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乡镇202_年应急管理工作总结三篇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镇202_年应急管理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乡镇202_年应急管理工作总结一篇</w:t>
      </w:r>
    </w:p>
    <w:p>
      <w:pPr>
        <w:ind w:left="0" w:right="0" w:firstLine="560"/>
        <w:spacing w:before="450" w:after="450" w:line="312" w:lineRule="auto"/>
      </w:pPr>
      <w:r>
        <w:rPr>
          <w:rFonts w:ascii="宋体" w:hAnsi="宋体" w:eastAsia="宋体" w:cs="宋体"/>
          <w:color w:val="000"/>
          <w:sz w:val="28"/>
          <w:szCs w:val="28"/>
        </w:rPr>
        <w:t xml:space="preserve">　　今年，我县把应急工作作为社会管理工作的重要内容，不断加强应急体系建设，完善应急管理机制，提升应急处置能力，有效防范和处置各类突发公共事件，最大限度地消除突发公共事件造成的危害，为县域经济社会发展创造了良好的环境。</w:t>
      </w:r>
    </w:p>
    <w:p>
      <w:pPr>
        <w:ind w:left="0" w:right="0" w:firstLine="560"/>
        <w:spacing w:before="450" w:after="450" w:line="312" w:lineRule="auto"/>
      </w:pPr>
      <w:r>
        <w:rPr>
          <w:rFonts w:ascii="宋体" w:hAnsi="宋体" w:eastAsia="宋体" w:cs="宋体"/>
          <w:color w:val="000"/>
          <w:sz w:val="28"/>
          <w:szCs w:val="28"/>
        </w:rPr>
        <w:t xml:space="preserve">　　&gt;一、健全体制机制，应急管理更加规范</w:t>
      </w:r>
    </w:p>
    <w:p>
      <w:pPr>
        <w:ind w:left="0" w:right="0" w:firstLine="560"/>
        <w:spacing w:before="450" w:after="450" w:line="312" w:lineRule="auto"/>
      </w:pPr>
      <w:r>
        <w:rPr>
          <w:rFonts w:ascii="宋体" w:hAnsi="宋体" w:eastAsia="宋体" w:cs="宋体"/>
          <w:color w:val="000"/>
          <w:sz w:val="28"/>
          <w:szCs w:val="28"/>
        </w:rPr>
        <w:t xml:space="preserve">　　一是不断强化组织领导。县委、县政府十分重视应急管理工作，及时研究解决应急工作中的困难和问题，部署各项预防和应对措施。特别在机构改革后，及时调整县应急委员会成员，明确县应急办由县政府办主任兼任，落实各级应急管理机构负责人，应急管理网络不断健全，各级责任更加夯实。</w:t>
      </w:r>
    </w:p>
    <w:p>
      <w:pPr>
        <w:ind w:left="0" w:right="0" w:firstLine="560"/>
        <w:spacing w:before="450" w:after="450" w:line="312" w:lineRule="auto"/>
      </w:pPr>
      <w:r>
        <w:rPr>
          <w:rFonts w:ascii="宋体" w:hAnsi="宋体" w:eastAsia="宋体" w:cs="宋体"/>
          <w:color w:val="000"/>
          <w:sz w:val="28"/>
          <w:szCs w:val="28"/>
        </w:rPr>
        <w:t xml:space="preserve">　　二是健全应急预案体系。坚持把预案修编作为应急日常管理的一项重要工作来抓，积极督促指导各部门和单位按要求修编各类应急预案。目前，全县共有专项应急预案23个，部门预案87个，镇村学校企业预案1324个。对已编印的《县突发公共事件应急操作指南》，所涉及的城区防汛、突发地质灾害、安全生产、尾矿库安全等19个突发性强、涉及面大的应急预案进行梳理，进一步提升了《指南》的指导性和操作性。同时，对“十三五”期间各专项预案的修编进行了安排，目前正在实施。</w:t>
      </w:r>
    </w:p>
    <w:p>
      <w:pPr>
        <w:ind w:left="0" w:right="0" w:firstLine="560"/>
        <w:spacing w:before="450" w:after="450" w:line="312" w:lineRule="auto"/>
      </w:pPr>
      <w:r>
        <w:rPr>
          <w:rFonts w:ascii="宋体" w:hAnsi="宋体" w:eastAsia="宋体" w:cs="宋体"/>
          <w:color w:val="000"/>
          <w:sz w:val="28"/>
          <w:szCs w:val="28"/>
        </w:rPr>
        <w:t xml:space="preserve">　　三是应急值守进一步加强。把20xx年确定为应急值守工作年，进一步加强应急值班工作，采取电话抽查、实地检查等方式，督促各镇各部门和单位强化应急值班，特别在节假日，对各镇各部门和单位的带班和值班进行突击检查，对脱岗、漏岗现象进行严查，尤其对个别值班业务不熟、情况掌握不清的人员所在单位进行通报批评，并提出整改意见。通过多次抽查、检查，全县值班工作秩序井然。坚持县委、县政府总值班室和重点部门单位24小时值班制度，印发《县必须上报的11类突发事件信息》，进一步明确突发事件信息报送时间、内容和要求，全县未发生重大紧急信息迟报、漏报和瞒报现象。20xx年，累计编发《值班要情》9期，上报《值班信息》35期、《今日动态》365期。</w:t>
      </w:r>
    </w:p>
    <w:p>
      <w:pPr>
        <w:ind w:left="0" w:right="0" w:firstLine="560"/>
        <w:spacing w:before="450" w:after="450" w:line="312" w:lineRule="auto"/>
      </w:pPr>
      <w:r>
        <w:rPr>
          <w:rFonts w:ascii="宋体" w:hAnsi="宋体" w:eastAsia="宋体" w:cs="宋体"/>
          <w:color w:val="000"/>
          <w:sz w:val="28"/>
          <w:szCs w:val="28"/>
        </w:rPr>
        <w:t xml:space="preserve">　　四是应急救援体系不断健全。进一步加强应急队伍建设，在成立专业应急救援队伍的同时，新组建一支由机关事业单位人员组成的应急救援综合协调分队，具体从事突发事件处置期间信息汇总、现场指挥、协调调度等工作。积极发挥民兵预备役XX县安捷应急救援中心作用，加强其他相关应急队伍建设。全县累计发展专业应急救援队伍8支400余人、兼职应急救援队伍21支1000余人、志愿应急救援队伍8000余人。</w:t>
      </w:r>
    </w:p>
    <w:p>
      <w:pPr>
        <w:ind w:left="0" w:right="0" w:firstLine="560"/>
        <w:spacing w:before="450" w:after="450" w:line="312" w:lineRule="auto"/>
      </w:pPr>
      <w:r>
        <w:rPr>
          <w:rFonts w:ascii="宋体" w:hAnsi="宋体" w:eastAsia="宋体" w:cs="宋体"/>
          <w:color w:val="000"/>
          <w:sz w:val="28"/>
          <w:szCs w:val="28"/>
        </w:rPr>
        <w:t xml:space="preserve">　　&gt;二、夯实基层基础，应急保障更加有力</w:t>
      </w:r>
    </w:p>
    <w:p>
      <w:pPr>
        <w:ind w:left="0" w:right="0" w:firstLine="560"/>
        <w:spacing w:before="450" w:after="450" w:line="312" w:lineRule="auto"/>
      </w:pPr>
      <w:r>
        <w:rPr>
          <w:rFonts w:ascii="宋体" w:hAnsi="宋体" w:eastAsia="宋体" w:cs="宋体"/>
          <w:color w:val="000"/>
          <w:sz w:val="28"/>
          <w:szCs w:val="28"/>
        </w:rPr>
        <w:t xml:space="preserve">　　一是完善应急避难场所建设。坚持把应急避难场所与市政工程建设相结合，累计投资2亿余元，建成南山广场、三河口广场等应急避难场所5个、总面积4.52万平方米，各镇也都结合实际建设了一批集文化休闲和应急避难于一体的应急避难场所。同时，新建陕南首家立体停车场，占地202_平方米，共12层288个车位，有效缓解了城区停车压力，解决了避难场所内乱停乱放、违规占用现象。</w:t>
      </w:r>
    </w:p>
    <w:p>
      <w:pPr>
        <w:ind w:left="0" w:right="0" w:firstLine="560"/>
        <w:spacing w:before="450" w:after="450" w:line="312" w:lineRule="auto"/>
      </w:pPr>
      <w:r>
        <w:rPr>
          <w:rFonts w:ascii="宋体" w:hAnsi="宋体" w:eastAsia="宋体" w:cs="宋体"/>
          <w:color w:val="000"/>
          <w:sz w:val="28"/>
          <w:szCs w:val="28"/>
        </w:rPr>
        <w:t xml:space="preserve">　　二是加强应急软硬件建设。加强对应急人员的培训，不断提高其处理应急事件的能力。定期维护三级应急值守平台系统，保障网络畅通，及时更新人员信息，安排专人编排值班，经常检查基层应急值守设备，督促乡镇、部门增配值班设备。加强政企合作，建立挖掘机、推土机、吊车等大型机械征用联动机制，采取企业代储方式与县内超市、粮油加工企业建立市场储备机制。加强粮食、防汛、防火等5个应急物资储备库管理，实现应急物资分类储备、定期更新、统一调配、共享共用。全县已形成政府、企业、社会共同承担，行政、市场手段相结合的应急储备体系，确保全县应急物资供应正常。</w:t>
      </w:r>
    </w:p>
    <w:p>
      <w:pPr>
        <w:ind w:left="0" w:right="0" w:firstLine="560"/>
        <w:spacing w:before="450" w:after="450" w:line="312" w:lineRule="auto"/>
      </w:pPr>
      <w:r>
        <w:rPr>
          <w:rFonts w:ascii="宋体" w:hAnsi="宋体" w:eastAsia="宋体" w:cs="宋体"/>
          <w:color w:val="000"/>
          <w:sz w:val="28"/>
          <w:szCs w:val="28"/>
        </w:rPr>
        <w:t xml:space="preserve">　　三是加强科普知识宣传培训。紧紧围绕“科普宣传月”“安全生产月”等活动，采取悬挂横幅、张贴标语、发放宣传资料、制作电视专栏等多种形式，大力开展送法、送应急知识进校园、进农村、进社区、进企业活动。县安监局针对县境内矿山企业较多的现状，积极组织开展以安全生产为主题的宣教活动，督促各矿山企业严格落实从业人员安全责任，提高职工安全意识和安全技能，最大限度地防止各类事故发生；各中小学充分利用班会、板报、宣传栏等形式，大力宣传溺水、触电、烧伤、烫伤、地震逃生等方面的应急避险知识，提高了学生的安全意识和自救互救的应急能力。</w:t>
      </w:r>
    </w:p>
    <w:p>
      <w:pPr>
        <w:ind w:left="0" w:right="0" w:firstLine="560"/>
        <w:spacing w:before="450" w:after="450" w:line="312" w:lineRule="auto"/>
      </w:pPr>
      <w:r>
        <w:rPr>
          <w:rFonts w:ascii="宋体" w:hAnsi="宋体" w:eastAsia="宋体" w:cs="宋体"/>
          <w:color w:val="000"/>
          <w:sz w:val="28"/>
          <w:szCs w:val="28"/>
        </w:rPr>
        <w:t xml:space="preserve">　　四是扎实开展预案演练。及时印发应急演练相关文件，积极组织各镇、各有关部门和单位开展应急演练。4月，组织县政府应急分队开展了春季军事训练；7月，组织县民兵应急连在黑河镇五郎坪村开展为期10天的野外驻训；7月，县交通运输局牵头，联合安监局、运管所、消防大队在城关镇吴家营举行全县客货运输企业消防暨应急救援演习。与此同时，我县学校、矿山企业演练已形成常态化，县内学校共开展演练106次2万余人次、矿山企业演练21次202_人参加。在国家“义务教育均衡县”验收中，验收组临时决定检查郭镇干河坝小学的应急能力建设情况，在毫无准备的情况下，该校5分钟内完成了师生集结。过程中，师生行动迅速，秩序井然，受到验收组高度评价。</w:t>
      </w:r>
    </w:p>
    <w:p>
      <w:pPr>
        <w:ind w:left="0" w:right="0" w:firstLine="560"/>
        <w:spacing w:before="450" w:after="450" w:line="312" w:lineRule="auto"/>
      </w:pPr>
      <w:r>
        <w:rPr>
          <w:rFonts w:ascii="宋体" w:hAnsi="宋体" w:eastAsia="宋体" w:cs="宋体"/>
          <w:color w:val="000"/>
          <w:sz w:val="28"/>
          <w:szCs w:val="28"/>
        </w:rPr>
        <w:t xml:space="preserve">　　五是切实做好隐患排查。针对我县工矿企业较多的实际情况，组织各镇XX县公安、消防、安监、国土等部门，对全县群众住房、地质灾害隐患点、矿山、道路、尾矿库等重点部位、重点行业进行拉网式大排查，将排查出的隐患登记造册。对长期存在的重大危险源和隐患点，制定了应急救援预案，实施专人监控、定期检测、信息上报、应急处理、联合救援等一系列制度。特别针对是全省防汛工作重点县的实际，汛期对地质灾害点、尾矿库等重点防汛部位安排专人进行24小时监测，做到险情及时发现，防范措施及时落实。尤其为深刻汲取商洛山阳山体滑坡、天津滨海新区“8·12”爆炸事故两起重特大突发事件教训，在全县范围内深入扎实开展了甲醇燃料专项检查等安全生产大检查，及时排查并整改了安全隐患。今年，共排查整治安全隐患500余处，有效减少了安全事故发生。</w:t>
      </w:r>
    </w:p>
    <w:p>
      <w:pPr>
        <w:ind w:left="0" w:right="0" w:firstLine="560"/>
        <w:spacing w:before="450" w:after="450" w:line="312" w:lineRule="auto"/>
      </w:pPr>
      <w:r>
        <w:rPr>
          <w:rFonts w:ascii="宋体" w:hAnsi="宋体" w:eastAsia="宋体" w:cs="宋体"/>
          <w:color w:val="000"/>
          <w:sz w:val="28"/>
          <w:szCs w:val="28"/>
        </w:rPr>
        <w:t xml:space="preserve">　　&gt;三、完善指挥平台，应急处置更加高效</w:t>
      </w:r>
    </w:p>
    <w:p>
      <w:pPr>
        <w:ind w:left="0" w:right="0" w:firstLine="560"/>
        <w:spacing w:before="450" w:after="450" w:line="312" w:lineRule="auto"/>
      </w:pPr>
      <w:r>
        <w:rPr>
          <w:rFonts w:ascii="宋体" w:hAnsi="宋体" w:eastAsia="宋体" w:cs="宋体"/>
          <w:color w:val="000"/>
          <w:sz w:val="28"/>
          <w:szCs w:val="28"/>
        </w:rPr>
        <w:t xml:space="preserve">　　一是加快应急指挥平台建设。本着“立足现状、资源整合、功能综合、运转高效”的平台建设思路，整合应急、民政、民生、党建等项目资金380万元，在全市率先建立了覆盖各县镇村及社区的综合信息平台，有力提升了全县应对各类突发事件的综合处置能力。</w:t>
      </w:r>
    </w:p>
    <w:p>
      <w:pPr>
        <w:ind w:left="0" w:right="0" w:firstLine="560"/>
        <w:spacing w:before="450" w:after="450" w:line="312" w:lineRule="auto"/>
      </w:pPr>
      <w:r>
        <w:rPr>
          <w:rFonts w:ascii="宋体" w:hAnsi="宋体" w:eastAsia="宋体" w:cs="宋体"/>
          <w:color w:val="000"/>
          <w:sz w:val="28"/>
          <w:szCs w:val="28"/>
        </w:rPr>
        <w:t xml:space="preserve">　　二是健全应急管理工作网络。积极延伸应急指挥体系，实现了县、镇、村（社区）、学校、企业应急指挥机构纵向到底和一项工作多层过问的管理模式。在县突发公共事件应急委的基础上，建立健全公共卫生、安全生产、地质灾害、环境污染、森林防火等25个县级专项应急指挥部，确定应急处置牵头部门和成员单位，建立镇村学校厂矿企业应急指挥机构326个，基本形成了覆盖全县的应急管理工作网络。</w:t>
      </w:r>
    </w:p>
    <w:p>
      <w:pPr>
        <w:ind w:left="0" w:right="0" w:firstLine="560"/>
        <w:spacing w:before="450" w:after="450" w:line="312" w:lineRule="auto"/>
      </w:pPr>
      <w:r>
        <w:rPr>
          <w:rFonts w:ascii="宋体" w:hAnsi="宋体" w:eastAsia="宋体" w:cs="宋体"/>
          <w:color w:val="000"/>
          <w:sz w:val="28"/>
          <w:szCs w:val="28"/>
        </w:rPr>
        <w:t xml:space="preserve">　　三是处置应急突发事件高效。按照“属地管理、分级负责”和“谁主管、谁负责”的分类分级响应原则，积极果断处置突发事件，将事件危害降到最低点。7月20日，突降暴雨，造XX县内多个地区停电。事发后，我县迅速启动应急预案，立即组织技术力量抢修受损设施设备，在第一时间恢复了电力供应。11月23日，甘肃省XX县陇星锑业公司发生尾矿泄漏事故，造成我县西汉水水体污染。事件发生后，我县快速反应、立即启动二级应急响应，集全县之力迅速开展前期应急处置工作，为后续处置赢得了宝贵时间。特别在国家环保部和省市政府的坚强领导下，及时调集干部及预备役人员450人，调用大型机械、车辆200余台，全力以赴参与应急处置，为事故处置提供了有力的后勤保障。20xx年，共处置突发事件100余起，最大限度地消除了事故危害。</w:t>
      </w:r>
    </w:p>
    <w:p>
      <w:pPr>
        <w:ind w:left="0" w:right="0" w:firstLine="560"/>
        <w:spacing w:before="450" w:after="450" w:line="312" w:lineRule="auto"/>
      </w:pPr>
      <w:r>
        <w:rPr>
          <w:rFonts w:ascii="宋体" w:hAnsi="宋体" w:eastAsia="宋体" w:cs="宋体"/>
          <w:color w:val="000"/>
          <w:sz w:val="28"/>
          <w:szCs w:val="28"/>
        </w:rPr>
        <w:t xml:space="preserve">　　20xx年，我县应急管理工作虽取得了一定成绩，但与发展的需要和上级的要求相比，还有一定差距。下一步，我们将按照上级的部署和要求，进一步加强应急管理工作，促进应急管理再上新台阶。一是深化应急预案体系建设。继续指导和帮助基层单位完善预案，确保全县应急预案体系“横向到边、纵向到底”，并积极开展贴近实战的预案演习，增强预案的科学性和可操作性。二是提高应急保障能力。进一步加大财政资金投入，健全长效应急保障资金投入制度。三是加强基层应急队伍建设。切实抓好以公安、消防为骨干力量的综合性队伍，以医疗救护、防汛抗旱等队伍为基本力量的专业队伍，以企事业单位专兼职队伍和志愿者队伍为辅助力量的应急队伍建设，提高各类应急队伍综合协同应对突发事件能力。四是抓好应急宣教培训。加强应急知识宣传教育，宣传普及应急知识，提高社会公众防灾避险意识和自救互救能力。</w:t>
      </w:r>
    </w:p>
    <w:p>
      <w:pPr>
        <w:ind w:left="0" w:right="0" w:firstLine="560"/>
        <w:spacing w:before="450" w:after="450" w:line="312" w:lineRule="auto"/>
      </w:pPr>
      <w:r>
        <w:rPr>
          <w:rFonts w:ascii="宋体" w:hAnsi="宋体" w:eastAsia="宋体" w:cs="宋体"/>
          <w:color w:val="000"/>
          <w:sz w:val="28"/>
          <w:szCs w:val="28"/>
        </w:rPr>
        <w:t xml:space="preserve">　　20xx年全县应急管理工作要点：</w:t>
      </w:r>
    </w:p>
    <w:p>
      <w:pPr>
        <w:ind w:left="0" w:right="0" w:firstLine="560"/>
        <w:spacing w:before="450" w:after="450" w:line="312" w:lineRule="auto"/>
      </w:pPr>
      <w:r>
        <w:rPr>
          <w:rFonts w:ascii="宋体" w:hAnsi="宋体" w:eastAsia="宋体" w:cs="宋体"/>
          <w:color w:val="000"/>
          <w:sz w:val="28"/>
          <w:szCs w:val="28"/>
        </w:rPr>
        <w:t xml:space="preserve">　　20xx年，我县将继续健全应急组织体系，推进应急管理机制建设，加强预测预警，全面提高应急管理能力水平。</w:t>
      </w:r>
    </w:p>
    <w:p>
      <w:pPr>
        <w:ind w:left="0" w:right="0" w:firstLine="560"/>
        <w:spacing w:before="450" w:after="450" w:line="312" w:lineRule="auto"/>
      </w:pPr>
      <w:r>
        <w:rPr>
          <w:rFonts w:ascii="宋体" w:hAnsi="宋体" w:eastAsia="宋体" w:cs="宋体"/>
          <w:color w:val="000"/>
          <w:sz w:val="28"/>
          <w:szCs w:val="28"/>
        </w:rPr>
        <w:t xml:space="preserve">　　一、健全预警监测机制，构建网络全覆盖。</w:t>
      </w:r>
    </w:p>
    <w:p>
      <w:pPr>
        <w:ind w:left="0" w:right="0" w:firstLine="560"/>
        <w:spacing w:before="450" w:after="450" w:line="312" w:lineRule="auto"/>
      </w:pPr>
      <w:r>
        <w:rPr>
          <w:rFonts w:ascii="宋体" w:hAnsi="宋体" w:eastAsia="宋体" w:cs="宋体"/>
          <w:color w:val="000"/>
          <w:sz w:val="28"/>
          <w:szCs w:val="28"/>
        </w:rPr>
        <w:t xml:space="preserve">　　在已有平台基础上，健全完善气象、防汛、防滑、食品安全、环境污染等预警体系，实现网络平台全覆盖。继续完善应急管理工作制度，健全县、镇、村三级应急工作网络，实现“统一指挥、反应灵敏、协调有序、运转高效”的应急联动机制。</w:t>
      </w:r>
    </w:p>
    <w:p>
      <w:pPr>
        <w:ind w:left="0" w:right="0" w:firstLine="560"/>
        <w:spacing w:before="450" w:after="450" w:line="312" w:lineRule="auto"/>
      </w:pPr>
      <w:r>
        <w:rPr>
          <w:rFonts w:ascii="宋体" w:hAnsi="宋体" w:eastAsia="宋体" w:cs="宋体"/>
          <w:color w:val="000"/>
          <w:sz w:val="28"/>
          <w:szCs w:val="28"/>
        </w:rPr>
        <w:t xml:space="preserve">　　二、规范信息报送程序，做到值守全天候。坚持领导带班和24小时值班制度，完善基层信息报告制度，确保做到信息报送快速、真实、准确，并采取日常抽查与突击检查相结合，严格责任追究，杜绝工作失误。同时，加强基层信息报告员队伍建设，充分发挥其在应急处置和应急管理中的信息传送、宣传教育作用。</w:t>
      </w:r>
    </w:p>
    <w:p>
      <w:pPr>
        <w:ind w:left="0" w:right="0" w:firstLine="560"/>
        <w:spacing w:before="450" w:after="450" w:line="312" w:lineRule="auto"/>
      </w:pPr>
      <w:r>
        <w:rPr>
          <w:rFonts w:ascii="宋体" w:hAnsi="宋体" w:eastAsia="宋体" w:cs="宋体"/>
          <w:color w:val="000"/>
          <w:sz w:val="28"/>
          <w:szCs w:val="28"/>
        </w:rPr>
        <w:t xml:space="preserve">　　三、完善应急预案体系，实现预案全演练。积极开展新一轮预案修编工作，新增1个专项预案和多个部门预案，督促指导各部门和单位按要求编制各类预案，并逐一组织演练验证。进一步建立健全应急处置联动机制，确保一旦事发，能够严格按预案中应急响应级别启动预案，科学有序开展应急处置工作。</w:t>
      </w:r>
    </w:p>
    <w:p>
      <w:pPr>
        <w:ind w:left="0" w:right="0" w:firstLine="560"/>
        <w:spacing w:before="450" w:after="450" w:line="312" w:lineRule="auto"/>
      </w:pPr>
      <w:r>
        <w:rPr>
          <w:rFonts w:ascii="宋体" w:hAnsi="宋体" w:eastAsia="宋体" w:cs="宋体"/>
          <w:color w:val="000"/>
          <w:sz w:val="28"/>
          <w:szCs w:val="28"/>
        </w:rPr>
        <w:t xml:space="preserve">　　四、加强应急队伍建设，形成处置全保障。</w:t>
      </w:r>
    </w:p>
    <w:p>
      <w:pPr>
        <w:ind w:left="0" w:right="0" w:firstLine="560"/>
        <w:spacing w:before="450" w:after="450" w:line="312" w:lineRule="auto"/>
      </w:pPr>
      <w:r>
        <w:rPr>
          <w:rFonts w:ascii="宋体" w:hAnsi="宋体" w:eastAsia="宋体" w:cs="宋体"/>
          <w:color w:val="000"/>
          <w:sz w:val="28"/>
          <w:szCs w:val="28"/>
        </w:rPr>
        <w:t xml:space="preserve">　　进一步充实专业、兼职、应急救援队伍力量，定期举办应急救援人员培训班，提高应急队伍处置突发事件能力。进一步加强基层应急管理机构人员业务培训，打造业务素质过硬的应急管理队伍。多渠道筹措资金，完善县级应急物资数据库，健全大型机械联动机制和市场储备机制，保障应急处置救援工作顺利开展。</w:t>
      </w:r>
    </w:p>
    <w:p>
      <w:pPr>
        <w:ind w:left="0" w:right="0" w:firstLine="560"/>
        <w:spacing w:before="450" w:after="450" w:line="312" w:lineRule="auto"/>
      </w:pPr>
      <w:r>
        <w:rPr>
          <w:rFonts w:ascii="宋体" w:hAnsi="宋体" w:eastAsia="宋体" w:cs="宋体"/>
          <w:color w:val="000"/>
          <w:sz w:val="28"/>
          <w:szCs w:val="28"/>
        </w:rPr>
        <w:t xml:space="preserve">　　五、强化科普宣传培训，辐射防范全方位。</w:t>
      </w:r>
    </w:p>
    <w:p>
      <w:pPr>
        <w:ind w:left="0" w:right="0" w:firstLine="560"/>
        <w:spacing w:before="450" w:after="450" w:line="312" w:lineRule="auto"/>
      </w:pPr>
      <w:r>
        <w:rPr>
          <w:rFonts w:ascii="宋体" w:hAnsi="宋体" w:eastAsia="宋体" w:cs="宋体"/>
          <w:color w:val="000"/>
          <w:sz w:val="28"/>
          <w:szCs w:val="28"/>
        </w:rPr>
        <w:t xml:space="preserve">　　紧紧围绕“科普宣传月”“安全生产月”等活动，深入开展应急知识“五进”活动，有效提高全民安全意识和自救互救能力。继续巩固教育、卫生、防灾等培训成果，大力组织应急管理工作培训，建立应急培训长效机制。特别要充分利用广播、电视、报纸、互联网等新闻媒体，广泛宣传和普及应急管理知识，重点要有针对性地组织开展《突发事件应对法》和应急知识的学习，不断增强广大人民群众应对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　　乡镇202_年应急管理工作总结二篇</w:t>
      </w:r>
    </w:p>
    <w:p>
      <w:pPr>
        <w:ind w:left="0" w:right="0" w:firstLine="560"/>
        <w:spacing w:before="450" w:after="450" w:line="312" w:lineRule="auto"/>
      </w:pPr>
      <w:r>
        <w:rPr>
          <w:rFonts w:ascii="宋体" w:hAnsi="宋体" w:eastAsia="宋体" w:cs="宋体"/>
          <w:color w:val="000"/>
          <w:sz w:val="28"/>
          <w:szCs w:val="28"/>
        </w:rPr>
        <w:t xml:space="preserve">　　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&gt;一、高度重视，加强重视</w:t>
      </w:r>
    </w:p>
    <w:p>
      <w:pPr>
        <w:ind w:left="0" w:right="0" w:firstLine="560"/>
        <w:spacing w:before="450" w:after="450" w:line="312" w:lineRule="auto"/>
      </w:pPr>
      <w:r>
        <w:rPr>
          <w:rFonts w:ascii="宋体" w:hAnsi="宋体" w:eastAsia="宋体" w:cs="宋体"/>
          <w:color w:val="000"/>
          <w:sz w:val="28"/>
          <w:szCs w:val="28"/>
        </w:rPr>
        <w:t xml:space="preserve">　　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　　&gt;二、认真开展自查工作</w:t>
      </w:r>
    </w:p>
    <w:p>
      <w:pPr>
        <w:ind w:left="0" w:right="0" w:firstLine="560"/>
        <w:spacing w:before="450" w:after="450" w:line="312" w:lineRule="auto"/>
      </w:pPr>
      <w:r>
        <w:rPr>
          <w:rFonts w:ascii="宋体" w:hAnsi="宋体" w:eastAsia="宋体" w:cs="宋体"/>
          <w:color w:val="000"/>
          <w:sz w:val="28"/>
          <w:szCs w:val="28"/>
        </w:rPr>
        <w:t xml:space="preserve">　　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　　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　　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　　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　　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　　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　　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　　8、应急社会动员机制建设。</w:t>
      </w:r>
    </w:p>
    <w:p>
      <w:pPr>
        <w:ind w:left="0" w:right="0" w:firstLine="560"/>
        <w:spacing w:before="450" w:after="450" w:line="312" w:lineRule="auto"/>
      </w:pPr>
      <w:r>
        <w:rPr>
          <w:rFonts w:ascii="宋体" w:hAnsi="宋体" w:eastAsia="宋体" w:cs="宋体"/>
          <w:color w:val="000"/>
          <w:sz w:val="28"/>
          <w:szCs w:val="28"/>
        </w:rPr>
        <w:t xml:space="preserve">　　（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　　（2）政府在接到灾情报告后，应立即向乡值班领导和主要领导汇报，根据灾情等级由政府确定救灾应急预案的启动。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　　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　　乡镇202_年应急管理工作总结三篇</w:t>
      </w:r>
    </w:p>
    <w:p>
      <w:pPr>
        <w:ind w:left="0" w:right="0" w:firstLine="560"/>
        <w:spacing w:before="450" w:after="450" w:line="312" w:lineRule="auto"/>
      </w:pPr>
      <w:r>
        <w:rPr>
          <w:rFonts w:ascii="宋体" w:hAnsi="宋体" w:eastAsia="宋体" w:cs="宋体"/>
          <w:color w:val="000"/>
          <w:sz w:val="28"/>
          <w:szCs w:val="28"/>
        </w:rPr>
        <w:t xml:space="preserve">　　一年来，在区委、区政府的坚强领导下，在区安监局的正确指导下，我乡深入贯彻十八大和十八届三中、四中、五中全会精神，以“科学发展、安全发展”观为统领，认真贯彻落实“安全第一、预防为主、综合治理”方针，严格落实“党政同责、一岗双责、齐抓共管”的责任体系，竭力抓好安全生产“五大行动”和安全生产整治活动“回头看”工作，督促企业落实“五落实五到位”，实现安全生产五个“全覆盖”，促进了全乡安全生产工作再上新台阶。现将我乡安全生产工作开展情况具体总结如下。</w:t>
      </w:r>
    </w:p>
    <w:p>
      <w:pPr>
        <w:ind w:left="0" w:right="0" w:firstLine="560"/>
        <w:spacing w:before="450" w:after="450" w:line="312" w:lineRule="auto"/>
      </w:pPr>
      <w:r>
        <w:rPr>
          <w:rFonts w:ascii="宋体" w:hAnsi="宋体" w:eastAsia="宋体" w:cs="宋体"/>
          <w:color w:val="000"/>
          <w:sz w:val="28"/>
          <w:szCs w:val="28"/>
        </w:rPr>
        <w:t xml:space="preserve">　　&gt;一、安全生产工作主要做法</w:t>
      </w:r>
    </w:p>
    <w:p>
      <w:pPr>
        <w:ind w:left="0" w:right="0" w:firstLine="560"/>
        <w:spacing w:before="450" w:after="450" w:line="312" w:lineRule="auto"/>
      </w:pPr>
      <w:r>
        <w:rPr>
          <w:rFonts w:ascii="宋体" w:hAnsi="宋体" w:eastAsia="宋体" w:cs="宋体"/>
          <w:color w:val="000"/>
          <w:sz w:val="28"/>
          <w:szCs w:val="28"/>
        </w:rPr>
        <w:t xml:space="preserve">　　（一）严格落实安全生产责任体系。一是成立了以党委书记和乡长为主任，其他班子成员为副主任，乡各办公室、驻乡单位、各村负责人为成员的安委会及其安全生产监督管理办公室（简称“安办”），做到安全生产工作有人管、有人抓，同时还根据人事变动情况及时予以调整。二是根据党委政府班子成员的分工，以政府文件的形式下发了“xx乡党委政府班子成员及各办（所）的安全生产工作职责”，切实把安全生产“一岗双责”落实到位。三是督促企业，特别是中铁二局，严格把“五落实五到位”落到实处。</w:t>
      </w:r>
    </w:p>
    <w:p>
      <w:pPr>
        <w:ind w:left="0" w:right="0" w:firstLine="560"/>
        <w:spacing w:before="450" w:after="450" w:line="312" w:lineRule="auto"/>
      </w:pPr>
      <w:r>
        <w:rPr>
          <w:rFonts w:ascii="宋体" w:hAnsi="宋体" w:eastAsia="宋体" w:cs="宋体"/>
          <w:color w:val="000"/>
          <w:sz w:val="28"/>
          <w:szCs w:val="28"/>
        </w:rPr>
        <w:t xml:space="preserve">　　（二）建立健全安全生产体制机制。为加强全乡安全生产工作的顺利开展，按照省、市、区《安全生产“五大行动”任务分解表》要求，建立了安全生产检查制度、安全生产事故报告制度、安委会成员单位联系会议制度、宣传教育与培训制度、信息交流与反馈制度、事故伤害监测制度、事故与伤害记录管理制度、考核制度、安全检查与隐患排查整治制度。同时建立健全隐患排查合账，落实隐患排查经费，做到各司其职，责任落实、职责明确、严格奖惩、考核逗硬。</w:t>
      </w:r>
    </w:p>
    <w:p>
      <w:pPr>
        <w:ind w:left="0" w:right="0" w:firstLine="560"/>
        <w:spacing w:before="450" w:after="450" w:line="312" w:lineRule="auto"/>
      </w:pPr>
      <w:r>
        <w:rPr>
          <w:rFonts w:ascii="宋体" w:hAnsi="宋体" w:eastAsia="宋体" w:cs="宋体"/>
          <w:color w:val="000"/>
          <w:sz w:val="28"/>
          <w:szCs w:val="28"/>
        </w:rPr>
        <w:t xml:space="preserve">　　（三）抓好安全生产常态化工作。</w:t>
      </w:r>
    </w:p>
    <w:p>
      <w:pPr>
        <w:ind w:left="0" w:right="0" w:firstLine="560"/>
        <w:spacing w:before="450" w:after="450" w:line="312" w:lineRule="auto"/>
      </w:pPr>
      <w:r>
        <w:rPr>
          <w:rFonts w:ascii="宋体" w:hAnsi="宋体" w:eastAsia="宋体" w:cs="宋体"/>
          <w:color w:val="000"/>
          <w:sz w:val="28"/>
          <w:szCs w:val="28"/>
        </w:rPr>
        <w:t xml:space="preserve">　　1、宣传教育方面。通过创新宣传载体，努力塑造广大群众“安全第一、预防为主、综合治理”，“险患胜于明火、防范胜于救灾、责任重于泰山”的安全方针和安全意识。采取印发宣传资料、讲座、宣传栏、广播、led宣传牌、横幅标语等不同的形式有针对性的开展宣传教育活动。</w:t>
      </w:r>
    </w:p>
    <w:p>
      <w:pPr>
        <w:ind w:left="0" w:right="0" w:firstLine="560"/>
        <w:spacing w:before="450" w:after="450" w:line="312" w:lineRule="auto"/>
      </w:pPr>
      <w:r>
        <w:rPr>
          <w:rFonts w:ascii="宋体" w:hAnsi="宋体" w:eastAsia="宋体" w:cs="宋体"/>
          <w:color w:val="000"/>
          <w:sz w:val="28"/>
          <w:szCs w:val="28"/>
        </w:rPr>
        <w:t xml:space="preserve">　　2、应急预案方面。一是结合实际，制定了安全生产、消防、交通、社会治安、防汛、食品卫生、突发公共事件、森林防火、防震减灾等各种应急预案。二是建立应急工作体系及响应机制。成立了应急工作指挥部，下设抢险救灾、医疗救护、生活安置、后勤保障、治安保卫、宣传报告、灾情调查等7个工作组，加强应急队伍和应急救援装备建设，严格执行24小时值班制度。三是开展应急演练，普及居民应急避险知识、自救互救常识，提高应急救援能力，最大限度地减少事故，降低损失。</w:t>
      </w:r>
    </w:p>
    <w:p>
      <w:pPr>
        <w:ind w:left="0" w:right="0" w:firstLine="560"/>
        <w:spacing w:before="450" w:after="450" w:line="312" w:lineRule="auto"/>
      </w:pPr>
      <w:r>
        <w:rPr>
          <w:rFonts w:ascii="宋体" w:hAnsi="宋体" w:eastAsia="宋体" w:cs="宋体"/>
          <w:color w:val="000"/>
          <w:sz w:val="28"/>
          <w:szCs w:val="28"/>
        </w:rPr>
        <w:t xml:space="preserve">　　3、隐患排查方面。一是加大全乡安全生产工作检查力度和隐患排查情况，并建立台账，落实整改措施。二是根据各类事故与伤害数据分析和安全检查、隐患排查结果，采取相应的措施，有效预防了各类安全事故的发生。并根据居民安全需求的反映，采取相应的干预措施，有效整治了各类安全隐患。</w:t>
      </w:r>
    </w:p>
    <w:p>
      <w:pPr>
        <w:ind w:left="0" w:right="0" w:firstLine="560"/>
        <w:spacing w:before="450" w:after="450" w:line="312" w:lineRule="auto"/>
      </w:pPr>
      <w:r>
        <w:rPr>
          <w:rFonts w:ascii="宋体" w:hAnsi="宋体" w:eastAsia="宋体" w:cs="宋体"/>
          <w:color w:val="000"/>
          <w:sz w:val="28"/>
          <w:szCs w:val="28"/>
        </w:rPr>
        <w:t xml:space="preserve">　　（四）切实强化安全生产监管工作。乡党委政府把安全生产工作作为全乡的重点工作来抓，作为“一把手+班子”工程来抓，党委书记每季度主持召开安全生产分析会，分析存在问题，制定相应措施，同时安排部署下阶段任务。</w:t>
      </w:r>
    </w:p>
    <w:p>
      <w:pPr>
        <w:ind w:left="0" w:right="0" w:firstLine="560"/>
        <w:spacing w:before="450" w:after="450" w:line="312" w:lineRule="auto"/>
      </w:pPr>
      <w:r>
        <w:rPr>
          <w:rFonts w:ascii="宋体" w:hAnsi="宋体" w:eastAsia="宋体" w:cs="宋体"/>
          <w:color w:val="000"/>
          <w:sz w:val="28"/>
          <w:szCs w:val="28"/>
        </w:rPr>
        <w:t xml:space="preserve">　　1、道路交通安全方面。近三年来，针对我乡红联路损毁严重，村组道路窄、弯多等现状及隐患排查情况，我乡结合安全社区建设，通过积极协调、争取，整合各种项目资金，一是投入资金10万元，在危险路段安装了波形护栏300米；二是投入资金1200多万元，对7公里的红联路进行了“黑化”；三是投入资金40万元，对一座水毁的滚水坝公路和100米河坎公路进行了修复；四是投资25万元改建了凉水桥，投资12万元硬化了600米“断头路”；五是投资2万元新安装了50个道路标识标牌，投资0.8万元简易安装了藕花桥的防护设施，有效整治了道路安全隐患，极大地改善了居民出行安全条件。</w:t>
      </w:r>
    </w:p>
    <w:p>
      <w:pPr>
        <w:ind w:left="0" w:right="0" w:firstLine="560"/>
        <w:spacing w:before="450" w:after="450" w:line="312" w:lineRule="auto"/>
      </w:pPr>
      <w:r>
        <w:rPr>
          <w:rFonts w:ascii="宋体" w:hAnsi="宋体" w:eastAsia="宋体" w:cs="宋体"/>
          <w:color w:val="000"/>
          <w:sz w:val="28"/>
          <w:szCs w:val="28"/>
        </w:rPr>
        <w:t xml:space="preserve">　　2、天然气安全方面。自20xx年10月，雅安祥云燃气有限公司入驻xx以来，全乡81%的农户使用了天然气。针对社区居民在燃气安全知识缺乏和安全意识淡薄的问题，我们采取了相关干预措施。一是向燃气用户发放《天然气安全宣传挂历》和《燃气安全使用手册》各2500余份；二是进村开展天然气安全专题讲座9场次，受教育居民1100余人次；三是场镇集中宣传2次；四是燃气公司专业技术人员不定期到户开展检查和排查，发现并及时整治隐患35起。</w:t>
      </w:r>
    </w:p>
    <w:p>
      <w:pPr>
        <w:ind w:left="0" w:right="0" w:firstLine="560"/>
        <w:spacing w:before="450" w:after="450" w:line="312" w:lineRule="auto"/>
      </w:pPr>
      <w:r>
        <w:rPr>
          <w:rFonts w:ascii="宋体" w:hAnsi="宋体" w:eastAsia="宋体" w:cs="宋体"/>
          <w:color w:val="000"/>
          <w:sz w:val="28"/>
          <w:szCs w:val="28"/>
        </w:rPr>
        <w:t xml:space="preserve">　　3、农房重建安全方面。一是对农房进行了危房排查、安全拆除。一方面组织人员进村入户，逐户开展检查、排查，确定了全乡有333户农房严重受损，急需排危。另一方面，对于一般的\'木质结构的房屋采取农户购买保险、本地“土专家”现场指导等措施进行人工拆除；对于部分人工无法拆除的砖混结构的房屋，乡政府组建专业拆除队伍进行机械拆除。二是在过渡安置阶段，结合“温暖过冬”行动，对临时安置房屋开展了治安巡逻、卫生消杀、安全隐患排查整治等工作，确保了受灾居民安全、温暖过渡。三是在农房重建阶段，采取督促农户购买建房保险、引导农户选择具有建筑资质的施工单位修建、开展工匠培训、技术人员现场指导等措施，所有散建农房全部具备了抗震设防建筑要求，确保了散建农房安全重建。</w:t>
      </w:r>
    </w:p>
    <w:p>
      <w:pPr>
        <w:ind w:left="0" w:right="0" w:firstLine="560"/>
        <w:spacing w:before="450" w:after="450" w:line="312" w:lineRule="auto"/>
      </w:pPr>
      <w:r>
        <w:rPr>
          <w:rFonts w:ascii="宋体" w:hAnsi="宋体" w:eastAsia="宋体" w:cs="宋体"/>
          <w:color w:val="000"/>
          <w:sz w:val="28"/>
          <w:szCs w:val="28"/>
        </w:rPr>
        <w:t xml:space="preserve">　　4、森林防火安全方面。针对近年来全乡森林火灾事故现状，我们采取了相关干预措施。一是组建巡山护林队伍，加强森林防火巡查。在彭沟河两岸林区集中区域或森林火灾事故易发区域组建了巡山护林队伍。在节假日和干旱季节，加大森林防火巡查工作力度，今年共计开展了5次森林防火巡查，制止居民随意燃烧杂草行为3起，有效预防了森林火灾事故的发生。二是制定应急预案，开展应急演练。乡、村制定了森林防火应急预案，组建了由干部、民兵及志愿者等38人组成的森林防火义务扑火队，每年至少开展1次森林防火应急演练活动，以提高全乡森林应急灭火能力，最大限度地减少损失。三是加强宣传教育，增强居民森林防火意识。充分利用“村村通”广播（每周一次）、宣传牌11个、会议宣传1100人次，印发宣传资料3000余份等形式进行森林防火知识宣传。</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总体看，全乡安全生产工作更上台阶。但我们也清醒地看到：由于乡财力有限，导致投入经费较少；各种安全设施有待完善；居民安全意识有待进一步增强；安全社区建设虽已通过省上验收命名，但仍需持续深化和巩固提高。</w:t>
      </w:r>
    </w:p>
    <w:p>
      <w:pPr>
        <w:ind w:left="0" w:right="0" w:firstLine="560"/>
        <w:spacing w:before="450" w:after="450" w:line="312" w:lineRule="auto"/>
      </w:pPr>
      <w:r>
        <w:rPr>
          <w:rFonts w:ascii="宋体" w:hAnsi="宋体" w:eastAsia="宋体" w:cs="宋体"/>
          <w:color w:val="000"/>
          <w:sz w:val="28"/>
          <w:szCs w:val="28"/>
        </w:rPr>
        <w:t xml:space="preserve">　　今后，我乡将始终把握安全监管“发现问题、分析问题、解决问题”的工作方法，不断建立和完善适合xx特点的安全管理体制机制，努力把我乡建设成为“安全稳定、和谐文明”的宜居生态示范乡。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2025-08-05T22:27:10+08:00</dcterms:created>
  <dcterms:modified xsi:type="dcterms:W3CDTF">2025-08-05T22:27:10+08:00</dcterms:modified>
</cp:coreProperties>
</file>

<file path=docProps/custom.xml><?xml version="1.0" encoding="utf-8"?>
<Properties xmlns="http://schemas.openxmlformats.org/officeDocument/2006/custom-properties" xmlns:vt="http://schemas.openxmlformats.org/officeDocument/2006/docPropsVTypes"/>
</file>