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202_英语学科教学个人总结</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英语学科教学个人总结5篇时间是箭，去来迅疾，一段时间的工作已经告一段落，过去这段时间的辛苦拼搏，一定让你在工作中有了更多的提升!是不是该好好写一份工作总结记录一下呢?下面是小编给大家带来的20_英语学科教学个人总结，希望大家能够喜欢!...</w:t>
      </w:r>
    </w:p>
    <w:p>
      <w:pPr>
        <w:ind w:left="0" w:right="0" w:firstLine="560"/>
        <w:spacing w:before="450" w:after="450" w:line="312" w:lineRule="auto"/>
      </w:pPr>
      <w:r>
        <w:rPr>
          <w:rFonts w:ascii="宋体" w:hAnsi="宋体" w:eastAsia="宋体" w:cs="宋体"/>
          <w:color w:val="000"/>
          <w:sz w:val="28"/>
          <w:szCs w:val="28"/>
        </w:rPr>
        <w:t xml:space="preserve">20_英语学科教学个人总结5篇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英语学科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20_英语学科教学个人总结篇1</w:t>
      </w:r>
    </w:p>
    <w:p>
      <w:pPr>
        <w:ind w:left="0" w:right="0" w:firstLine="560"/>
        <w:spacing w:before="450" w:after="450" w:line="312" w:lineRule="auto"/>
      </w:pPr>
      <w:r>
        <w:rPr>
          <w:rFonts w:ascii="宋体" w:hAnsi="宋体" w:eastAsia="宋体" w:cs="宋体"/>
          <w:color w:val="000"/>
          <w:sz w:val="28"/>
          <w:szCs w:val="28"/>
        </w:rPr>
        <w:t xml:space="preserve">作为英语研训教师已经五年了，与我县一线英语教师一道经历着新课程改革，由困惑到成长……</w:t>
      </w:r>
    </w:p>
    <w:p>
      <w:pPr>
        <w:ind w:left="0" w:right="0" w:firstLine="560"/>
        <w:spacing w:before="450" w:after="450" w:line="312" w:lineRule="auto"/>
      </w:pPr>
      <w:r>
        <w:rPr>
          <w:rFonts w:ascii="宋体" w:hAnsi="宋体" w:eastAsia="宋体" w:cs="宋体"/>
          <w:color w:val="000"/>
          <w:sz w:val="28"/>
          <w:szCs w:val="28"/>
        </w:rPr>
        <w:t xml:space="preserve">看到课改中涌现出来的更多的优秀教师，我感到无比的欣慰……</w:t>
      </w:r>
    </w:p>
    <w:p>
      <w:pPr>
        <w:ind w:left="0" w:right="0" w:firstLine="560"/>
        <w:spacing w:before="450" w:after="450" w:line="312" w:lineRule="auto"/>
      </w:pPr>
      <w:r>
        <w:rPr>
          <w:rFonts w:ascii="宋体" w:hAnsi="宋体" w:eastAsia="宋体" w:cs="宋体"/>
          <w:color w:val="000"/>
          <w:sz w:val="28"/>
          <w:szCs w:val="28"/>
        </w:rPr>
        <w:t xml:space="preserve">翻开这五年中我所记下的研训随笔，至今已有二十余本。它象一部纪录片，记载着我县英语基础教育所走过的历程。这里我只想链接其中的“四组镜头”，透过它们我们一同来品味英语学科在课改这三年中的成长……</w:t>
      </w:r>
    </w:p>
    <w:p>
      <w:pPr>
        <w:ind w:left="0" w:right="0" w:firstLine="560"/>
        <w:spacing w:before="450" w:after="450" w:line="312" w:lineRule="auto"/>
      </w:pPr>
      <w:r>
        <w:rPr>
          <w:rFonts w:ascii="宋体" w:hAnsi="宋体" w:eastAsia="宋体" w:cs="宋体"/>
          <w:color w:val="000"/>
          <w:sz w:val="28"/>
          <w:szCs w:val="28"/>
        </w:rPr>
        <w:t xml:space="preserve">回放一、我县英语研训教师亲自上课并主持省级科研课题的研究。</w:t>
      </w:r>
    </w:p>
    <w:p>
      <w:pPr>
        <w:ind w:left="0" w:right="0" w:firstLine="560"/>
        <w:spacing w:before="450" w:after="450" w:line="312" w:lineRule="auto"/>
      </w:pPr>
      <w:r>
        <w:rPr>
          <w:rFonts w:ascii="宋体" w:hAnsi="宋体" w:eastAsia="宋体" w:cs="宋体"/>
          <w:color w:val="000"/>
          <w:sz w:val="28"/>
          <w:szCs w:val="28"/>
        </w:rPr>
        <w:t xml:space="preserve">\"如何上好英语课\"一直是英语教师在努力探索的主题，我县英语教师也从没停下前进的脚步，并积累了丰富的教学经验，为了让这种积淀在新课程背景下能够与时俱进，为学生的全面发展和持续发展奠定基础，我们教师进修学校英语教研室，秉承传统教学与现代教育思想交融，英语学习与以人为本并重的理念，以&gt;为指导，结合我县初中英语教学实际，全面启动了十一五省级课题&gt;的研究工作，经过近二年的整合探索试验，我们课题组取得了一定成果，现已在接受省里验收。开创了我县英语基础教育历史上首次自己主持研究科研课题的纪录。</w:t>
      </w:r>
    </w:p>
    <w:p>
      <w:pPr>
        <w:ind w:left="0" w:right="0" w:firstLine="560"/>
        <w:spacing w:before="450" w:after="450" w:line="312" w:lineRule="auto"/>
      </w:pPr>
      <w:r>
        <w:rPr>
          <w:rFonts w:ascii="宋体" w:hAnsi="宋体" w:eastAsia="宋体" w:cs="宋体"/>
          <w:color w:val="000"/>
          <w:sz w:val="28"/>
          <w:szCs w:val="28"/>
        </w:rPr>
        <w:t xml:space="preserve">下面这节课例是我县研训教师在我县山区的一所中学所做的一节下水课，在整个课例的实施过程中，学生们积极思考，参与学习，体验知识，感受快乐，课堂气氛异常活跃。学生在学习过程中，英语基础知识夯实了，思维活跃了，学习策略找到了，基本上达到了新课程关于\"三维目标\"的要求，起到了积极的引领作用。</w:t>
      </w:r>
    </w:p>
    <w:p>
      <w:pPr>
        <w:ind w:left="0" w:right="0" w:firstLine="560"/>
        <w:spacing w:before="450" w:after="450" w:line="312" w:lineRule="auto"/>
      </w:pPr>
      <w:r>
        <w:rPr>
          <w:rFonts w:ascii="黑体" w:hAnsi="黑体" w:eastAsia="黑体" w:cs="黑体"/>
          <w:color w:val="000000"/>
          <w:sz w:val="36"/>
          <w:szCs w:val="36"/>
          <w:b w:val="1"/>
          <w:bCs w:val="1"/>
        </w:rPr>
        <w:t xml:space="preserve">20_英语学科教学个人总结篇2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英语学科教学工作总结。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二、在课堂教学中，运用多种方法</w:t>
      </w:r>
    </w:p>
    <w:p>
      <w:pPr>
        <w:ind w:left="0" w:right="0" w:firstLine="560"/>
        <w:spacing w:before="450" w:after="450" w:line="312" w:lineRule="auto"/>
      </w:pPr>
      <w:r>
        <w:rPr>
          <w:rFonts w:ascii="宋体" w:hAnsi="宋体" w:eastAsia="宋体" w:cs="宋体"/>
          <w:color w:val="000"/>
          <w:sz w:val="28"/>
          <w:szCs w:val="28"/>
        </w:rPr>
        <w:t xml:space="preserve">认真授课，运用实物教具、简笔画，情景教学、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工作总结《英语学科教学工作总结》。在批改作业方面。学生的作业总是按时及时地批改，并详细地做好批注，对普遍性错误，在全班重复讲解、分析。针对个别学生的作业还采取面批方法，一一地分析讲解、帮助学生解决疑难习题，大大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能转变更新教学观念，能明确素质教育在课堂中的体现。能及时捕捉教学信息为教学服务，在创新思想的引导下，能积极投身教学改革，能在自己所教的学科中，开拓、创新、实践、尝试、构建了英语学科的教学模式，在教学的同时，能注重学科特点，通过这种有趣的活动，激发学生学习英语的兴趣，调动学生主动参与到教学过程中，教学中给学生排队，尊重学生人格，因材施教，是每一位学生都能树立自信、发挥想象力和创造力，通过教师应道，使学生逐步形成英语学习的习惯，掌握学习的方法和运用为今后的学习奠定良好的知识基础和健康的心理基础。</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研究的课题是《寓英语教学与游戏中》，确定了研究课题后。首先学习了先进的教学理论，《小学英语课程标准》和教材编者说明，深刻理解教材编写的意图，理解教材的内涵。在教学中，特别强调游戏教学法的精髓是愉快教学，一定要让学生在轻松愉快的气氛中学习英语。尽可能将枯燥的语言现象转变为学生乐于接受的、生动、有趣的游戏形式，为学生创造丰富的语言、交际的情景，使学生在玩中学、学中玩。探索了游戏教学的基本模式，其基本结构为：唱歌热身---游戏引入---新知学---边玩边练---表演竞赛巩固。这样，每节课都有游戏、有歌声，课堂气氛活跃起来，学生学习兴趣也激发起来了。</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20_英语学科教学个人总结篇3</w:t>
      </w:r>
    </w:p>
    <w:p>
      <w:pPr>
        <w:ind w:left="0" w:right="0" w:firstLine="560"/>
        <w:spacing w:before="450" w:after="450" w:line="312" w:lineRule="auto"/>
      </w:pPr>
      <w:r>
        <w:rPr>
          <w:rFonts w:ascii="宋体" w:hAnsi="宋体" w:eastAsia="宋体" w:cs="宋体"/>
          <w:color w:val="000"/>
          <w:sz w:val="28"/>
          <w:szCs w:val="28"/>
        </w:rPr>
        <w:t xml:space="preserve">本学期我还是担任四、五、六三个年级的英语教学工作。虽然教学经验不多，只有三四年的教学经验而已，但我对教学工作认真负责，深入研究教法，并虚心向别人学习。以下是我在本学期的教学总结：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浓厚的\'兴趣，而强化他们的学习兴趣是这学期的工作之重，尤其是四年级这个班级。为此，我平时采取了一些方法，就是针对每节课积极举手发言的、课内外作业书写认真工整的、听写满分的等这些同学奖励“星星”海绵纸，每四张“星星”海绵纸就可跟老师换一张“月月”海绵纸，而每四张“月月”海绵张就可跟老师换一张“太阳”海绵纸，这些海绵纸积累到期末时就统统跟老师兑换些礼品，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w:t>
      </w:r>
    </w:p>
    <w:p>
      <w:pPr>
        <w:ind w:left="0" w:right="0" w:firstLine="560"/>
        <w:spacing w:before="450" w:after="450" w:line="312" w:lineRule="auto"/>
      </w:pPr>
      <w:r>
        <w:rPr>
          <w:rFonts w:ascii="宋体" w:hAnsi="宋体" w:eastAsia="宋体" w:cs="宋体"/>
          <w:color w:val="000"/>
          <w:sz w:val="28"/>
          <w:szCs w:val="28"/>
        </w:rPr>
        <w:t xml:space="preserve">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还有，学生背写英语这方面需加强监督力度，但如何做到有效地、合理地安排、规划，这也是一个有待解决的问题。</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20_英语学科教学个人总结篇4</w:t>
      </w:r>
    </w:p>
    <w:p>
      <w:pPr>
        <w:ind w:left="0" w:right="0" w:firstLine="560"/>
        <w:spacing w:before="450" w:after="450" w:line="312" w:lineRule="auto"/>
      </w:pPr>
      <w:r>
        <w:rPr>
          <w:rFonts w:ascii="宋体" w:hAnsi="宋体" w:eastAsia="宋体" w:cs="宋体"/>
          <w:color w:val="000"/>
          <w:sz w:val="28"/>
          <w:szCs w:val="28"/>
        </w:rPr>
        <w:t xml:space="preserve">随着暑假的接近，这个学期已经接近尾声，也就是高二年已经接近尾声。我所任教的班级将在下学期成为新毕业班，和上学期一样，本学期我担当高二一班及高二二班两个理科班的英语教学工作，由于工作经验尚浅，而高二下学期又是分化比较明显而又衔接高三的重要的一个学期，因此，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关于学生，高二二班是我从高一就开始带的，而高二一班是高一下学期才开始带，期间经过了整整一年多的磨合，学生与教师的关系渐渐的融洽，学习成绩也取得一定的进步。在优生方面，两个班的高分生人数相当，大概是三到五个，而在中等偏上的学生方面，两个班存在较大的差距。其中，一班会相对比较少，提高中上学生的人数，是我下学期努力的方面。另外一个问题就出现在低分层，两个班的平均之所以无法拔尖的主要原因在于低分的学生数较多，甚至是一些总成绩在班级前面的学生就出现了严重的长短脚现象，对于学生高三的学习及以后的高考非常的不利，帮助这部分学生提高他们英语，也是我接下来工作的主要方向。</w:t>
      </w:r>
    </w:p>
    <w:p>
      <w:pPr>
        <w:ind w:left="0" w:right="0" w:firstLine="560"/>
        <w:spacing w:before="450" w:after="450" w:line="312" w:lineRule="auto"/>
      </w:pPr>
      <w:r>
        <w:rPr>
          <w:rFonts w:ascii="宋体" w:hAnsi="宋体" w:eastAsia="宋体" w:cs="宋体"/>
          <w:color w:val="000"/>
          <w:sz w:val="28"/>
          <w:szCs w:val="28"/>
        </w:rPr>
        <w:t xml:space="preserve">其次，备课与上课。要上好一堂课很重要的是要充分认真的备好课。上好课难，备好课更难。因此，本学期，我们备课组采取了集体备课的方式，我在备课时努力做到认真钻研教材，认真学习课标，了解教材的结构，重点与难点，自如应用知识逻辑，并在集体备课中学习到了备课组其他老师的闪光之处，并能好好地加以使用并取得了效果，此外，用我们的教辅，英语周报。同时，了解学生原有的知识技能的质量，他们的兴趣、需要、方法、习惯，学习新知识可能会有哪些困难，采取相应的预防措施。备好课之后，组织展开教学活动也十分重要，在每一次的教学中，我都注意尽可能把原本枯燥的知识点生动化，为学生营造一种自然轻松的课堂气氛。这学期的模块七八是选修课本，话题较社会化，课文的篇幅也较长，词汇量较大，学生容易产生抵触心理。因此，在教学中，我会适当地引用课外的东西，如在本学期的公开课中，我以电影为话题，激发学生的兴趣的同时并教与了学生许多关于电影的单词和电影名，并让学生参与其中的表演，学生反映热烈，同时，课堂也有更有气氛。</w:t>
      </w:r>
    </w:p>
    <w:p>
      <w:pPr>
        <w:ind w:left="0" w:right="0" w:firstLine="560"/>
        <w:spacing w:before="450" w:after="450" w:line="312" w:lineRule="auto"/>
      </w:pPr>
      <w:r>
        <w:rPr>
          <w:rFonts w:ascii="宋体" w:hAnsi="宋体" w:eastAsia="宋体" w:cs="宋体"/>
          <w:color w:val="000"/>
          <w:sz w:val="28"/>
          <w:szCs w:val="28"/>
        </w:rPr>
        <w:t xml:space="preserve">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十个单词的背诵并采取部分或全部抽查等不同方式检查。另外，为了提高英语听力，我坚持让每个班的学生利用课外时间每周至少听一次英语周报听力。此外，这学期我们还开展了培优扶差的活动，每个礼拜利用课余的时间给班级自愿参加的学生进行培优扶差，取得了一定的效果。</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积极参加各种讲座，经常利用各校公开周的机会去听课“取经”，另外，在上学期末参加青年教师知识能力竞赛中，我取得了一等奖，在教书之余，我不断地给自己充电学习，以适应社会不断发展的要求。</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以上几点是我对于这学期的教学工作所进行的总结，我自感取得了一些进步，但还存在不少问题，我还在不断的摸索前进，希望在未来的日子里，能在各位领导老师指导下，争取进得进步。</w:t>
      </w:r>
    </w:p>
    <w:p>
      <w:pPr>
        <w:ind w:left="0" w:right="0" w:firstLine="560"/>
        <w:spacing w:before="450" w:after="450" w:line="312" w:lineRule="auto"/>
      </w:pPr>
      <w:r>
        <w:rPr>
          <w:rFonts w:ascii="黑体" w:hAnsi="黑体" w:eastAsia="黑体" w:cs="黑体"/>
          <w:color w:val="000000"/>
          <w:sz w:val="36"/>
          <w:szCs w:val="36"/>
          <w:b w:val="1"/>
          <w:bCs w:val="1"/>
        </w:rPr>
        <w:t xml:space="preserve">20_英语学科教学个人总结篇5</w:t>
      </w:r>
    </w:p>
    <w:p>
      <w:pPr>
        <w:ind w:left="0" w:right="0" w:firstLine="560"/>
        <w:spacing w:before="450" w:after="450" w:line="312" w:lineRule="auto"/>
      </w:pPr>
      <w:r>
        <w:rPr>
          <w:rFonts w:ascii="宋体" w:hAnsi="宋体" w:eastAsia="宋体" w:cs="宋体"/>
          <w:color w:val="000"/>
          <w:sz w:val="28"/>
          <w:szCs w:val="28"/>
        </w:rPr>
        <w:t xml:space="preserve">这学期我担任初一级英语教学，由于是普通班级，优差生差异大，因此教学难度也大。为了提高学生的学习兴趣，增大学生的学习参与面，减小差距。我努力作好教学工作，在这一学期中，我将各方面的工作总结如下.</w:t>
      </w:r>
    </w:p>
    <w:p>
      <w:pPr>
        <w:ind w:left="0" w:right="0" w:firstLine="560"/>
        <w:spacing w:before="450" w:after="450" w:line="312" w:lineRule="auto"/>
      </w:pPr>
      <w:r>
        <w:rPr>
          <w:rFonts w:ascii="宋体" w:hAnsi="宋体" w:eastAsia="宋体" w:cs="宋体"/>
          <w:color w:val="000"/>
          <w:sz w:val="28"/>
          <w:szCs w:val="28"/>
        </w:rPr>
        <w:t xml:space="preserve">我对教学工作不敢怠慢，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通过本学期这些教学方法的运用，提高了学生学习英语的积极性和主动性，同时，培养了学生学习英语的兴趣，使学生的交际得到良好发展，教学生学会会讲，会用，会利用英语进行相应的交际应用。</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2025-05-02T08:16:53+08:00</dcterms:created>
  <dcterms:modified xsi:type="dcterms:W3CDTF">2025-05-02T08:16:53+08:00</dcterms:modified>
</cp:coreProperties>
</file>

<file path=docProps/custom.xml><?xml version="1.0" encoding="utf-8"?>
<Properties xmlns="http://schemas.openxmlformats.org/officeDocument/2006/custom-properties" xmlns:vt="http://schemas.openxmlformats.org/officeDocument/2006/docPropsVTypes"/>
</file>