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政治教学个人总结范文</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范文5篇总结是对自身社会实践进行回顾的产物，它以自身工作实践为材料。是回顾过去，对前一段时间里的工作进行反思，但目的还是为了做好下一阶段的工作。下面是小编给大家带来的政治教学个人总结范文，希望大家能够喜欢!政治教学个人总结范...</w:t>
      </w:r>
    </w:p>
    <w:p>
      <w:pPr>
        <w:ind w:left="0" w:right="0" w:firstLine="560"/>
        <w:spacing w:before="450" w:after="450" w:line="312" w:lineRule="auto"/>
      </w:pPr>
      <w:r>
        <w:rPr>
          <w:rFonts w:ascii="宋体" w:hAnsi="宋体" w:eastAsia="宋体" w:cs="宋体"/>
          <w:color w:val="000"/>
          <w:sz w:val="28"/>
          <w:szCs w:val="28"/>
        </w:rPr>
        <w:t xml:space="preserve">政治教学个人总结范文5篇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政治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从各方面严格要求自己，结合本校的实际条件和学生的实际状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个性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透过培养学生学习政治的兴趣，调动学生学习的用心性、主动性，提高课堂的教学质量，按时完成教学任务。增强上课技能，提高教学质量，尽量使讲解有条理，准确，生动，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上好每一节课。每节课都以最佳的精神状态站在教坛，以和蔼、简单、认真的形象去应对学生。按照“初中思想政治课程标准”进行施教，让学生掌握好科学知识。还注意以德为本，结合现实生活中的现象层层善诱，多方面、多角度去培养学生良好的品德和高尚的人格。虚心请教其他老师。在教学上，有疑必</w:t>
      </w:r>
    </w:p>
    <w:p>
      <w:pPr>
        <w:ind w:left="0" w:right="0" w:firstLine="560"/>
        <w:spacing w:before="450" w:after="450" w:line="312" w:lineRule="auto"/>
      </w:pPr>
      <w:r>
        <w:rPr>
          <w:rFonts w:ascii="宋体" w:hAnsi="宋体" w:eastAsia="宋体" w:cs="宋体"/>
          <w:color w:val="000"/>
          <w:sz w:val="28"/>
          <w:szCs w:val="28"/>
        </w:rPr>
        <w:t xml:space="preserve">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样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能够说是做人的思想工作，务必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忙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用心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政治教学个人总结范文篇2</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w:t>
      </w:r>
    </w:p>
    <w:p>
      <w:pPr>
        <w:ind w:left="0" w:right="0" w:firstLine="560"/>
        <w:spacing w:before="450" w:after="450" w:line="312" w:lineRule="auto"/>
      </w:pPr>
      <w:r>
        <w:rPr>
          <w:rFonts w:ascii="宋体" w:hAnsi="宋体" w:eastAsia="宋体" w:cs="宋体"/>
          <w:color w:val="000"/>
          <w:sz w:val="28"/>
          <w:szCs w:val="28"/>
        </w:rPr>
        <w:t xml:space="preserve">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政治教学个人总结范文篇3</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w:t>
      </w:r>
    </w:p>
    <w:p>
      <w:pPr>
        <w:ind w:left="0" w:right="0" w:firstLine="560"/>
        <w:spacing w:before="450" w:after="450" w:line="312" w:lineRule="auto"/>
      </w:pPr>
      <w:r>
        <w:rPr>
          <w:rFonts w:ascii="黑体" w:hAnsi="黑体" w:eastAsia="黑体" w:cs="黑体"/>
          <w:color w:val="000000"/>
          <w:sz w:val="36"/>
          <w:szCs w:val="36"/>
          <w:b w:val="1"/>
          <w:bCs w:val="1"/>
        </w:rPr>
        <w:t xml:space="preserve">教学个人总结范文篇4</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除了听校内的课外，我还经常到各间镇内中学听老师的课，到佛山三中、顺德一中等听课，使我眼界大开，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在课堂教学中本人贯彻“实、活、准、精”的原则</w:t>
      </w:r>
    </w:p>
    <w:p>
      <w:pPr>
        <w:ind w:left="0" w:right="0" w:firstLine="560"/>
        <w:spacing w:before="450" w:after="450" w:line="312" w:lineRule="auto"/>
      </w:pPr>
      <w:r>
        <w:rPr>
          <w:rFonts w:ascii="宋体" w:hAnsi="宋体" w:eastAsia="宋体" w:cs="宋体"/>
          <w:color w:val="000"/>
          <w:sz w:val="28"/>
          <w:szCs w:val="28"/>
        </w:rPr>
        <w:t xml:space="preserve">“实”，就是一切从本校、本班、本学科的实际出发，根据不同类型，不同层次学生的实际情况，有区别地开展教学工作，对不同层次的学生要提出不同的要求，反对一个模式，一刀切。</w:t>
      </w:r>
    </w:p>
    <w:p>
      <w:pPr>
        <w:ind w:left="0" w:right="0" w:firstLine="560"/>
        <w:spacing w:before="450" w:after="450" w:line="312" w:lineRule="auto"/>
      </w:pPr>
      <w:r>
        <w:rPr>
          <w:rFonts w:ascii="宋体" w:hAnsi="宋体" w:eastAsia="宋体" w:cs="宋体"/>
          <w:color w:val="000"/>
          <w:sz w:val="28"/>
          <w:szCs w:val="28"/>
        </w:rPr>
        <w:t xml:space="preserve">“活”，即教学方法和手段要灵活，就是要尽量多采用启发式教学法、点拨法、讨论式、图表法、比较法、归纳法、浓缩强化记忆法等多种教学方法和手段。在整个教学过程中，我们强调学生的主体地位，重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“准”，即以大纲和教材为准。讲课时，我们应准确地把握本课在全书中的地位，以及重点、难点，尽量避免违反科学性的错误。特别是对于基本概念和基本原理的教学，更要做到准确、明了、简洁。</w:t>
      </w:r>
    </w:p>
    <w:p>
      <w:pPr>
        <w:ind w:left="0" w:right="0" w:firstLine="560"/>
        <w:spacing w:before="450" w:after="450" w:line="312" w:lineRule="auto"/>
      </w:pPr>
      <w:r>
        <w:rPr>
          <w:rFonts w:ascii="宋体" w:hAnsi="宋体" w:eastAsia="宋体" w:cs="宋体"/>
          <w:color w:val="000"/>
          <w:sz w:val="28"/>
          <w:szCs w:val="28"/>
        </w:rPr>
        <w:t xml:space="preserve">“精”，即要求教师要做到精讲、精练、精评，在课堂教学中，我们较好地突出重点、难点，详略得当。同时，我们也注意加强学生作业的练习和讲评的精练。在练习过程中，我们主要依据大纲和教材，针对教材中的基本概念和基本原理，重点与难点，并对各地有关的练习进行精选，反对照抄照搬，搞题海战术。在讲评过程中，主要是针对学生错误多的地方有的放矢地进行讲评，帮助学生分析出现错误的原因，以及如何纠正，并能够做到举一反三，巩固了知识。</w:t>
      </w:r>
    </w:p>
    <w:p>
      <w:pPr>
        <w:ind w:left="0" w:right="0" w:firstLine="560"/>
        <w:spacing w:before="450" w:after="450" w:line="312" w:lineRule="auto"/>
      </w:pPr>
      <w:r>
        <w:rPr>
          <w:rFonts w:ascii="宋体" w:hAnsi="宋体" w:eastAsia="宋体" w:cs="宋体"/>
          <w:color w:val="000"/>
          <w:sz w:val="28"/>
          <w:szCs w:val="28"/>
        </w:rPr>
        <w:t xml:space="preserve">在教学中我还充分运用多媒体及小组同伴合作等方式进行教学。运用多媒体教学，直观生动，形象逼真，具有声、光、形、色再现的特点，能变枯燥为生动，变静态为动态，能够对知识加以形象化展示，增强教学的吸引力、感染力和说服力，使学生融入课堂教学中，在培养学生思维能力方面起到独特的作用。因此，在政治课教学中，要打破传统的“教材、黑板、粉笔”的格局，恰当合理地运用电教手段，把政治课知识多渠道、多形式、多侧面传输给学生，能让学生在轻松愉快的教学氛围中积极思考，从而实现教与学的有效对接;在历史教学中，我会针对学生的不同情况因材施教，通过各种方法来培养学生的学习兴趣，要求学生改变历史是次科，不够重视的观念，认真对待这一门科目。通过小组合作学习，提高学生的学习积极性，让学生在愉悦的气氛中学习。</w:t>
      </w:r>
    </w:p>
    <w:p>
      <w:pPr>
        <w:ind w:left="0" w:right="0" w:firstLine="560"/>
        <w:spacing w:before="450" w:after="450" w:line="312" w:lineRule="auto"/>
      </w:pPr>
      <w:r>
        <w:rPr>
          <w:rFonts w:ascii="宋体" w:hAnsi="宋体" w:eastAsia="宋体" w:cs="宋体"/>
          <w:color w:val="000"/>
          <w:sz w:val="28"/>
          <w:szCs w:val="28"/>
        </w:rPr>
        <w:t xml:space="preserve">一年以来,给我最大挑战的是这个学期接手的二(3)班，班风学风散漫，后进生面积很大，欠交作业或不学习的同学很多，我在稳住(1)、(2)班的前提下重点抓学生的作业、小测、降低对他们的要求，使他们培养学习信心，同时加强课后谈话，明确其学习目标，最终他们班也不负我所望，政治的合格率、历史的两率也有了很大的进步。但很多次自己心理总有很强的挫败感，为自己付出了这么多，优秀面积没有明显扩大，合格面积没有多大的提高，每次成绩最高的班级和最低的班级都在自己的手上，这种挫败感是我教学多年来首次有如此的强烈。我不断地在反省自己的教学行为，调整自己的接纳度，多跟学生做思想工作，多辅导学生，多表扬有进步的学生，及时纠正学生的不良行为。我知道，我唯有接纳他们，他们才会不带负疚感的上课，学习才有劲头。以后的教学工作中，要不断总结经验，力求提高自己的教学水平，还要多下功夫研究如何提高自己的驾驭教学和驾驭学生的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政治教学个人总结范文篇5</w:t>
      </w:r>
    </w:p>
    <w:p>
      <w:pPr>
        <w:ind w:left="0" w:right="0" w:firstLine="560"/>
        <w:spacing w:before="450" w:after="450" w:line="312" w:lineRule="auto"/>
      </w:pPr>
      <w:r>
        <w:rPr>
          <w:rFonts w:ascii="宋体" w:hAnsi="宋体" w:eastAsia="宋体" w:cs="宋体"/>
          <w:color w:val="000"/>
          <w:sz w:val="28"/>
          <w:szCs w:val="28"/>
        </w:rPr>
        <w:t xml:space="preserve">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