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小学英语教师期末总结与反思</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英语教师期末总结与反思范本课堂活跃才能令学生投入，在课堂上特别注意调动学生的积极性，加强师生交流，充分体现学生的主体作用，下面是小编为大家整理的小学英语教师期末总结与反思，希望对您有所帮助!小学英语教师期末总结与反思篇1光阴荏苒，转眼间...</w:t>
      </w:r>
    </w:p>
    <w:p>
      <w:pPr>
        <w:ind w:left="0" w:right="0" w:firstLine="560"/>
        <w:spacing w:before="450" w:after="450" w:line="312" w:lineRule="auto"/>
      </w:pPr>
      <w:r>
        <w:rPr>
          <w:rFonts w:ascii="宋体" w:hAnsi="宋体" w:eastAsia="宋体" w:cs="宋体"/>
          <w:color w:val="000"/>
          <w:sz w:val="28"/>
          <w:szCs w:val="28"/>
        </w:rPr>
        <w:t xml:space="preserve">小学英语教师期末总结与反思范本</w:t>
      </w:r>
    </w:p>
    <w:p>
      <w:pPr>
        <w:ind w:left="0" w:right="0" w:firstLine="560"/>
        <w:spacing w:before="450" w:after="450" w:line="312" w:lineRule="auto"/>
      </w:pPr>
      <w:r>
        <w:rPr>
          <w:rFonts w:ascii="宋体" w:hAnsi="宋体" w:eastAsia="宋体" w:cs="宋体"/>
          <w:color w:val="000"/>
          <w:sz w:val="28"/>
          <w:szCs w:val="28"/>
        </w:rPr>
        <w:t xml:space="preserve">课堂活跃才能令学生投入，在课堂上特别注意调动学生的积极性，加强师生交流，充分体现学生的主体作用，下面是小编为大家整理的小学英语教师期末总结与反思，希望对您有所帮助!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小学英语教师期末总结与反思篇1</w:t>
      </w:r>
    </w:p>
    <w:p>
      <w:pPr>
        <w:ind w:left="0" w:right="0" w:firstLine="560"/>
        <w:spacing w:before="450" w:after="450" w:line="312" w:lineRule="auto"/>
      </w:pPr>
      <w:r>
        <w:rPr>
          <w:rFonts w:ascii="宋体" w:hAnsi="宋体" w:eastAsia="宋体" w:cs="宋体"/>
          <w:color w:val="000"/>
          <w:sz w:val="28"/>
          <w:szCs w:val="28"/>
        </w:rPr>
        <w:t xml:space="preserve">光阴荏苒，转眼间又到了期末。回顾这学期的工作，忙碌中感受充实，辛苦中体验干甜。在校领导的关心和支持下，在同事的互相帮助下，期初的各项目标都井然有序地完成了。现我将这学期的工作做如下总结。</w:t>
      </w:r>
    </w:p>
    <w:p>
      <w:pPr>
        <w:ind w:left="0" w:right="0" w:firstLine="560"/>
        <w:spacing w:before="450" w:after="450" w:line="312" w:lineRule="auto"/>
      </w:pPr>
      <w:r>
        <w:rPr>
          <w:rFonts w:ascii="宋体" w:hAnsi="宋体" w:eastAsia="宋体" w:cs="宋体"/>
          <w:color w:val="000"/>
          <w:sz w:val="28"/>
          <w:szCs w:val="28"/>
        </w:rPr>
        <w:t xml:space="preserve">这学期我承担良种小学三到六年级的英语教学工作。经过一个学期的接触与学习，学生表现出不同的学习兴趣，学习成绩，效率也各不一样。班级中两极分化现象也稍明显。根据这一现象，采取因材施教的方法，优差生结伴互助，尽可能缩小大家的成绩差距。</w:t>
      </w:r>
    </w:p>
    <w:p>
      <w:pPr>
        <w:ind w:left="0" w:right="0" w:firstLine="560"/>
        <w:spacing w:before="450" w:after="450" w:line="312" w:lineRule="auto"/>
      </w:pPr>
      <w:r>
        <w:rPr>
          <w:rFonts w:ascii="宋体" w:hAnsi="宋体" w:eastAsia="宋体" w:cs="宋体"/>
          <w:color w:val="000"/>
          <w:sz w:val="28"/>
          <w:szCs w:val="28"/>
        </w:rPr>
        <w:t xml:space="preserve">我一直相信“教育是爱心事业”。尽管现在小学英语不是像语文、数学那样受重视，家长更是很难辅导。但为了学生的将来，为了培养高素质的学生，用心去教，用爱对待，调动学生学习的积极性，主动性，学好知识，培养能力。在教学中努力假设情境，争取让每一个学生都能喜欢英语，都能打好扎实的基础。每天我都早早来到学校，利用早自习时间，帮助学生学习英语，希望这些学生能更加重视英语，并且能提高成绩。</w:t>
      </w:r>
    </w:p>
    <w:p>
      <w:pPr>
        <w:ind w:left="0" w:right="0" w:firstLine="560"/>
        <w:spacing w:before="450" w:after="450" w:line="312" w:lineRule="auto"/>
      </w:pPr>
      <w:r>
        <w:rPr>
          <w:rFonts w:ascii="宋体" w:hAnsi="宋体" w:eastAsia="宋体" w:cs="宋体"/>
          <w:color w:val="000"/>
          <w:sz w:val="28"/>
          <w:szCs w:val="28"/>
        </w:rPr>
        <w:t xml:space="preserve">在教学过程中，我也还存在很多不足，逐步改正，完善教育教学方法，争取更大的进步。只有教师的进步才能带动学生更大的进步。</w:t>
      </w:r>
    </w:p>
    <w:p>
      <w:pPr>
        <w:ind w:left="0" w:right="0" w:firstLine="560"/>
        <w:spacing w:before="450" w:after="450" w:line="312" w:lineRule="auto"/>
      </w:pPr>
      <w:r>
        <w:rPr>
          <w:rFonts w:ascii="宋体" w:hAnsi="宋体" w:eastAsia="宋体" w:cs="宋体"/>
          <w:color w:val="000"/>
          <w:sz w:val="28"/>
          <w:szCs w:val="28"/>
        </w:rPr>
        <w:t xml:space="preserve">当一天的老师是容易的，但是每天都当好老师是难的。总之，我不是最优秀的老师，但是我可以做到孩子们最喜欢的老师。一个鼓励的眼神，一种肯定的体态语言，一次耐心的个别辅导，一句赞扬的话语都将成为一个受孩子喜欢的老师的奠基石。这些，不就是我们一举手一抬足之间的事吗？我们可以做到，我们完全可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小学英语教师期末总结与反思篇2</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小学英语教师期末总结与反思篇3</w:t>
      </w:r>
    </w:p>
    <w:p>
      <w:pPr>
        <w:ind w:left="0" w:right="0" w:firstLine="560"/>
        <w:spacing w:before="450" w:after="450" w:line="312" w:lineRule="auto"/>
      </w:pPr>
      <w:r>
        <w:rPr>
          <w:rFonts w:ascii="宋体" w:hAnsi="宋体" w:eastAsia="宋体" w:cs="宋体"/>
          <w:color w:val="000"/>
          <w:sz w:val="28"/>
          <w:szCs w:val="28"/>
        </w:rPr>
        <w:t xml:space="preserve">本学期我担任ｘｘ年级英语教学工作，一共教ｘｘ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ｘｘ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ｘｘ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小学英语教师期末总结与反思篇4</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小学英语教师期末总结与反思篇5</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二、掌握教材，掌握重点，突破难点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三、了解同学，讲求方法，丰富课堂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bread，ready，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六、多种评价，激趣乐学，自主学习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七、“偏爱”后进生，做好“培优补差”</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2025-08-10T18:43:09+08:00</dcterms:created>
  <dcterms:modified xsi:type="dcterms:W3CDTF">2025-08-10T18:43:09+08:00</dcterms:modified>
</cp:coreProperties>
</file>

<file path=docProps/custom.xml><?xml version="1.0" encoding="utf-8"?>
<Properties xmlns="http://schemas.openxmlformats.org/officeDocument/2006/custom-properties" xmlns:vt="http://schemas.openxmlformats.org/officeDocument/2006/docPropsVTypes"/>
</file>