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公路养护的年终工作总结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我站在鹤大公路管理处的正确领导下，在处养护科的有力指导下，以建设全国文明样板路为目标，全面贯彻落实“加强养护、科学管理、提高质量、保障畅通”的公路养护方针，立足实际，务实工作，取得了一定的成绩。现将我站xx年养护工作情况简要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站在鹤大公路管理处的正确领导下，在处养护科的有力指导下，以建设全国文明样板路为目标，全面贯彻落实“加强养护、科学管理、提高质量、保障畅通”的公路养护方针，立足实际，务实工作，取得了一定的成绩。现将我站xx年养护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下设一个养护办四个道班。管理人员5人养护员工25人。管养路段主线36.1公里，林口互通区1处。大桥979.94米/6座、中桥373.36米/6座、小桥237.3米/7座，圆管涵683.98米/23道、盖板涵654.68米17道、箱涵337.24米/8道，乔木2551棵，灌木2236棵。标志牌86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（一）、养护队伍建设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管理人员培训。针对养护工作的需要，达到科学养护的目标，我站有针对性的制定学习方案，确定培训时间为每周四下午13：00—16：00。主要学习《公路养护技术规范》、《公路养护质量评定标准》等。通过学习不断提高养护办工作人员的业务水平，自觉把所学的知识灵活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路员工培训。为提高养护人员的综合素质，由养护办制定学习方案，每月5日对养路工进行全方面的知识培训，培训的主要内容为《养路员工岗位责任制》、《养路工管理办法》和《公路养护技术规范》，同时并对养路员工基本操作知识进行现场指导，这样为养路员工之间的业务交流创造了条件，从而全面提高养路工整体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（二）、防汛保通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1、我站根据汛期的实际情况制定了详细的《汛期保通工作方案》，并派专人负责收听天气预报，及时掌握天气变化，做到预防为主，防抢结合，确保公路安全渡汛。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2、在汛前对所辖路段的桥梁、涵洞、边沟、截水沟进行了检查和疏通清理。疏通涵洞9道，清理边沟、截水沟12km，清除淤泥124立方米。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（三）、除雪保通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除雪保通成立专门的组织机构，制定除雪保通工作方案。抢前抓早争主动，提前做好准备工作，9月份中旬开始进行冬季整备工作，储备防滑沙，除雪工具等。为保证除雪及时、彻底、高效，我们坚持“以雪为令，雪停即清”的原则，制定了四项保障措施。一是人力保证。分别与公路周边村屯村民取得联系，保证紧急时可雇用村民60人进行清雪。二是设备保证。与设备站保持联系，保证降雪时除雪设备能够及时到达现场清理。充分发挥机械除雪的工作效率，把机械除雪和人工除雪有机结合起来提高除雪速度及质量。三是资讯保证。每日安排专人收听天气预报，如出现可能降雪天气，增加值班留宿人员，组织养路工巡视路上雪情，发现特大雪情立即报告。四是制度保证。对除雪时限作出具体规定，要求大雪在七日内、中雪五日内清完路面压实积雪，小雪随下随清。保证公路畅通和车辆行驶安全。从1月份至3月末我站除雪量为484340立方米，桥面除冰11立方米，为沿线公路的畅通无阻提供了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（四）、养护内业建设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对各种资料进行整理及时归档，及时统计报表。内业档案基本实现了标准化、规范化、科学化。5月、10月份开展两次大型路况调查，详细掌握管养路段公路各项技术指标情况，分类整理基础资料，为养护工作提供信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（五）、早春养护工作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1、疏通桥涵。对桥梁、涵洞两侧及边沟的积雪彻底清理，对泄水槽排水孔及时疏通，对损坏处及时上报并做出维修方案，尽早进行修复。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2、抓好gbm工程。做好我站公路沿线绿化、美化工作，及时对边坡、边沟进行修整，使边坡保持平顺、坚实，带领养路工进行播种扫帚梅、树木刷白等工作，使公路达到标准化、美化的要求。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3、加强沿线设施养护维修。对沿线设施的损坏情况做出调查统计，并做出修复计划，在短期内将损坏设施全部修复，恢复其功能。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（六）、保洁美化工作。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养路工实行养护责任制，包干到人，分组分段工作，签订养护责任状。每日查看养路工出勤情况，每周一下午召开养路工组长会议，总结出勤工作情况，养路工上路率达到99%，全年保洁量为13,541.5km。加强公路沿线的植被管理，树木存活率达到处统一的要求，路边杂草高度符合规定，实现了公路的绿化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（七）、病害修复工作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养护工作人员每天按时上道巡查，对公路病害和损坏的设施及时申请修复。并在9月份秋季路况调查后，进行了一次全面修复工作，包括波形板140块、边沟修复4处、急流槽修复5处、桥锥坡修复1处、里程牌1块等。xx年共计修复病害8处，保证了沿线设施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我站xx年的养护工作基本实现了稳步发展的趋势，达到了年初的即定目标，但也存在一些不足之处，主要体现在：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1、人员素质还有待继续提高；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2、个别职工工作态度不够端正；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3、科学养护水平还需进一步提高。在下一步工作中，我站将有针对性的开展工作，细化工作指标，纳入明年的工作计划之中。明年着重要加强以下几方面的工作：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1、坚持学习，扩展学习内容，要以提高养护人员的综合素质为目标；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2、系统性加强养路工的科学养护知识培训，提高养路工的专业养护知识水平和技能水平；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3、加强管理，加大考核力度，从管理要效益；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4、在摸索中发展，在发展中突破，务实创新，开创新的发展途径，加速养护工作的前进脚步，树立品牌意识，打造品牌形象，尽最大努力推进交通事业的快发展，实现林口站的跨越式发展。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