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会计月工作总结5篇范文</w:t>
      </w:r>
      <w:bookmarkEnd w:id="1"/>
    </w:p>
    <w:p>
      <w:pPr>
        <w:jc w:val="center"/>
        <w:spacing w:before="0" w:after="450"/>
      </w:pPr>
      <w:r>
        <w:rPr>
          <w:rFonts w:ascii="Arial" w:hAnsi="Arial" w:eastAsia="Arial" w:cs="Arial"/>
          <w:color w:val="999999"/>
          <w:sz w:val="20"/>
          <w:szCs w:val="20"/>
        </w:rPr>
        <w:t xml:space="preserve">来源：网络  作者：梦里花开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有寻找学习和工作中的规律，不妨让我们认真地完成总结吧。总结怎么写才能发挥它的作用呢?下面是小编为大家整理的最新会计月工作总结5篇，仅供参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不妨让我们认真地完成总结吧。总结怎么写才能发挥它的作用呢?下面是小编为大家整理的最新会计月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最新会计月工作总结1</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最新会计月工作总结2</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字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象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最新会计月工作总结3</w:t>
      </w:r>
    </w:p>
    <w:p>
      <w:pPr>
        <w:ind w:left="0" w:right="0" w:firstLine="560"/>
        <w:spacing w:before="450" w:after="450" w:line="312" w:lineRule="auto"/>
      </w:pPr>
      <w:r>
        <w:rPr>
          <w:rFonts w:ascii="宋体" w:hAnsi="宋体" w:eastAsia="宋体" w:cs="宋体"/>
          <w:color w:val="000"/>
          <w:sz w:val="28"/>
          <w:szCs w:val="28"/>
        </w:rPr>
        <w:t xml:space="preserve">经过半年多委派会计工作的实行,我深深感受到在核心业务上线的基础上，委派会计工作比以前的会计工作需要更多的努力与谨慎。自从担任委派会计以来，我力求做好一切工作，以便让自己真正起到委派会计的作用。</w:t>
      </w:r>
    </w:p>
    <w:p>
      <w:pPr>
        <w:ind w:left="0" w:right="0" w:firstLine="560"/>
        <w:spacing w:before="450" w:after="450" w:line="312" w:lineRule="auto"/>
      </w:pPr>
      <w:r>
        <w:rPr>
          <w:rFonts w:ascii="宋体" w:hAnsi="宋体" w:eastAsia="宋体" w:cs="宋体"/>
          <w:color w:val="000"/>
          <w:sz w:val="28"/>
          <w:szCs w:val="28"/>
        </w:rPr>
        <w:t xml:space="preserve">在三至八月份这段委派会计工作时间当中，我将会计达标及贷款方面与以前形成对比，发现比以前更加规范化、合理化了.</w:t>
      </w:r>
    </w:p>
    <w:p>
      <w:pPr>
        <w:ind w:left="0" w:right="0" w:firstLine="560"/>
        <w:spacing w:before="450" w:after="450" w:line="312" w:lineRule="auto"/>
      </w:pPr>
      <w:r>
        <w:rPr>
          <w:rFonts w:ascii="宋体" w:hAnsi="宋体" w:eastAsia="宋体" w:cs="宋体"/>
          <w:color w:val="000"/>
          <w:sz w:val="28"/>
          <w:szCs w:val="28"/>
        </w:rPr>
        <w:t xml:space="preserve">首先，在财务的会计达标方面，在核心业务的系统上线以后，我们每个人对新的业务操作流程存在或多或少的不解之处，我与柜员共同讨论、互相学习、同时督促，使她们按照业务操作流程及联社的要求办理业务,以防存在错误隐患。并且要求柜员每天下班之后，及时进行凭证盖章及各种登记簿的登记。然后，我按照凭证装订的要求及时进行凭证的整理及装订，以防时间过长导致凭证丢失。对于其它会计档案，我不仅及时进行清理及归档，而且摆放整齐，以便日后因工作需要查账。</w:t>
      </w:r>
    </w:p>
    <w:p>
      <w:pPr>
        <w:ind w:left="0" w:right="0" w:firstLine="560"/>
        <w:spacing w:before="450" w:after="450" w:line="312" w:lineRule="auto"/>
      </w:pPr>
      <w:r>
        <w:rPr>
          <w:rFonts w:ascii="宋体" w:hAnsi="宋体" w:eastAsia="宋体" w:cs="宋体"/>
          <w:color w:val="000"/>
          <w:sz w:val="28"/>
          <w:szCs w:val="28"/>
        </w:rPr>
        <w:t xml:space="preserve">其二，在贷款方面，我严格按照信贷管理的要求把好关子。因此，三到八月份这段时间里，我社贷款已经实行了规范化。每一笔贷款都做到资料真实、齐全，并且实行严格的柜台监督。杜绝不应发放的贷款发放出去，以防日后给我们农村信用社带来不良的效益。</w:t>
      </w:r>
    </w:p>
    <w:p>
      <w:pPr>
        <w:ind w:left="0" w:right="0" w:firstLine="560"/>
        <w:spacing w:before="450" w:after="450" w:line="312" w:lineRule="auto"/>
      </w:pPr>
      <w:r>
        <w:rPr>
          <w:rFonts w:ascii="宋体" w:hAnsi="宋体" w:eastAsia="宋体" w:cs="宋体"/>
          <w:color w:val="000"/>
          <w:sz w:val="28"/>
          <w:szCs w:val="28"/>
        </w:rPr>
        <w:t xml:space="preserve">其三，在费用管理方面，我按照核定费用进行合理利用以防超支。</w:t>
      </w:r>
    </w:p>
    <w:p>
      <w:pPr>
        <w:ind w:left="0" w:right="0" w:firstLine="560"/>
        <w:spacing w:before="450" w:after="450" w:line="312" w:lineRule="auto"/>
      </w:pPr>
      <w:r>
        <w:rPr>
          <w:rFonts w:ascii="宋体" w:hAnsi="宋体" w:eastAsia="宋体" w:cs="宋体"/>
          <w:color w:val="000"/>
          <w:sz w:val="28"/>
          <w:szCs w:val="28"/>
        </w:rPr>
        <w:t xml:space="preserve">以上几点，都是我在这一段时间里，通过努力学习和工作所取得的一些成绩。不过，我还存在一些不足之处。例如：由于工作经验欠缺，在有些方面自我感觉不如老会计在行。因此，在这方面我也会经常向一些老会计求教，不断的吸收经验以提高自身的素养。再者，在存款、不良贷款、利息收入任务方面还完成得不够好，在这一点上以后我将会尽自己的努力去做好，以达到用自己的工作综合改变信用社不好的方面。</w:t>
      </w:r>
    </w:p>
    <w:p>
      <w:pPr>
        <w:ind w:left="0" w:right="0" w:firstLine="560"/>
        <w:spacing w:before="450" w:after="450" w:line="312" w:lineRule="auto"/>
      </w:pPr>
      <w:r>
        <w:rPr>
          <w:rFonts w:ascii="宋体" w:hAnsi="宋体" w:eastAsia="宋体" w:cs="宋体"/>
          <w:color w:val="000"/>
          <w:sz w:val="28"/>
          <w:szCs w:val="28"/>
        </w:rPr>
        <w:t xml:space="preserve">最后，我对于农信社自我感觉不好的方面提一点小小的意见。自从我进信用社以来,我深深感受到的就是农信社的总体员工素质确实比较差.虽然说信用社的工作简单谁都会做，但谁都做得好的话我感觉并非如此，也许有的甚至尽为了消磨一天的时间而工作，而且就如一些客户反应服务太度确实不行。这些都是我进信用社以来所深深感受到的，因为在我的印象当中我曾在私人企业上班我们是从来不允许出现一点的违规违纪，甚至迟到一分钟都不行。这是我们信用社的缺点。因此，我觉得我们是不是应该采取一些方法来提高我们员工的总体素质，以适应竞争激烈的社会，也使我们农村信用社在未来的社会里有一个广阔的发展空间。</w:t>
      </w:r>
    </w:p>
    <w:p>
      <w:pPr>
        <w:ind w:left="0" w:right="0" w:firstLine="560"/>
        <w:spacing w:before="450" w:after="450" w:line="312" w:lineRule="auto"/>
      </w:pPr>
      <w:r>
        <w:rPr>
          <w:rFonts w:ascii="宋体" w:hAnsi="宋体" w:eastAsia="宋体" w:cs="宋体"/>
          <w:color w:val="000"/>
          <w:sz w:val="28"/>
          <w:szCs w:val="28"/>
        </w:rPr>
        <w:t xml:space="preserve">我祝福农村信用社有一个辉煌的明天!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最新会计月工作总结4</w:t>
      </w:r>
    </w:p>
    <w:p>
      <w:pPr>
        <w:ind w:left="0" w:right="0" w:firstLine="560"/>
        <w:spacing w:before="450" w:after="450" w:line="312" w:lineRule="auto"/>
      </w:pPr>
      <w:r>
        <w:rPr>
          <w:rFonts w:ascii="宋体" w:hAnsi="宋体" w:eastAsia="宋体" w:cs="宋体"/>
          <w:color w:val="000"/>
          <w:sz w:val="28"/>
          <w:szCs w:val="28"/>
        </w:rPr>
        <w:t xml:space="preserve">一、本月度完成的工作</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3、完成了20__年度审计资料的准备工作及配合审计部门完成上年度审计工作。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10、准备翡翠苑项目与财务相关的入住办结工作。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最新会计月工作总结5</w:t>
      </w:r>
    </w:p>
    <w:p>
      <w:pPr>
        <w:ind w:left="0" w:right="0" w:firstLine="560"/>
        <w:spacing w:before="450" w:after="450" w:line="312" w:lineRule="auto"/>
      </w:pPr>
      <w:r>
        <w:rPr>
          <w:rFonts w:ascii="宋体" w:hAnsi="宋体" w:eastAsia="宋体" w:cs="宋体"/>
          <w:color w:val="000"/>
          <w:sz w:val="28"/>
          <w:szCs w:val="28"/>
        </w:rPr>
        <w:t xml:space="preserve">我是八月有幸被ad录用，在ad进行培训。于8日正式到上海就职，至今已有一个多月的时间。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个月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这个月下旬上海北玻的一期工程已接近尾声，设备的生产阶段开始展开。随着业务的不断扩张，记帐、登帐工作越来越重要。为提高工作效率，使会计核算从原始的计算和登记工作中解脱出来。我们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个月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haha最新会计月工作总结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