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202_高三班主任的工作总结5篇范文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知不觉间已经告一段落了，回顾过去这段时间的工作，收获颇丰，想必我们需要写好工作总结了。你所见过的工作总结应该是什么样的?下面是小编精心整理的20_高三班主任的工作总结5篇，希望对大家有所帮助。20_高三班主任的工作总结1本...</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过去这段时间的工作，收获颇丰，想必我们需要写好工作总结了。你所见过的工作总结应该是什么样的?下面是小编精心整理的20_高三班主任的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20_高三班主任的工作总结1</w:t>
      </w:r>
    </w:p>
    <w:p>
      <w:pPr>
        <w:ind w:left="0" w:right="0" w:firstLine="560"/>
        <w:spacing w:before="450" w:after="450" w:line="312" w:lineRule="auto"/>
      </w:pPr>
      <w:r>
        <w:rPr>
          <w:rFonts w:ascii="宋体" w:hAnsi="宋体" w:eastAsia="宋体" w:cs="宋体"/>
          <w:color w:val="000"/>
          <w:sz w:val="28"/>
          <w:szCs w:val="28"/>
        </w:rPr>
        <w:t xml:space="preserve">本学期，我担任____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20_高三班主任的工作总结2</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20_高三班主任的工作总结3</w:t>
      </w:r>
    </w:p>
    <w:p>
      <w:pPr>
        <w:ind w:left="0" w:right="0" w:firstLine="560"/>
        <w:spacing w:before="450" w:after="450" w:line="312" w:lineRule="auto"/>
      </w:pPr>
      <w:r>
        <w:rPr>
          <w:rFonts w:ascii="宋体" w:hAnsi="宋体" w:eastAsia="宋体" w:cs="宋体"/>
          <w:color w:val="000"/>
          <w:sz w:val="28"/>
          <w:szCs w:val="28"/>
        </w:rPr>
        <w:t xml:space="preserve">在学校领导和任课教的师支持下，本学期的工作已经顺利完成，班级的整体面貌有了较大的改观，学生的学习行为也有了一定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通过课任老师和同学详细了解班级情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考虑自己的现实水平，制定阶段性的学习目标和详细的学习计划。我要求每个学生根据自己的具体学习状况，为自己树立一个长远目标和近期目标，为实现自己的目标做一个详细的学习计划，必须适合自己，切实可行，具体到每天做什么，甚至具体到每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w:t>
      </w:r>
    </w:p>
    <w:p>
      <w:pPr>
        <w:ind w:left="0" w:right="0" w:firstLine="560"/>
        <w:spacing w:before="450" w:after="450" w:line="312" w:lineRule="auto"/>
      </w:pPr>
      <w:r>
        <w:rPr>
          <w:rFonts w:ascii="宋体" w:hAnsi="宋体" w:eastAsia="宋体" w:cs="宋体"/>
          <w:color w:val="000"/>
          <w:sz w:val="28"/>
          <w:szCs w:val="28"/>
        </w:rPr>
        <w:t xml:space="preserve">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天都关注学生的学习和纪律情况。每天早自习开始前，我一定已经站在课室里,每天自习课我一定到班上巡查。只有多上班级,多接触学生,才能多了解情况。在这一年,我做到了勤勤恳恳,坚持几乎每节课都到班看看，其他任课教师上课时，我就站窗户外面看看，看学生上课时的表现，听课情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我还经常与课任教师一起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其实一个班级，若只盯着那些有希望上大学的学生，而放弃了一小部分升学无望的学生，是教育的失策，针对不同层次的学生更多的工作</w:t>
      </w:r>
    </w:p>
    <w:p>
      <w:pPr>
        <w:ind w:left="0" w:right="0" w:firstLine="560"/>
        <w:spacing w:before="450" w:after="450" w:line="312" w:lineRule="auto"/>
      </w:pPr>
      <w:r>
        <w:rPr>
          <w:rFonts w:ascii="宋体" w:hAnsi="宋体" w:eastAsia="宋体" w:cs="宋体"/>
          <w:color w:val="000"/>
          <w:sz w:val="28"/>
          <w:szCs w:val="28"/>
        </w:rPr>
        <w:t xml:space="preserve">是思想工作，我们共同协调，针对不同学生的不同问题，采取不同措施，对症下药，收到了一定的效果。高三(4)班成绩的取得，不但凝聚着各位任课老师的汗水和心血，更是我们各位老师密切协调的结果。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经过高三这一学期的工作，我深深体会到，成绩的取得的的确确要经过大量艰辛的努力，我们每一位高三的班主任和任课教师都深有体会，我们都特别舍得付出，但我们更关注付出后能否得到预想的效果。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可以说是受他一年气，但是最后成绩还行。作为班主任，我认为要做到“言必行，行必果。”要抓迟到现象就一抓到底，学习本身就要求有严谨务实的作风，要求学生做到，老师自己就必须做到。</w:t>
      </w:r>
    </w:p>
    <w:p>
      <w:pPr>
        <w:ind w:left="0" w:right="0" w:firstLine="560"/>
        <w:spacing w:before="450" w:after="450" w:line="312" w:lineRule="auto"/>
      </w:pPr>
      <w:r>
        <w:rPr>
          <w:rFonts w:ascii="宋体" w:hAnsi="宋体" w:eastAsia="宋体" w:cs="宋体"/>
          <w:color w:val="000"/>
          <w:sz w:val="28"/>
          <w:szCs w:val="28"/>
        </w:rPr>
        <w:t xml:space="preserve">六、关注学生心理健康,积极面对高考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应该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一定要自己调整，或者找同学、朋友倾诉，相信老师、父母的找老师和父母说说，要么写写日记，也可以到操场上跑跑步，</w:t>
      </w:r>
    </w:p>
    <w:p>
      <w:pPr>
        <w:ind w:left="0" w:right="0" w:firstLine="560"/>
        <w:spacing w:before="450" w:after="450" w:line="312" w:lineRule="auto"/>
      </w:pPr>
      <w:r>
        <w:rPr>
          <w:rFonts w:ascii="宋体" w:hAnsi="宋体" w:eastAsia="宋体" w:cs="宋体"/>
          <w:color w:val="000"/>
          <w:sz w:val="28"/>
          <w:szCs w:val="28"/>
        </w:rPr>
        <w:t xml:space="preserve">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希望看到的。这段时间,作为班主任,真的很辛苦。考前的心理辅导其实也是相当重要的。高考前,我将同学可能在高考考场上遇到的突发事件做了提醒,更关键的是遇到后心态的调整。对于高考这样重大的事情,班主任的工作再细致也不过分。事实证明,在做了这么多工作后,学生都能够很平静地进入考场,途中也没有出现什么意外情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保持积极状态,对于一个高三班主任是非常关键的。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七、认真学习《招生简章》《专业范文目录》《报考指南》做好志愿填报的指导工作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20_高三班主任的工作总结4</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w:t>
      </w:r>
    </w:p>
    <w:p>
      <w:pPr>
        <w:ind w:left="0" w:right="0" w:firstLine="560"/>
        <w:spacing w:before="450" w:after="450" w:line="312" w:lineRule="auto"/>
      </w:pPr>
      <w:r>
        <w:rPr>
          <w:rFonts w:ascii="宋体" w:hAnsi="宋体" w:eastAsia="宋体" w:cs="宋体"/>
          <w:color w:val="000"/>
          <w:sz w:val="28"/>
          <w:szCs w:val="28"/>
        </w:rPr>
        <w:t xml:space="preserve">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w:t>
      </w:r>
    </w:p>
    <w:p>
      <w:pPr>
        <w:ind w:left="0" w:right="0" w:firstLine="560"/>
        <w:spacing w:before="450" w:after="450" w:line="312" w:lineRule="auto"/>
      </w:pPr>
      <w:r>
        <w:rPr>
          <w:rFonts w:ascii="宋体" w:hAnsi="宋体" w:eastAsia="宋体" w:cs="宋体"/>
          <w:color w:val="000"/>
          <w:sz w:val="28"/>
          <w:szCs w:val="28"/>
        </w:rPr>
        <w:t xml:space="preserve">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w:t>
      </w:r>
    </w:p>
    <w:p>
      <w:pPr>
        <w:ind w:left="0" w:right="0" w:firstLine="560"/>
        <w:spacing w:before="450" w:after="450" w:line="312" w:lineRule="auto"/>
      </w:pPr>
      <w:r>
        <w:rPr>
          <w:rFonts w:ascii="宋体" w:hAnsi="宋体" w:eastAsia="宋体" w:cs="宋体"/>
          <w:color w:val="000"/>
          <w:sz w:val="28"/>
          <w:szCs w:val="28"/>
        </w:rPr>
        <w:t xml:space="preserve">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20_高三班主任的工作总结5</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w:t>
      </w:r>
    </w:p>
    <w:p>
      <w:pPr>
        <w:ind w:left="0" w:right="0" w:firstLine="560"/>
        <w:spacing w:before="450" w:after="450" w:line="312" w:lineRule="auto"/>
      </w:pPr>
      <w:r>
        <w:rPr>
          <w:rFonts w:ascii="宋体" w:hAnsi="宋体" w:eastAsia="宋体" w:cs="宋体"/>
          <w:color w:val="000"/>
          <w:sz w:val="28"/>
          <w:szCs w:val="28"/>
        </w:rPr>
        <w:t xml:space="preserve">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黑体" w:hAnsi="黑体" w:eastAsia="黑体" w:cs="黑体"/>
          <w:color w:val="000000"/>
          <w:sz w:val="36"/>
          <w:szCs w:val="36"/>
          <w:b w:val="1"/>
          <w:bCs w:val="1"/>
        </w:rPr>
        <w:t xml:space="preserve">haha20_高三班主任的工作总结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2025-07-08T19:02:08+08:00</dcterms:created>
  <dcterms:modified xsi:type="dcterms:W3CDTF">2025-07-08T19:02:08+08:00</dcterms:modified>
</cp:coreProperties>
</file>

<file path=docProps/custom.xml><?xml version="1.0" encoding="utf-8"?>
<Properties xmlns="http://schemas.openxmlformats.org/officeDocument/2006/custom-properties" xmlns:vt="http://schemas.openxmlformats.org/officeDocument/2006/docPropsVTypes"/>
</file>