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专业技术工作总结5篇范文</w:t>
      </w:r>
      <w:bookmarkEnd w:id="1"/>
    </w:p>
    <w:p>
      <w:pPr>
        <w:jc w:val="center"/>
        <w:spacing w:before="0" w:after="450"/>
      </w:pPr>
      <w:r>
        <w:rPr>
          <w:rFonts w:ascii="Arial" w:hAnsi="Arial" w:eastAsia="Arial" w:cs="Arial"/>
          <w:color w:val="999999"/>
          <w:sz w:val="20"/>
          <w:szCs w:val="20"/>
        </w:rPr>
        <w:t xml:space="preserve">来源：网络  作者：清风徐来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回顾这段时间的工作，一定有许多的艰难困苦，让我们对过去的工作做个梳理，再写一份工作总结。可是怎样写工作总结才能出彩呢?下面是小编精心整理的专业技术工作总结怎么写5篇，欢迎大家借鉴与参考，希望对大家有所帮助。专...</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艰难困苦，让我们对过去的工作做个梳理，再写一份工作总结。可是怎样写工作总结才能出彩呢?下面是小编精心整理的专业技术工作总结怎么写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专业技术工作总结怎么写1</w:t>
      </w:r>
    </w:p>
    <w:p>
      <w:pPr>
        <w:ind w:left="0" w:right="0" w:firstLine="560"/>
        <w:spacing w:before="450" w:after="450" w:line="312" w:lineRule="auto"/>
      </w:pPr>
      <w:r>
        <w:rPr>
          <w:rFonts w:ascii="宋体" w:hAnsi="宋体" w:eastAsia="宋体" w:cs="宋体"/>
          <w:color w:val="000"/>
          <w:sz w:val="28"/>
          <w:szCs w:val="28"/>
        </w:rPr>
        <w:t xml:space="preserve">20__年7月，我顺利完成了学业，从合肥工业大学土木工程系城市给水排水专业毕业，并于同年分配到原____市____局工作。参加工作以来，我一直从事__X与管理工作，20__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_年7月正式参加工作，当时我被分配至原____市__X局__室从事__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____等日常事务工作。</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__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__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__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_年6月，我参加了____市首期高级秘书职业培训，并取得高级秘书专业资格证书。参加工作以来，我积极承担__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五、专业科技成果方面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____市__X管理“十五”计划》的编纂工作，先后在《黑龙江环境通报》《中国国土资源报》《安徽日报》《安徽土地》《____报》等多家报刊杂志上发表专业论文、信息稿件20余篇次，其中《____现状及其对策》论文已被收录于大型文献《发展之路文集》，并荣获论文评比二等奖，为做好__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__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__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专业技术工作总结怎么写2</w:t>
      </w:r>
    </w:p>
    <w:p>
      <w:pPr>
        <w:ind w:left="0" w:right="0" w:firstLine="560"/>
        <w:spacing w:before="450" w:after="450" w:line="312" w:lineRule="auto"/>
      </w:pPr>
      <w:r>
        <w:rPr>
          <w:rFonts w:ascii="宋体" w:hAnsi="宋体" w:eastAsia="宋体" w:cs="宋体"/>
          <w:color w:val="000"/>
          <w:sz w:val="28"/>
          <w:szCs w:val="28"/>
        </w:rPr>
        <w:t xml:space="preserve">1、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专业技术工作总结怎么写3</w:t>
      </w:r>
    </w:p>
    <w:p>
      <w:pPr>
        <w:ind w:left="0" w:right="0" w:firstLine="560"/>
        <w:spacing w:before="450" w:after="450" w:line="312" w:lineRule="auto"/>
      </w:pPr>
      <w:r>
        <w:rPr>
          <w:rFonts w:ascii="宋体" w:hAnsi="宋体" w:eastAsia="宋体" w:cs="宋体"/>
          <w:color w:val="000"/>
          <w:sz w:val="28"/>
          <w:szCs w:val="28"/>
        </w:rPr>
        <w:t xml:space="preserve">自__年x月晋升小学二级教师资格以来，我从各个方面严格要求自己，工作兢兢业业、勤勤恳恳、与时俱进、不断创新，教书育人，为人师表，在德、能、勤、绩等方面表现优异，圆满地完成了教育教学任务。我坚持提高自己的思想政治水平和教学业务能力，爱岗敬业，恪尽守职，努力提高学生素质，注重培养学生的创新、适应能力。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积极进行新教材、新教法、新教育思想的学习、与运用实践。现正值教学改革的新时期，本学期，我积极参加学校组织的各种教研教改的活动，把学习的方法应用到实践中来。本学期学校进行教师公开课比赛，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善作业批改，作业布置精练，有针对性，层次性。为了做到这一点，我常在网上找资料进行筛选，力求做一题就代表一类题的效果。作业、试卷及时批改，认真分析并记录，将出现的的问题分类总结，透彻讲评，对有关情况及时改进教学方法，做到有的放矢。错题要求订正。</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总是虚心努力学习班级管理经验，认真管理好班级，有了很好的收获。积极向老班主任学习、向年轻同事学习，学习好的经验，应用到实践中，然后在实践中加以改进，让间接的经验符合本班的实际;遇见事情勤动脑筋，思考对策，分析原因和影响，制定有效的解决方法，并且加以总结;付出真心，真情关爱学生。</w:t>
      </w:r>
    </w:p>
    <w:p>
      <w:pPr>
        <w:ind w:left="0" w:right="0" w:firstLine="560"/>
        <w:spacing w:before="450" w:after="450" w:line="312" w:lineRule="auto"/>
      </w:pPr>
      <w:r>
        <w:rPr>
          <w:rFonts w:ascii="宋体" w:hAnsi="宋体" w:eastAsia="宋体" w:cs="宋体"/>
          <w:color w:val="000"/>
          <w:sz w:val="28"/>
          <w:szCs w:val="28"/>
        </w:rPr>
        <w:t xml:space="preserve">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一级教师应尽的职责。本人在教学工作中取得的点滴成绩，离不开党和国家制定的方针政策的指导，离不开学校领导的有效管理，也离不开老师们的支持和帮助。今后，我将在教育教学工作中一如既往，锐意进取，不被任何名利所摇，甘为党和人民的教育事业挥洒热血，奉献青春。</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专业技术工作总结怎么写4</w:t>
      </w:r>
    </w:p>
    <w:p>
      <w:pPr>
        <w:ind w:left="0" w:right="0" w:firstLine="560"/>
        <w:spacing w:before="450" w:after="450" w:line="312" w:lineRule="auto"/>
      </w:pPr>
      <w:r>
        <w:rPr>
          <w:rFonts w:ascii="宋体" w:hAnsi="宋体" w:eastAsia="宋体" w:cs="宋体"/>
          <w:color w:val="000"/>
          <w:sz w:val="28"/>
          <w:szCs w:val="28"/>
        </w:rPr>
        <w:t xml:space="preserve">毕业以来，我一直忠诚于党的教育事业，以强烈的事业心和责任感为动力，以“教书育人”为己任，关心爱护学生，在平凡的岗位上勤勤恳恳、兢兢业业、严谨治学、不断提高自己的教育教学水平，并取得了较好的成绩。为进一步总结经验，发扬优点，不断提高业务能力和水平，现将任现职以来的工作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己任，把成为学者型的教师作为自己的目标，孜孜追求。任现职以来，我要求自己不断增强业务素养，深入钻研教材，认真的进行教学研究，坚持系统式、启发性、研究性的教学方法。教学中，我坚决贯彻因材施教的原则，始终把学生的“学”放在教学的核心位置上，把学生的个性体验贯彻于课堂教学的实际。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设计学生参与的问题，来激发、引导学生学习的兴趣和热情。</w:t>
      </w:r>
    </w:p>
    <w:p>
      <w:pPr>
        <w:ind w:left="0" w:right="0" w:firstLine="560"/>
        <w:spacing w:before="450" w:after="450" w:line="312" w:lineRule="auto"/>
      </w:pPr>
      <w:r>
        <w:rPr>
          <w:rFonts w:ascii="宋体" w:hAnsi="宋体" w:eastAsia="宋体" w:cs="宋体"/>
          <w:color w:val="000"/>
          <w:sz w:val="28"/>
          <w:szCs w:val="28"/>
        </w:rPr>
        <w:t xml:space="preserve">为适应新世纪的教学要求，近两年积极投身研究性学习的教学改革中去，并取得了较好的成绩。在任现职期间，我所任班级的数学成绩均排在年级的前列，其中在参加学校举行的数学竞赛中，我所任的班级都取得了较好的成绩。</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位置，，把成为一个学者型的教师作为自己的奋斗目标。不断鞭策自己，勤奋学习，努力提高自己的理论水平，把握政治学科最新的改革趋势，理解国家基础课程改革的发展方向。积极参加科组、备课组活动，与同科组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3、重视实践，总结提高。在大胆开展教学研究进行优化课堂教学的基础上，我及时总结自己的得失，坚持撰写教学教育论文。</w:t>
      </w:r>
    </w:p>
    <w:p>
      <w:pPr>
        <w:ind w:left="0" w:right="0" w:firstLine="560"/>
        <w:spacing w:before="450" w:after="450" w:line="312" w:lineRule="auto"/>
      </w:pPr>
      <w:r>
        <w:rPr>
          <w:rFonts w:ascii="宋体" w:hAnsi="宋体" w:eastAsia="宋体" w:cs="宋体"/>
          <w:color w:val="000"/>
          <w:sz w:val="28"/>
          <w:szCs w:val="28"/>
        </w:rPr>
        <w:t xml:space="preserve">4、信息革新，多元发展。我深深懂得适应时代的发展，努力运用现代化手段提高课堂教学质量的重要性。现代教育要求教育手段要多元化，为此我努力学习电脑方面的有关知识，收集电脑课件素材，力求在课堂上有新的突破。</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我深刻认识到，教育的过程是创造性很强，又富挑战性的过程。只懂得教书不会育人，不是一个合格的教师。我谨记陶行知先生的一句话：“捧着一颗心来，不带半根草去”。参加工作后，我全身心投入到教育教学工作中，对待学生坦诚而不鲁莽、关心而不骄纵、信任而不包庇，因而在学生当中树立良好的师长形象，，使学生“敬而亲之”。长期的班主任工作，使我在德育管理方面形成了一些独特的方法，管理水平也不断提高，取得了较好的成绩，连续多年被多年被评为学校的优秀班主任。“勤奋努力，奉献爱心”是我当班主任的信条。担任班主任期间，我能够坚持正面教育，大胆从心里素质方面探索德育教育的触发点，关心学生，爱护学生，言传身教。在此期间，我经常与学生谈心，对一些思想上不够成熟、自律性较差、孤僻自卑或自大狂妄等缺点的同学，我进行了细致的了解工作，从各方面关心他们，是学生觉得老师既是一个值得尊敬的师长，又是一个可以与他们谈心的朋友。然后再介绍一些有针对性的书籍给他们看，教会他们如何交友和处理好人际关系，帮助他们树立正确的人生观和正确的思维方法，鼓励他们发挥特长，向他们分析知识素养与成才的关系，引导他们关心集体，确立他们在集体中的进步作用等等，仔细地做好学生的思想工作。无论在课堂上，还是在课外，我都一直奉行一个准则，就是在鼓励优秀生的同时更多的偏爱后进生，给他们以各种捕捉成功与欢乐的机会。因此，在转化差生、扭转班级学风上我做出了突出的成绩，德育工作受到了学校领导的肯定。在教学实践中，我总结出一条经验：当好一名教师，仅仅靠“嘴”和“手”是不够的，更重要的是用“心”去工作。</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方面的一些做法与成绩，但还存在工作不大胆，教学工作深度不够等不足的地方，那将是今后要不断完善的方向。有人总结出教师形象应该是博学多识的学者形象，为人师表的楷模形象，爱生如子的严父慈母形象，爱岗敬业的红烛形象。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专业技术工作总结怎么写5</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_，男，中共党员，研究生学历，硕士学位，20__年毕业于郑州大学测试计量技术专业。毕业后，我服从公司分配来到南阳供电公司电能计量中心，成为了一名电能计量员工，先后在互感器班、电能表校验班、电能计量外勤班工作，现任电能计量中心教育培训及用电信息采集专责。</w:t>
      </w:r>
    </w:p>
    <w:p>
      <w:pPr>
        <w:ind w:left="0" w:right="0" w:firstLine="560"/>
        <w:spacing w:before="450" w:after="450" w:line="312" w:lineRule="auto"/>
      </w:pPr>
      <w:r>
        <w:rPr>
          <w:rFonts w:ascii="宋体" w:hAnsi="宋体" w:eastAsia="宋体" w:cs="宋体"/>
          <w:color w:val="000"/>
          <w:sz w:val="28"/>
          <w:szCs w:val="28"/>
        </w:rPr>
        <w:t xml:space="preserve">二、专业技术工作方面</w:t>
      </w:r>
    </w:p>
    <w:p>
      <w:pPr>
        <w:ind w:left="0" w:right="0" w:firstLine="560"/>
        <w:spacing w:before="450" w:after="450" w:line="312" w:lineRule="auto"/>
      </w:pPr>
      <w:r>
        <w:rPr>
          <w:rFonts w:ascii="宋体" w:hAnsi="宋体" w:eastAsia="宋体" w:cs="宋体"/>
          <w:color w:val="000"/>
          <w:sz w:val="28"/>
          <w:szCs w:val="28"/>
        </w:rPr>
        <w:t xml:space="preserve">从事计量工作四年多来，我每到一处，都不忘深入一线，虚心向领导、同事学习，并善于将自己的专业知识与工作实践相结合，努力做到干一行、钻一行、精一行。我在工作之余也时刻不忘充实自己的专业知识，先后攻读了《电能计量与管理》、《电测仪表》、《电能计量规程规范》等二十余部专业书籍，顺利取得了电能计量考评员、电能表检定员、互感器检定员等专业资格，成为业务上的多面手。20__年代表公司计量专业参加国网公司用电高级人才培训班，我以自己精湛的业务水平和谦虚求教的态度获得了老师、同行的一致好评，被评为优秀学员。</w:t>
      </w:r>
    </w:p>
    <w:p>
      <w:pPr>
        <w:ind w:left="0" w:right="0" w:firstLine="560"/>
        <w:spacing w:before="450" w:after="450" w:line="312" w:lineRule="auto"/>
      </w:pPr>
      <w:r>
        <w:rPr>
          <w:rFonts w:ascii="宋体" w:hAnsi="宋体" w:eastAsia="宋体" w:cs="宋体"/>
          <w:color w:val="000"/>
          <w:sz w:val="28"/>
          <w:szCs w:val="28"/>
        </w:rPr>
        <w:t xml:space="preserve">20__国家电监会主持的在用计量装置抽检在南阳进行。在紧张的迎检筹备过程中，我积极配合公司及中心领导制定迎检方案、组织落实各项措施、编写汇报材料，并且协助省电力试验院专家对我公司的电能表标准装置进行了误差评定。出色的工作使抽检工作顺利进行，从技术上确保了抽检的公平、公正，得到了国家电监会、国家技术监督局、国网公司及省公司领导的好评。最终抽检结果是：“国家电网公司在用电能表误差完全符合国家标准”。</w:t>
      </w:r>
    </w:p>
    <w:p>
      <w:pPr>
        <w:ind w:left="0" w:right="0" w:firstLine="560"/>
        <w:spacing w:before="450" w:after="450" w:line="312" w:lineRule="auto"/>
      </w:pPr>
      <w:r>
        <w:rPr>
          <w:rFonts w:ascii="宋体" w:hAnsi="宋体" w:eastAsia="宋体" w:cs="宋体"/>
          <w:color w:val="000"/>
          <w:sz w:val="28"/>
          <w:szCs w:val="28"/>
        </w:rPr>
        <w:t xml:space="preserve">20__年，国网公司用电信息采集建设工程在南阳全面铺开，作为采集专责，我又全身心的投入到工程建设中去。本着边干边学、在实践中提高的心态，工程需要做概算，我就学习概预算编制;需要搞设计，我就研究CAD制图及配电工程设计。在我的.主持下仅用半个月就完成了六万余户计量改造及采集工程的设计及概算工作。为了尽快掌握用电信息采集系统的原理及时将先进的电量检测系统服务于公司生产，我查阅了大量的资料，从硬件原理到通信调试再到系统深化应用均熟练掌握。在用电信息采集工程建设全面冲刺阶段，我冲锋在前，充分发挥青年党员的领头作用，加班加点进行终端调试工作，确保了新技术及时应用在工程现场。通过我和同事们不懈的努力，南阳用电信息采集系统已初具规模，目前已有十三万用户的实时用电情况可进行远程监控，为提高公司的营销管理水平，降低配网线损打下了坚实的基础。</w:t>
      </w:r>
    </w:p>
    <w:p>
      <w:pPr>
        <w:ind w:left="0" w:right="0" w:firstLine="560"/>
        <w:spacing w:before="450" w:after="450" w:line="312" w:lineRule="auto"/>
      </w:pPr>
      <w:r>
        <w:rPr>
          <w:rFonts w:ascii="宋体" w:hAnsi="宋体" w:eastAsia="宋体" w:cs="宋体"/>
          <w:color w:val="000"/>
          <w:sz w:val="28"/>
          <w:szCs w:val="28"/>
        </w:rPr>
        <w:t xml:space="preserve">三、技术创新与科技成果</w:t>
      </w:r>
    </w:p>
    <w:p>
      <w:pPr>
        <w:ind w:left="0" w:right="0" w:firstLine="560"/>
        <w:spacing w:before="450" w:after="450" w:line="312" w:lineRule="auto"/>
      </w:pPr>
      <w:r>
        <w:rPr>
          <w:rFonts w:ascii="宋体" w:hAnsi="宋体" w:eastAsia="宋体" w:cs="宋体"/>
          <w:color w:val="000"/>
          <w:sz w:val="28"/>
          <w:szCs w:val="28"/>
        </w:rPr>
        <w:t xml:space="preserve">在工作中，我要求自己是善于发现并解决问题。为了解决在用电能表通讯端口不足的问题，我提出了带通信规约转换功能的RS—485路由器的解决方案;为了攻克互感器检定装置在500kV变电站受干扰的问题，我认真研究了《微机抗干扰技术》、《电磁屏蔽》、《屏蔽与材料》等专业书籍，并申报了“变电站仪器抗干扰及屏蔽措施”的科研项目;为了实现对电气化铁路变电站、钢厂能负载不均衡客户计量装置运行状态的实时跟踪，降低电能故障率，我与厂家联合设计了电能计量检测仪，现已试运行并取得良好效果。此外，我还积极组织、参与中心各班组的QC活动。我所主持的“增加设备串口提高电能表检定效率”QC活动，通过技术改造使手动操作的电能表校验台具备了自动化检定能力，提高检定效率一倍，并且大大减轻了检定员的劳动量，此项成果获得20__年度省质量协会一等奖;在我发起的“控制计量用电流互感器二次负荷减小计量误差”、“利用远方监控系统发现计量设备故障”两项QC活动中，通过技术手段有效避免电能计量误差及差错的发生，每年可为公司挽回电量损失220万kWh，获得公司QC发布一等奖。</w:t>
      </w:r>
    </w:p>
    <w:p>
      <w:pPr>
        <w:ind w:left="0" w:right="0" w:firstLine="560"/>
        <w:spacing w:before="450" w:after="450" w:line="312" w:lineRule="auto"/>
      </w:pPr>
      <w:r>
        <w:rPr>
          <w:rFonts w:ascii="宋体" w:hAnsi="宋体" w:eastAsia="宋体" w:cs="宋体"/>
          <w:color w:val="000"/>
          <w:sz w:val="28"/>
          <w:szCs w:val="28"/>
        </w:rPr>
        <w:t xml:space="preserve">在繁忙的工作之余，我也时刻不忘总结、创新，将现场实践上升为理论成果。先后发表了《绝缘电阻、接地电阻测试系统的设计》、《二次负载对计量用电流互感器准确度的影响及控制措施》、《基于GESmallworldGIS的配电网停电管理子系统的研究与设计》、《电压互感器二次回路电压降及控制措施》等多篇论文。其中，《二次负载对计量用电流互感器准确度的影响及控制措施》一文由于论点新颖且结合实际，获得河南省电机工程学会优秀论文评选一等奖。</w:t>
      </w:r>
    </w:p>
    <w:p>
      <w:pPr>
        <w:ind w:left="0" w:right="0" w:firstLine="560"/>
        <w:spacing w:before="450" w:after="450" w:line="312" w:lineRule="auto"/>
      </w:pPr>
      <w:r>
        <w:rPr>
          <w:rFonts w:ascii="宋体" w:hAnsi="宋体" w:eastAsia="宋体" w:cs="宋体"/>
          <w:color w:val="000"/>
          <w:sz w:val="28"/>
          <w:szCs w:val="28"/>
        </w:rPr>
        <w:t xml:space="preserve">四、处理技术问题的能力</w:t>
      </w:r>
    </w:p>
    <w:p>
      <w:pPr>
        <w:ind w:left="0" w:right="0" w:firstLine="560"/>
        <w:spacing w:before="450" w:after="450" w:line="312" w:lineRule="auto"/>
      </w:pPr>
      <w:r>
        <w:rPr>
          <w:rFonts w:ascii="宋体" w:hAnsi="宋体" w:eastAsia="宋体" w:cs="宋体"/>
          <w:color w:val="000"/>
          <w:sz w:val="28"/>
          <w:szCs w:val="28"/>
        </w:rPr>
        <w:t xml:space="preserve">一分耕耘，一分收获，由于本人的勤奋，工作的努力，我已经具备了熟练运用计算机进行营销系统信息的收集处理及相关计量管理工作的能力。能独立对多功能电能表、高低压互感器进行检定、编程工作，熟悉电能计量装置的各种接线方式，能独立进行查窃堵漏工作。百尺竿头更进一步，在今后的工作中，我要进一步努力学习业务技术，尽快掌握各类先进技术知识，不断提高自身工作能力，刻苦钻研，成为一名具备一定管理水平的电能计量技术人员。我将以崭新的姿态、旺盛的精力和高度的责任感、使命感以及踏实、认真和苦干的精神，立足本职工作，力争为电力事业的蓬勃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haha专业技术工作总结怎么写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2025-07-08T17:17:00+08:00</dcterms:created>
  <dcterms:modified xsi:type="dcterms:W3CDTF">2025-07-08T17:17:00+08:00</dcterms:modified>
</cp:coreProperties>
</file>

<file path=docProps/custom.xml><?xml version="1.0" encoding="utf-8"?>
<Properties xmlns="http://schemas.openxmlformats.org/officeDocument/2006/custom-properties" xmlns:vt="http://schemas.openxmlformats.org/officeDocument/2006/docPropsVTypes"/>
</file>