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小学班主任的工作总结5篇实用范文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师要教好学生,除了做好校内的教育、管理外,还要做好校外的工作,要经常与家长保持联系,取得家长协助,才能把学生教好。下面是小编给大家带来的小学班主任的工作总结5篇，希望大家喜欢!小学班主任的工作总结1班主任工作是管理人的工作，我所应对的又是...</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老师要教好学生,除了做好校内的教育、管理外,还要做好校外的工作,要经常与家长保持联系,取得家长协助,才能把学生教好。下面是小编给大家带来的小学班主任的工作总结5篇，希望大家喜欢!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小学班主任的工作总结1</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期下来给我最最强烈的体会是：班主任工作中既要有宏观的群体管理，又要有微观的个性发展;要有强烈的前瞻性;工作更要细致的落实到位，仅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班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忙后进生改善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我的工作态度，一切都为提升孩子生命状态为出发点。我相信，我的班主任工作能在不断的磨练中得到提升。经过一个学期的工作，我的班主任工作在校领导的关心与指导下，有所提高，也提高了!班级管理工作方法千差</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小学班主任的工作总结2</w:t>
      </w:r>
    </w:p>
    <w:p>
      <w:pPr>
        <w:ind w:left="0" w:right="0" w:firstLine="560"/>
        <w:spacing w:before="450" w:after="450" w:line="312" w:lineRule="auto"/>
      </w:pPr>
      <w:r>
        <w:rPr>
          <w:rFonts w:ascii="宋体" w:hAnsi="宋体" w:eastAsia="宋体" w:cs="宋体"/>
          <w:color w:val="000"/>
          <w:sz w:val="28"/>
          <w:szCs w:val="28"/>
        </w:rPr>
        <w:t xml:space="preserve">时光荏苒，眨眼间，又是一寒暑，我兢兢业业工作，是想证明给我自己看一看，我能行!</w:t>
      </w:r>
    </w:p>
    <w:p>
      <w:pPr>
        <w:ind w:left="0" w:right="0" w:firstLine="560"/>
        <w:spacing w:before="450" w:after="450" w:line="312" w:lineRule="auto"/>
      </w:pPr>
      <w:r>
        <w:rPr>
          <w:rFonts w:ascii="宋体" w:hAnsi="宋体" w:eastAsia="宋体" w:cs="宋体"/>
          <w:color w:val="000"/>
          <w:sz w:val="28"/>
          <w:szCs w:val="28"/>
        </w:rPr>
        <w:t xml:space="preserve">所以，我在努力。</w:t>
      </w:r>
    </w:p>
    <w:p>
      <w:pPr>
        <w:ind w:left="0" w:right="0" w:firstLine="560"/>
        <w:spacing w:before="450" w:after="450" w:line="312" w:lineRule="auto"/>
      </w:pPr>
      <w:r>
        <w:rPr>
          <w:rFonts w:ascii="宋体" w:hAnsi="宋体" w:eastAsia="宋体" w:cs="宋体"/>
          <w:color w:val="000"/>
          <w:sz w:val="28"/>
          <w:szCs w:val="28"/>
        </w:rPr>
        <w:t xml:space="preserve">接手这个班级的时候，我给自己制定了一个底线，我可以失败，但孩子们不可以。磕磕绊绊，平常而又不平常的又是一年，现将我的工作情况总结如下：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一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平时经常利用名人事迹、好人好事、班会科技思想品德课对学生进行德育教育。一年来，学生的良好品德已形成。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在担任十八年的班主任，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w:t>
      </w:r>
    </w:p>
    <w:p>
      <w:pPr>
        <w:ind w:left="0" w:right="0" w:firstLine="560"/>
        <w:spacing w:before="450" w:after="450" w:line="312" w:lineRule="auto"/>
      </w:pPr>
      <w:r>
        <w:rPr>
          <w:rFonts w:ascii="宋体" w:hAnsi="宋体" w:eastAsia="宋体" w:cs="宋体"/>
          <w:color w:val="000"/>
          <w:sz w:val="28"/>
          <w:szCs w:val="28"/>
        </w:rPr>
        <w:t xml:space="preserve">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六、培养学生的良好习惯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较差。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七、注重协调关系,形成教育合力</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飞、胡孝云等一些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总之，班级的管理需要抓好突破口,班主任要用细心、耐心、虚心、爱心和良心去竭力培育，多学习先进经验，不断改进，不断提高，积极探索，善于总结，使自己的班务工作水平尽快提高。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最大限度的激发孩子们表达的欲望。想说就自己有礼貌的、有条理的去表达。久而久之，孩子们回答问题的能力在不断增强。求知欲和积累知识的欲望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haha小学班主任的工作总结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