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出纳会计实习工作总结范文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是增长才干的一种好办法，不妨坐下来好好写写总结吧。但是总结有什么要求呢?下面是小编给大家整理的出纳会计实习工作总结，希望大家喜欢!出纳会计实习工作总结1一、实...</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是增长才干的一种好办法，不妨坐下来好好写写总结吧。但是总结有什么要求呢?下面是小编给大家整理的出纳会计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出纳会计实习工作总结1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潜力。在经过两年半的专业学习掌握超多理论知识的前提下，将理论联系于实践，加深对工作流程和工作资料的了解，提高运用会计基本技能的水平，到达学以致用的目的，争取做到既锻炼了自己的实际操作水平，又培养了分析解决实际问题的潜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主任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主任安排我浏览公司以前的凭证，并观察主任工作，了解工作的大致资料和过程。因为在校做过超多的练习，基础打得很好，所以根本就不愿意细看。也许正是因为这种自负的心态，才会在以后工作中出现问题：超市为购买裤子的顾客带给免费改裤脚的服务，开凭证时我不是不会，只是不知该记哪个会计科目。只好硬着头皮去问，主任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最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齐。先打印出当天的收银汇总表，收银员来交钱，首先清点数目，检查有无假币，然后开收据，出纳和收银员签字。交款完毕，和收银员收银汇总表进行核对，检查金额是否相符，短款由收银员负责赔偿。</w:t>
      </w:r>
    </w:p>
    <w:p>
      <w:pPr>
        <w:ind w:left="0" w:right="0" w:firstLine="560"/>
        <w:spacing w:before="450" w:after="450" w:line="312" w:lineRule="auto"/>
      </w:pPr>
      <w:r>
        <w:rPr>
          <w:rFonts w:ascii="宋体" w:hAnsi="宋体" w:eastAsia="宋体" w:cs="宋体"/>
          <w:color w:val="000"/>
          <w:sz w:val="28"/>
          <w:szCs w:val="28"/>
        </w:rPr>
        <w:t xml:space="preserve">根据收据和汇总表做日销售损益表，填制记账凭证，登记账簿。一天的工作就此结束。一早一晚的时间就是坐在办公室，随时为收银台兑换零钱和处理相关业务。每一天都有经济业务发生，都要填制记账凭证，都要登帐。日记账看似简单，但真正操作起来很容易出错。为了避免出错，我登帐时都是加倍的留意再留意，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透过会计科目按钮一步一步找，很浪费时间。但是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个性的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主任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潜力也有了很大进步。我接触到了真正的账本、凭证，亲手进行了实际业务的处理，不仅仅培养了实际动手潜力，增加了实际操作经验，还让我对出纳实务的认识从纯理性上升到实践。既开阔了视野，又增长了见识，真可谓上了十分珍贵的一课，让我对今后的学习有了更进一步的认识：学习更重要的是如何将学到的知识应用于实践，不就应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出纳会计实习工作总结2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时间过得很快，转眼间三个月试用期的时间就过去了，在三个月的出纳会计工作中，对出纳会计的岗位认识、工作性质、业务技能以及思想提高都是对我的职业生涯的填充和必不可少的弥补。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回顾三个月来的出纳会计工作，先是失误、还是失误，最后才有了小的成绩和经验。下面，我将出纳会计工作总结如下，敬请大家提出宝贵意见。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以前在公司是做会计工作的，出纳会计的业务没具体操作和实践过，总认为是“调虫小技”，不以为然，可就是抱着这种心态刚开始干出纳会计工作出现不少的失误，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的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会计工作看似简单，做起来难，成绩的取得离不开单位领导的耐心教诲和无形的身教，三个月的岗位实战练兵，使我的财务工作水平又向前推进了一步。知道了要作好出纳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出纳会计实习工作总结3</w:t>
      </w:r>
    </w:p>
    <w:p>
      <w:pPr>
        <w:ind w:left="0" w:right="0" w:firstLine="560"/>
        <w:spacing w:before="450" w:after="450" w:line="312" w:lineRule="auto"/>
      </w:pPr>
      <w:r>
        <w:rPr>
          <w:rFonts w:ascii="宋体" w:hAnsi="宋体" w:eastAsia="宋体" w:cs="宋体"/>
          <w:color w:val="000"/>
          <w:sz w:val="28"/>
          <w:szCs w:val="28"/>
        </w:rPr>
        <w:t xml:space="preserve">20_年进入本服务区财务部实习。我能够有机会跟着她们学习知识,本人感到十分的荣幸。财务部的同事们都很好、很好相处的人,所以本人对所在的工作非常的充满信心去学习。</w:t>
      </w:r>
    </w:p>
    <w:p>
      <w:pPr>
        <w:ind w:left="0" w:right="0" w:firstLine="560"/>
        <w:spacing w:before="450" w:after="450" w:line="312" w:lineRule="auto"/>
      </w:pPr>
      <w:r>
        <w:rPr>
          <w:rFonts w:ascii="宋体" w:hAnsi="宋体" w:eastAsia="宋体" w:cs="宋体"/>
          <w:color w:val="000"/>
          <w:sz w:val="28"/>
          <w:szCs w:val="28"/>
        </w:rPr>
        <w:t xml:space="preserve">前段时间在阳江服务区培训是讲理论知识,在听的过程中很多地方都很模糊,不知具体该如何做,有时还需要翻看以前所学的知识,感觉真的很复杂。可是现在现实操作中,并不是以前想象的那么复杂,只要信心、耐心的去对待，什么都能做的好。在工作中也做了一些力所能及的工作，帮忙清理卫生，做一些后勤的工作。</w:t>
      </w:r>
    </w:p>
    <w:p>
      <w:pPr>
        <w:ind w:left="0" w:right="0" w:firstLine="560"/>
        <w:spacing w:before="450" w:after="450" w:line="312" w:lineRule="auto"/>
      </w:pPr>
      <w:r>
        <w:rPr>
          <w:rFonts w:ascii="宋体" w:hAnsi="宋体" w:eastAsia="宋体" w:cs="宋体"/>
          <w:color w:val="000"/>
          <w:sz w:val="28"/>
          <w:szCs w:val="28"/>
        </w:rPr>
        <w:t xml:space="preserve">进入工作中首先要了解本单位的财务制度。出纳会计员的工作管理主要包括：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出纳会计员每天工作流程如下：</w:t>
      </w:r>
    </w:p>
    <w:p>
      <w:pPr>
        <w:ind w:left="0" w:right="0" w:firstLine="560"/>
        <w:spacing w:before="450" w:after="450" w:line="312" w:lineRule="auto"/>
      </w:pPr>
      <w:r>
        <w:rPr>
          <w:rFonts w:ascii="宋体" w:hAnsi="宋体" w:eastAsia="宋体" w:cs="宋体"/>
          <w:color w:val="000"/>
          <w:sz w:val="28"/>
          <w:szCs w:val="28"/>
        </w:rPr>
        <w:t xml:space="preserve">一、安排收银员一个准时交钱的时间，如有到时间没交的，要通知各部门的领班，因为这样才不会影响到我们的工作。如有收银员代替人交钱时，要问清是什么原因，否则一律不可代替。</w:t>
      </w:r>
    </w:p>
    <w:p>
      <w:pPr>
        <w:ind w:left="0" w:right="0" w:firstLine="560"/>
        <w:spacing w:before="450" w:after="450" w:line="312" w:lineRule="auto"/>
      </w:pPr>
      <w:r>
        <w:rPr>
          <w:rFonts w:ascii="宋体" w:hAnsi="宋体" w:eastAsia="宋体" w:cs="宋体"/>
          <w:color w:val="000"/>
          <w:sz w:val="28"/>
          <w:szCs w:val="28"/>
        </w:rPr>
        <w:t xml:space="preserve">二、每天收到收银员营业款时，看是否以系统打出的数字相等，如有不相等，就要把长短款统计出来。然后要把钱整理好，要当天存入银行。如有办理上门收款服务区的，首先要看清楚是否熟悉的人，如果是陌生人来领取钱箱，必须有银行的人提前通知过来，而且要带相关的证件证明才可以拿走，否则一律不可。每天存入银行的钱都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三、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四、如有转账、电汇时，要填写支票、领用支票的审批单、转账单，写时要用墨汁或碳素墨水，而且数字正确、字迹清晰、不能错漏，不潦草、涂改，写了之后要登记领用支票的本子，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五、填收款收据时，必须要写清楚事情的发生，写完之后要给经手人签名，再拿给财务部负责人核对签名，然后把第二联撕给对方。关于报销时，要写费用报销审批表，一定要写明费用的性质，写时要工整，不能涂改和加笔。写好了要拿给财务部负责人审核，而且要经过区长的批准，才能给予现金报销，</w:t>
      </w:r>
    </w:p>
    <w:p>
      <w:pPr>
        <w:ind w:left="0" w:right="0" w:firstLine="560"/>
        <w:spacing w:before="450" w:after="450" w:line="312" w:lineRule="auto"/>
      </w:pPr>
      <w:r>
        <w:rPr>
          <w:rFonts w:ascii="宋体" w:hAnsi="宋体" w:eastAsia="宋体" w:cs="宋体"/>
          <w:color w:val="000"/>
          <w:sz w:val="28"/>
          <w:szCs w:val="28"/>
        </w:rPr>
        <w:t xml:space="preserve">六、保管好空白支票、空白收据、还有相关的票据，未经发生业务不得填写。还有要保管好所有的印章，不得拿给外人使用。</w:t>
      </w:r>
    </w:p>
    <w:p>
      <w:pPr>
        <w:ind w:left="0" w:right="0" w:firstLine="560"/>
        <w:spacing w:before="450" w:after="450" w:line="312" w:lineRule="auto"/>
      </w:pPr>
      <w:r>
        <w:rPr>
          <w:rFonts w:ascii="宋体" w:hAnsi="宋体" w:eastAsia="宋体" w:cs="宋体"/>
          <w:color w:val="000"/>
          <w:sz w:val="28"/>
          <w:szCs w:val="28"/>
        </w:rPr>
        <w:t xml:space="preserve">七、如需要借款时，各部门的负责人首先要先写借款单，一定要写明清楚，完后，一定要经过财务部负责人同意，还有区长的同意,否则一律不能借款。</w:t>
      </w:r>
    </w:p>
    <w:p>
      <w:pPr>
        <w:ind w:left="0" w:right="0" w:firstLine="560"/>
        <w:spacing w:before="450" w:after="450" w:line="312" w:lineRule="auto"/>
      </w:pPr>
      <w:r>
        <w:rPr>
          <w:rFonts w:ascii="宋体" w:hAnsi="宋体" w:eastAsia="宋体" w:cs="宋体"/>
          <w:color w:val="000"/>
          <w:sz w:val="28"/>
          <w:szCs w:val="28"/>
        </w:rPr>
        <w:t xml:space="preserve">八、服务区每天发生收支业务时，都要逐日逐笔的序时登记好现金日记账和银行存款日记账，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通过这次实习，对出纳会计的工作又进一步的了解，不过还有很多地方不足的，还要不断的继续努力。在这实习期间里本人学了不少社会知识，工作看上去是很简单，但如果不细心还是不能胜任的。因为财务工作是一项比较烦琐的工作,所以要耐心的对待。而且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很感谢财务部同事们的关照和帮助，您们能够细心的指导和耐心的讲解给我们听。本人感到非常的骄傲，再次忠心的感谢你们!</w:t>
      </w:r>
    </w:p>
    <w:p>
      <w:pPr>
        <w:ind w:left="0" w:right="0" w:firstLine="560"/>
        <w:spacing w:before="450" w:after="450" w:line="312" w:lineRule="auto"/>
      </w:pPr>
      <w:r>
        <w:rPr>
          <w:rFonts w:ascii="黑体" w:hAnsi="黑体" w:eastAsia="黑体" w:cs="黑体"/>
          <w:color w:val="000000"/>
          <w:sz w:val="36"/>
          <w:szCs w:val="36"/>
          <w:b w:val="1"/>
          <w:bCs w:val="1"/>
        </w:rPr>
        <w:t xml:space="preserve">出纳会计实习工作总结4</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
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
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
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6"/>
          <w:szCs w:val="36"/>
          <w:b w:val="1"/>
          <w:bCs w:val="1"/>
        </w:rPr>
        <w:t xml:space="preserve">出纳会计实习工作总结5</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style=\"color:#FF0000\"&gt;出纳会计实习工作总结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2025-06-20T10:50:06+08:00</dcterms:created>
  <dcterms:modified xsi:type="dcterms:W3CDTF">2025-06-20T10:50:06+08:00</dcterms:modified>
</cp:coreProperties>
</file>

<file path=docProps/custom.xml><?xml version="1.0" encoding="utf-8"?>
<Properties xmlns="http://schemas.openxmlformats.org/officeDocument/2006/custom-properties" xmlns:vt="http://schemas.openxmlformats.org/officeDocument/2006/docPropsVTypes"/>
</file>