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行政试用期工作总结范文</w:t>
      </w:r>
      <w:bookmarkEnd w:id="1"/>
    </w:p>
    <w:p>
      <w:pPr>
        <w:jc w:val="center"/>
        <w:spacing w:before="0" w:after="450"/>
      </w:pPr>
      <w:r>
        <w:rPr>
          <w:rFonts w:ascii="Arial" w:hAnsi="Arial" w:eastAsia="Arial" w:cs="Arial"/>
          <w:color w:val="999999"/>
          <w:sz w:val="20"/>
          <w:szCs w:val="20"/>
        </w:rPr>
        <w:t xml:space="preserve">来源：网络  作者：雨后彩虹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在工作中总结事情是非常必要的。总结规律不仅仅是总结正确的规律，更要从错误中吸取教训，总结错误，发现经验，在以后的工作中灵活运用。下面小编给大家分享一些关于行政试用期工作总结，供大家参考。1行政试用期工作总结今年7月，有幸成为我公司其中一员，...</w:t>
      </w:r>
    </w:p>
    <w:p>
      <w:pPr>
        <w:ind w:left="0" w:right="0" w:firstLine="560"/>
        <w:spacing w:before="450" w:after="450" w:line="312" w:lineRule="auto"/>
      </w:pPr>
      <w:r>
        <w:rPr>
          <w:rFonts w:ascii="宋体" w:hAnsi="宋体" w:eastAsia="宋体" w:cs="宋体"/>
          <w:color w:val="000"/>
          <w:sz w:val="28"/>
          <w:szCs w:val="28"/>
        </w:rPr>
        <w:t xml:space="preserve">在工作中总结事情是非常必要的。总结规律不仅仅是总结正确的规律，更要从错误中吸取教训，总结错误，发现经验，在以后的工作中灵活运用。下面小编给大家分享一些关于行政试用期工作总结，供大家参考。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1行政试用期工作总结</w:t>
      </w:r>
    </w:p>
    <w:p>
      <w:pPr>
        <w:ind w:left="0" w:right="0" w:firstLine="560"/>
        <w:spacing w:before="450" w:after="450" w:line="312" w:lineRule="auto"/>
      </w:pPr>
      <w:r>
        <w:rPr>
          <w:rFonts w:ascii="宋体" w:hAnsi="宋体" w:eastAsia="宋体" w:cs="宋体"/>
          <w:color w:val="000"/>
          <w:sz w:val="28"/>
          <w:szCs w:val="28"/>
        </w:rPr>
        <w:t xml:space="preserve">今年7月，有幸成为我公司其中一员，带着对事业的无限热情与对新工作的懵懂情愫，我走上了公司行政人事专员的工作岗位。刚开始对公司的工作模式和岗位工作认识不深，工作中时常会不知所措，漏洞百出，但随着经验的积累和在领导同事的帮助之下，渐渐的对本职工作有了一定的了解并且能独立完成一些工作。在过去的7个月里，虽没有轰轰烈烈的战果，但也算经历了一段艰难的考验与磨砺，现就今年个人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(一)人事方面工作总结</w:t>
      </w:r>
    </w:p>
    <w:p>
      <w:pPr>
        <w:ind w:left="0" w:right="0" w:firstLine="560"/>
        <w:spacing w:before="450" w:after="450" w:line="312" w:lineRule="auto"/>
      </w:pPr>
      <w:r>
        <w:rPr>
          <w:rFonts w:ascii="宋体" w:hAnsi="宋体" w:eastAsia="宋体" w:cs="宋体"/>
          <w:color w:val="000"/>
          <w:sz w:val="28"/>
          <w:szCs w:val="28"/>
        </w:rPr>
        <w:t xml:space="preserve">1、员工入职登记：招到人并在集团办备案之后，员工填写《员工入职登记表》，交上相关证件(照片、身份证复印件、毕业证、资格证书等)、发放考勤卡、及时录入更新员工信息，入职完成;</w:t>
      </w:r>
    </w:p>
    <w:p>
      <w:pPr>
        <w:ind w:left="0" w:right="0" w:firstLine="560"/>
        <w:spacing w:before="450" w:after="450" w:line="312" w:lineRule="auto"/>
      </w:pPr>
      <w:r>
        <w:rPr>
          <w:rFonts w:ascii="宋体" w:hAnsi="宋体" w:eastAsia="宋体" w:cs="宋体"/>
          <w:color w:val="000"/>
          <w:sz w:val="28"/>
          <w:szCs w:val="28"/>
        </w:rPr>
        <w:t xml:space="preserve">2、签订劳动合同：试用期满后，入职员工填写《员工转正考核表》，相关领导签完字后，与入职员工正式签订劳动合同，然后进行备案、并上报集团办购买相应保险;时刻关注老员工合同信息并及时续签、备案;</w:t>
      </w:r>
    </w:p>
    <w:p>
      <w:pPr>
        <w:ind w:left="0" w:right="0" w:firstLine="560"/>
        <w:spacing w:before="450" w:after="450" w:line="312" w:lineRule="auto"/>
      </w:pPr>
      <w:r>
        <w:rPr>
          <w:rFonts w:ascii="宋体" w:hAnsi="宋体" w:eastAsia="宋体" w:cs="宋体"/>
          <w:color w:val="000"/>
          <w:sz w:val="28"/>
          <w:szCs w:val="28"/>
        </w:rPr>
        <w:t xml:space="preserve">3、员工离职办理：离职人员交上《离职报告》后，需填写《员工离职移交手续清单》，然后进行离职人员备案，并及时更新员工信息;</w:t>
      </w:r>
    </w:p>
    <w:p>
      <w:pPr>
        <w:ind w:left="0" w:right="0" w:firstLine="560"/>
        <w:spacing w:before="450" w:after="450" w:line="312" w:lineRule="auto"/>
      </w:pPr>
      <w:r>
        <w:rPr>
          <w:rFonts w:ascii="宋体" w:hAnsi="宋体" w:eastAsia="宋体" w:cs="宋体"/>
          <w:color w:val="000"/>
          <w:sz w:val="28"/>
          <w:szCs w:val="28"/>
        </w:rPr>
        <w:t xml:space="preserve">4、考勤与绩效考核：每月月初进行根据考勤机及签到本进行考勤，统计好之后分发到各各部门核对，各部门核对完之后，收回，统一汇总，然后交给集团办;每月月初催促各部门进行绩效考核，考核由《月度关键指标考核表》、《各部门施工津贴表》组成，其中各部门主任、经理、室内工作人员填写《月度关键指标考核表》，室外工作</w:t>
      </w:r>
    </w:p>
    <w:p>
      <w:pPr>
        <w:ind w:left="0" w:right="0" w:firstLine="560"/>
        <w:spacing w:before="450" w:after="450" w:line="312" w:lineRule="auto"/>
      </w:pPr>
      <w:r>
        <w:rPr>
          <w:rFonts w:ascii="宋体" w:hAnsi="宋体" w:eastAsia="宋体" w:cs="宋体"/>
          <w:color w:val="000"/>
          <w:sz w:val="28"/>
          <w:szCs w:val="28"/>
        </w:rPr>
        <w:t xml:space="preserve">人员由各部门主任做《各部门施工津贴表》;并在每月10之前收回、统计，交由高总审核，审核完毕合后交给财务室;</w:t>
      </w:r>
    </w:p>
    <w:p>
      <w:pPr>
        <w:ind w:left="0" w:right="0" w:firstLine="560"/>
        <w:spacing w:before="450" w:after="450" w:line="312" w:lineRule="auto"/>
      </w:pPr>
      <w:r>
        <w:rPr>
          <w:rFonts w:ascii="宋体" w:hAnsi="宋体" w:eastAsia="宋体" w:cs="宋体"/>
          <w:color w:val="000"/>
          <w:sz w:val="28"/>
          <w:szCs w:val="28"/>
        </w:rPr>
        <w:t xml:space="preserve">(二)行政方面工作</w:t>
      </w:r>
    </w:p>
    <w:p>
      <w:pPr>
        <w:ind w:left="0" w:right="0" w:firstLine="560"/>
        <w:spacing w:before="450" w:after="450" w:line="312" w:lineRule="auto"/>
      </w:pPr>
      <w:r>
        <w:rPr>
          <w:rFonts w:ascii="宋体" w:hAnsi="宋体" w:eastAsia="宋体" w:cs="宋体"/>
          <w:color w:val="000"/>
          <w:sz w:val="28"/>
          <w:szCs w:val="28"/>
        </w:rPr>
        <w:t xml:space="preserve">行政工作比较繁琐，小到复印、扫描、传真、清洁等，总体来讲我觉得倒想是个“管家”样，什么都得管。每项工作的完成都是对责任心和工作能力的考验，如何化繁为简又能保证工作万无一失，通过这段时间的磨练我也从中学到不少。现将行政工作汇总如下：</w:t>
      </w:r>
    </w:p>
    <w:p>
      <w:pPr>
        <w:ind w:left="0" w:right="0" w:firstLine="560"/>
        <w:spacing w:before="450" w:after="450" w:line="312" w:lineRule="auto"/>
      </w:pPr>
      <w:r>
        <w:rPr>
          <w:rFonts w:ascii="宋体" w:hAnsi="宋体" w:eastAsia="宋体" w:cs="宋体"/>
          <w:color w:val="000"/>
          <w:sz w:val="28"/>
          <w:szCs w:val="28"/>
        </w:rPr>
        <w:t xml:space="preserve">1、会议纪要与发文管理：每次公司开完会议后，都要做相应的会议记录，并一发文的形式发到各个部门。按照发文顺序给出编号，打印出发文登记表，各个部门签收后方可发放;</w:t>
      </w:r>
    </w:p>
    <w:p>
      <w:pPr>
        <w:ind w:left="0" w:right="0" w:firstLine="560"/>
        <w:spacing w:before="450" w:after="450" w:line="312" w:lineRule="auto"/>
      </w:pPr>
      <w:r>
        <w:rPr>
          <w:rFonts w:ascii="宋体" w:hAnsi="宋体" w:eastAsia="宋体" w:cs="宋体"/>
          <w:color w:val="000"/>
          <w:sz w:val="28"/>
          <w:szCs w:val="28"/>
        </w:rPr>
        <w:t xml:space="preserve">2、档案管理：公司各部门在日常工作中会有产生许多文件需要进行归档管理，以保证公司资料的完整性、有效性。公司各部门将资料归入后须填写《收文登记表》、收入后分门别类进行存档管理，整理好后装入档案盒保存;资料记录要有纸质版和电子档以便查找与使用;文档借阅时需填写《借阅登记表》方可借阅;根据不同档案的不同年限及时进行档案更新。</w:t>
      </w:r>
    </w:p>
    <w:p>
      <w:pPr>
        <w:ind w:left="0" w:right="0" w:firstLine="560"/>
        <w:spacing w:before="450" w:after="450" w:line="312" w:lineRule="auto"/>
      </w:pPr>
      <w:r>
        <w:rPr>
          <w:rFonts w:ascii="宋体" w:hAnsi="宋体" w:eastAsia="宋体" w:cs="宋体"/>
          <w:color w:val="000"/>
          <w:sz w:val="28"/>
          <w:szCs w:val="28"/>
        </w:rPr>
        <w:t xml:space="preserve">3、办公用品采购：根据公司各部门办公情况，需要采购办公用品以维持公司各部门正常的工作运行。每季度根据办公用品的使用情况需要以下工作：一是进行办公用品的采购：根据库存指定《办公用品采购计划》并写《采购申请书》在主任和总经理审批后，方可联系商家进行采购;二是办公用品入库，出库与库存统计：办公用品购入后进行入库登记，统计在《办公用品每月库存表》中;各个部门来领办公用品时需要填写《办公用品领用登记台账》方可办理出库;每月月底根据领用情况进行库存统计，并将库存纸质资料打印出来经主任核实后，整理存档。</w:t>
      </w:r>
    </w:p>
    <w:p>
      <w:pPr>
        <w:ind w:left="0" w:right="0" w:firstLine="560"/>
        <w:spacing w:before="450" w:after="450" w:line="312" w:lineRule="auto"/>
      </w:pPr>
      <w:r>
        <w:rPr>
          <w:rFonts w:ascii="宋体" w:hAnsi="宋体" w:eastAsia="宋体" w:cs="宋体"/>
          <w:color w:val="000"/>
          <w:sz w:val="28"/>
          <w:szCs w:val="28"/>
        </w:rPr>
        <w:t xml:space="preserve">4、固定资产的采购与维护管理：每月根据公司各个部门固定资产(电脑、办公桌椅、电话、空调、打印机等)的变动情况，及时进</w:t>
      </w:r>
    </w:p>
    <w:p>
      <w:pPr>
        <w:ind w:left="0" w:right="0" w:firstLine="560"/>
        <w:spacing w:before="450" w:after="450" w:line="312" w:lineRule="auto"/>
      </w:pPr>
      <w:r>
        <w:rPr>
          <w:rFonts w:ascii="宋体" w:hAnsi="宋体" w:eastAsia="宋体" w:cs="宋体"/>
          <w:color w:val="000"/>
          <w:sz w:val="28"/>
          <w:szCs w:val="28"/>
        </w:rPr>
        <w:t xml:space="preserve">行统计与记录，需要有纸质档和电子档以便查找与核实;各个部门如需添加固定资产，需要写申请，经领导批准后，方可进行采购;日常工作中出现各个部门的固定资产若损坏或不运作的情况，经各个部门申请维修后，找到相应的负责人进行维修。</w:t>
      </w:r>
    </w:p>
    <w:p>
      <w:pPr>
        <w:ind w:left="0" w:right="0" w:firstLine="560"/>
        <w:spacing w:before="450" w:after="450" w:line="312" w:lineRule="auto"/>
      </w:pPr>
      <w:r>
        <w:rPr>
          <w:rFonts w:ascii="宋体" w:hAnsi="宋体" w:eastAsia="宋体" w:cs="宋体"/>
          <w:color w:val="000"/>
          <w:sz w:val="28"/>
          <w:szCs w:val="28"/>
        </w:rPr>
        <w:t xml:space="preserve">5、新城电力工程建设公司花名册制定及更新：每月更新一次《员工花名册》及《员工通讯录》，并报高总和综合办主任处，以便及时掌握公司人员流动及变动状况。</w:t>
      </w:r>
    </w:p>
    <w:p>
      <w:pPr>
        <w:ind w:left="0" w:right="0" w:firstLine="560"/>
        <w:spacing w:before="450" w:after="450" w:line="312" w:lineRule="auto"/>
      </w:pPr>
      <w:r>
        <w:rPr>
          <w:rFonts w:ascii="宋体" w:hAnsi="宋体" w:eastAsia="宋体" w:cs="宋体"/>
          <w:color w:val="000"/>
          <w:sz w:val="28"/>
          <w:szCs w:val="28"/>
        </w:rPr>
        <w:t xml:space="preserve">6、其他行政类工作：协助领导做好公司的其他事宜。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由于刚入公司不久加之个人能力问题，在工作中时常会出现一些纰漏。面对突发情况，应变力不够快、有时会因工作杂、事情多会出现不耐烦情绪及忽略个别工作任务的情况、工作中常常处于被动的状态，主动性不高等情况。</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针对这几个月中在工作处出现的这些问题，我将以积极的态度去一一改善。在以后的工作中，我将继续保持谦虚、谨慎的态度去处理工作、与人沟通;不断地区学习良好的工作模式与与加强与人沟通的能力，从而来提升自己;认真完成手里的每份工作，做好备忘录与日常工作记录，时刻提醒自己还没有完成的工作以及在处理工作中的优势与不足;加强自己在工作中的主动性。</w:t>
      </w:r>
    </w:p>
    <w:p>
      <w:pPr>
        <w:ind w:left="0" w:right="0" w:firstLine="560"/>
        <w:spacing w:before="450" w:after="450" w:line="312" w:lineRule="auto"/>
      </w:pPr>
      <w:r>
        <w:rPr>
          <w:rFonts w:ascii="黑体" w:hAnsi="黑体" w:eastAsia="黑体" w:cs="黑体"/>
          <w:color w:val="000000"/>
          <w:sz w:val="36"/>
          <w:szCs w:val="36"/>
          <w:b w:val="1"/>
          <w:bCs w:val="1"/>
        </w:rPr>
        <w:t xml:space="preserve">2行政试用期工作总结</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忙下，我顺利的完成了上半年度的工作。作为公司的行政专员，半年来，在公司各部门领导的关心指导和同事们的支持帮忙下，我勤奋踏实地完成了上半年度的本职工作，也顺利完成了领导交办的各项任务，自身在各方面都有所提升，现将这半年的学习、工作情景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一天我都认真做好各项服务工作，以保障各部门工作的正常开展。日常的工作资料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仅有不断学习、不断积累，才能满足企业发展的需求。为此，我利用业余时间报名了国家人力资源师二级培训，经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进取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3行政试用期工作总结</w:t>
      </w:r>
    </w:p>
    <w:p>
      <w:pPr>
        <w:ind w:left="0" w:right="0" w:firstLine="560"/>
        <w:spacing w:before="450" w:after="450" w:line="312" w:lineRule="auto"/>
      </w:pPr>
      <w:r>
        <w:rPr>
          <w:rFonts w:ascii="宋体" w:hAnsi="宋体" w:eastAsia="宋体" w:cs="宋体"/>
          <w:color w:val="000"/>
          <w:sz w:val="28"/>
          <w:szCs w:val="28"/>
        </w:rPr>
        <w:t xml:space="preserve">本年度本人又经历了工作岗位的转换，前八个月作为学院院长在基层工作，后四个月作为校办主任在机关工作。由于两个阶段的工作性质迥然相异，岗位职责明显不一样，所以分段进行小结。</w:t>
      </w:r>
    </w:p>
    <w:p>
      <w:pPr>
        <w:ind w:left="0" w:right="0" w:firstLine="560"/>
        <w:spacing w:before="450" w:after="450" w:line="312" w:lineRule="auto"/>
      </w:pPr>
      <w:r>
        <w:rPr>
          <w:rFonts w:ascii="宋体" w:hAnsi="宋体" w:eastAsia="宋体" w:cs="宋体"/>
          <w:color w:val="000"/>
          <w:sz w:val="28"/>
          <w:szCs w:val="28"/>
        </w:rPr>
        <w:t xml:space="preserve">学院工作的中心是人才培养，学院的基本任务是教学、科研和社会服务。在政法学院工作期间，本人能坚持以学科建设为龙头，以教学科研为核</w:t>
      </w:r>
    </w:p>
    <w:p>
      <w:pPr>
        <w:ind w:left="0" w:right="0" w:firstLine="560"/>
        <w:spacing w:before="450" w:after="450" w:line="312" w:lineRule="auto"/>
      </w:pPr>
      <w:r>
        <w:rPr>
          <w:rFonts w:ascii="宋体" w:hAnsi="宋体" w:eastAsia="宋体" w:cs="宋体"/>
          <w:color w:val="000"/>
          <w:sz w:val="28"/>
          <w:szCs w:val="28"/>
        </w:rPr>
        <w:t xml:space="preserve">心，以师资队伍建设为关键，在院党委和系部的配合下，组织和开展各方面的工作，努力保证学院的学科建设、教学科研、人才培养和创收服务等，都以良好的发展态势，按“十五”规划长足提高。按照分工重点做了以下几项工作：</w:t>
      </w:r>
    </w:p>
    <w:p>
      <w:pPr>
        <w:ind w:left="0" w:right="0" w:firstLine="560"/>
        <w:spacing w:before="450" w:after="450" w:line="312" w:lineRule="auto"/>
      </w:pPr>
      <w:r>
        <w:rPr>
          <w:rFonts w:ascii="宋体" w:hAnsi="宋体" w:eastAsia="宋体" w:cs="宋体"/>
          <w:color w:val="000"/>
          <w:sz w:val="28"/>
          <w:szCs w:val="28"/>
        </w:rPr>
        <w:t xml:space="preserve">抓学位点建设，扶持老点，建设新点，推动学科发展。按照“保一、争二、报三”目标，整合各方面力量，适度利用学科交叉优势，基本完成了第九批硕士点申报的前期准备工作。抓专业建设，努力完善专业结构，稳定办学规模，提高办学质量。主要做了三件事：首先抓好新专业建设，高起点设定哲学和公共事业管理两个新专业的教学计划，着力规范教学秩序，确保新专业的教学质量;其次是抓好品牌专业建设，着力改变热门学科无优势的现状，争取实现法学学科的跳跃式发展;三是抓好新专业——电子政务的申报准备，努力为学院拓展新的办学空间。培养和引进并重，切实抓好教师队伍建设。在队伍建设方面，主要做了两件事：一是继续加大培养和引进力度，着力提高教师队伍的学历层次，夯实政法类学科跳跃式发展的基础，实现了博士数量三年翻两翻的目标。二是因势利导、化解难点，组织好职称评审，着力完善教师队伍的职称结构。全力支持院、系其他领导分管的工作，进取推动教学、科研和创收服务，既尊重他们的相对独立性，又不回避矛盾，努力替他们排忧解难。</w:t>
      </w:r>
    </w:p>
    <w:p>
      <w:pPr>
        <w:ind w:left="0" w:right="0" w:firstLine="560"/>
        <w:spacing w:before="450" w:after="450" w:line="312" w:lineRule="auto"/>
      </w:pPr>
      <w:r>
        <w:rPr>
          <w:rFonts w:ascii="宋体" w:hAnsi="宋体" w:eastAsia="宋体" w:cs="宋体"/>
          <w:color w:val="000"/>
          <w:sz w:val="28"/>
          <w:szCs w:val="28"/>
        </w:rPr>
        <w:t xml:space="preserve">校长办公室对我来说是一个全新的工作领域。作为校办的主要负责人，自我清醒地认识到，校长办公室是校长直接领导下的综合管理机构，是承上启下、贯通全校的桥梁，是沟通内外、协调左右、联系四面八方的枢纽，是校长指挥全局、推动各项工作朝着既定目标前进的中心。它不是决策机构，但参与决策过程，它不是具体的执行机构，但对执行过程起着督办作用。基于这样的认识定位，本人在校办所做工作主要有：当好参谋助手。作为综合管理部门，校办许多工作的最终成效要经过其他职能部门的工作得以体现。校办的参谋助手、综合协调职能发挥得好坏，对个学校的管理效率和机关作风有着重要的影响。为此，本人平时的工作注意帖紧学校工作中心，努力吃透领导的工作意图，协助处理有关问题。力行了三点：一参与而不干扰;二服从而不被动;三维护而不损害。协调督办校务。</w:t>
      </w:r>
    </w:p>
    <w:p>
      <w:pPr>
        <w:ind w:left="0" w:right="0" w:firstLine="560"/>
        <w:spacing w:before="450" w:after="450" w:line="312" w:lineRule="auto"/>
      </w:pPr>
      <w:r>
        <w:rPr>
          <w:rFonts w:ascii="宋体" w:hAnsi="宋体" w:eastAsia="宋体" w:cs="宋体"/>
          <w:color w:val="000"/>
          <w:sz w:val="28"/>
          <w:szCs w:val="28"/>
        </w:rPr>
        <w:t xml:space="preserve">对学校工作中出现的各种问题及时妥善地进行协调，解决各方面的矛盾，保证学校工作的正常运转，是办公室管理的要务。随着改革的深化和事业的发展，学校在教学、科研和管理等方面，新的问题会层出不穷，实际工作中上下不一致，左右不协调，前后不衔接的现象时会发生，在所难免。在校办工作中，本人不推诿、不扯皮，努力充分发挥综合部门协调作用，进取督办校务，依托各方面的力量，妥善处理各种正常的、非正常的乃至突发性的事件，钝化矛盾，减少内耗，努力理顺职工与学校、上级和下级、部门与部门、学校与社会的各种关系，保证学校重大决策的落实和管理秩序的稳定。服务四面八方。服务是办公室的天职。</w:t>
      </w:r>
    </w:p>
    <w:p>
      <w:pPr>
        <w:ind w:left="0" w:right="0" w:firstLine="560"/>
        <w:spacing w:before="450" w:after="450" w:line="312" w:lineRule="auto"/>
      </w:pPr>
      <w:r>
        <w:rPr>
          <w:rFonts w:ascii="宋体" w:hAnsi="宋体" w:eastAsia="宋体" w:cs="宋体"/>
          <w:color w:val="000"/>
          <w:sz w:val="28"/>
          <w:szCs w:val="28"/>
        </w:rPr>
        <w:t xml:space="preserve">校办的工作千头万绪，有文书处理、印信管理、文件批转、会议安排、信访接待、迎来送往及领导用车等。应对繁杂琐碎的很多事务性工作，本人能尽快转换主角，强化服务意识，改善服务态度，既尽心尽力为学校领导服务，对上级负责，也尽心尽力为基层和广大师生员工服务，对下级负责，还尽心尽力为校机关各部门及校外来宾服务，对左右负责。平时注意加快服务节奏，提高服务效率，冷静办理各项事务，力求周全、准确、适度，避免疏漏和差错，至今基本做到了事事有着落，件件有回音。</w:t>
      </w:r>
    </w:p>
    <w:p>
      <w:pPr>
        <w:ind w:left="0" w:right="0" w:firstLine="560"/>
        <w:spacing w:before="450" w:after="450" w:line="312" w:lineRule="auto"/>
      </w:pPr>
      <w:r>
        <w:rPr>
          <w:rFonts w:ascii="黑体" w:hAnsi="黑体" w:eastAsia="黑体" w:cs="黑体"/>
          <w:color w:val="000000"/>
          <w:sz w:val="36"/>
          <w:szCs w:val="36"/>
          <w:b w:val="1"/>
          <w:bCs w:val="1"/>
        </w:rPr>
        <w:t xml:space="preserve">4行政试用期工作总结</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____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公司开业后，我主要参与了办公用品购置、公司员工入职手续办理、公司行政制度初步建立以及召开____年第一次股东会、第一届第二次董事会的工作。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5行政试用期工作总结</w:t>
      </w:r>
    </w:p>
    <w:p>
      <w:pPr>
        <w:ind w:left="0" w:right="0" w:firstLine="560"/>
        <w:spacing w:before="450" w:after="450" w:line="312" w:lineRule="auto"/>
      </w:pPr>
      <w:r>
        <w:rPr>
          <w:rFonts w:ascii="宋体" w:hAnsi="宋体" w:eastAsia="宋体" w:cs="宋体"/>
          <w:color w:val="000"/>
          <w:sz w:val="28"/>
          <w:szCs w:val="28"/>
        </w:rPr>
        <w:t xml:space="preserve">忙碌而充实20__年已经过去，我来到公司也有一年的时间了，20__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__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__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w:t>
      </w:r>
    </w:p>
    <w:p>
      <w:pPr>
        <w:ind w:left="0" w:right="0" w:firstLine="560"/>
        <w:spacing w:before="450" w:after="450" w:line="312" w:lineRule="auto"/>
      </w:pPr>
      <w:r>
        <w:rPr>
          <w:rFonts w:ascii="宋体" w:hAnsi="宋体" w:eastAsia="宋体" w:cs="宋体"/>
          <w:color w:val="000"/>
          <w:sz w:val="28"/>
          <w:szCs w:val="28"/>
        </w:rPr>
        <w:t xml:space="preserve">在年底按照集团总部要求，统计了公司20__年薪酬预算执行情况并拟定了20__年薪酬预算，保证了公司薪酬总额不超过规定标准的同时，在行业内具有竞争力和吸引力。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__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__集团控股子公司，__集团间保持着密切的联系，行政部也承担着与总部人资、行政、法务、董秘、战略、工会等部门的日常联络与沟通工作。20_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3、因个人所负责的工作较杂，有时会没有很好的分清主次和安排时间，以致有些计划实行的工作未能展开，20_年我将加强个人时间管理水平，提高效率，更加有条理的完成手上负责的各项工作。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1、20__年参加了质量管理部组织的培训、药品制度和法规自学与测试，参加了集团总部组织的人才体系构建培训、e-hr系统使用培训、“团队执行力”专题培训、法律风险控制等培训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五、20__年本岗位工作的思路及具体措施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宋体" w:hAnsi="宋体" w:eastAsia="宋体" w:cs="宋体"/>
          <w:color w:val="000"/>
          <w:sz w:val="28"/>
          <w:szCs w:val="28"/>
        </w:rPr>
        <w:t xml:space="preserve">style=\"color:#FF0000\"&gt;行政试用期工作总结范文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2025-05-02T10:38:19+08:00</dcterms:created>
  <dcterms:modified xsi:type="dcterms:W3CDTF">2025-05-02T10:38:19+08:00</dcterms:modified>
</cp:coreProperties>
</file>

<file path=docProps/custom.xml><?xml version="1.0" encoding="utf-8"?>
<Properties xmlns="http://schemas.openxmlformats.org/officeDocument/2006/custom-properties" xmlns:vt="http://schemas.openxmlformats.org/officeDocument/2006/docPropsVTypes"/>
</file>