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人事专员年终个人总结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事专员年终个人总结(精选8篇)人事专员年终个人总结要怎么写，才更标准规范？根据多年的文秘写作经验，参考优秀的人事专员年终个人总结样本能让你事半功倍，下面分享【人事专员年终个人总结(精选8篇)】，供你选择借鉴。&gt;人事专员年终个人总结篇120...</w:t>
      </w:r>
    </w:p>
    <w:p>
      <w:pPr>
        <w:ind w:left="0" w:right="0" w:firstLine="560"/>
        <w:spacing w:before="450" w:after="450" w:line="312" w:lineRule="auto"/>
      </w:pPr>
      <w:r>
        <w:rPr>
          <w:rFonts w:ascii="宋体" w:hAnsi="宋体" w:eastAsia="宋体" w:cs="宋体"/>
          <w:color w:val="000"/>
          <w:sz w:val="28"/>
          <w:szCs w:val="28"/>
        </w:rPr>
        <w:t xml:space="preserve">人事专员年终个人总结(精选8篇)</w:t>
      </w:r>
    </w:p>
    <w:p>
      <w:pPr>
        <w:ind w:left="0" w:right="0" w:firstLine="560"/>
        <w:spacing w:before="450" w:after="450" w:line="312" w:lineRule="auto"/>
      </w:pPr>
      <w:r>
        <w:rPr>
          <w:rFonts w:ascii="宋体" w:hAnsi="宋体" w:eastAsia="宋体" w:cs="宋体"/>
          <w:color w:val="000"/>
          <w:sz w:val="28"/>
          <w:szCs w:val="28"/>
        </w:rPr>
        <w:t xml:space="preserve">人事专员年终个人总结要怎么写，才更标准规范？根据多年的文秘写作经验，参考优秀的人事专员年终个人总结样本能让你事半功倍，下面分享【人事专员年终个人总结(精选8篇)】，供你选择借鉴。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&gt;人事专员年终个人总结篇1</w:t>
      </w:r>
    </w:p>
    <w:p>
      <w:pPr>
        <w:ind w:left="0" w:right="0" w:firstLine="560"/>
        <w:spacing w:before="450" w:after="450" w:line="312" w:lineRule="auto"/>
      </w:pPr>
      <w:r>
        <w:rPr>
          <w:rFonts w:ascii="宋体" w:hAnsi="宋体" w:eastAsia="宋体" w:cs="宋体"/>
          <w:color w:val="000"/>
          <w:sz w:val="28"/>
          <w:szCs w:val="28"/>
        </w:rPr>
        <w:t xml:space="preserve">20_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经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&gt;人事专员年终个人总结篇2</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多号人，我们也是与许多企业一样，公司年初制订一个招聘计划，由各部门提出用工需求，报总经理与董事长审批后，人事行政部按照部门人员编制和相关需求，招聘员工。在招聘渠道方面，除了通过当地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&gt;人事专员年终个人总结篇3</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_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__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&gt;人事专员年终个人总结篇4</w:t>
      </w:r>
    </w:p>
    <w:p>
      <w:pPr>
        <w:ind w:left="0" w:right="0" w:firstLine="560"/>
        <w:spacing w:before="450" w:after="450" w:line="312" w:lineRule="auto"/>
      </w:pPr>
      <w:r>
        <w:rPr>
          <w:rFonts w:ascii="宋体" w:hAnsi="宋体" w:eastAsia="宋体" w:cs="宋体"/>
          <w:color w:val="000"/>
          <w:sz w:val="28"/>
          <w:szCs w:val="28"/>
        </w:rPr>
        <w:t xml:space="preserve">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 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负责劳动合同签订、续签及管理工作，集团及下属所有员工均已签订劳动合同，无未签订劳动合同产生的纠纷情况。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20_年工作计划及建议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&gt;人事专员年终个人总结篇5</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&gt;人事专员年终个人总结篇6</w:t>
      </w:r>
    </w:p>
    <w:p>
      <w:pPr>
        <w:ind w:left="0" w:right="0" w:firstLine="560"/>
        <w:spacing w:before="450" w:after="450" w:line="312" w:lineRule="auto"/>
      </w:pPr>
      <w:r>
        <w:rPr>
          <w:rFonts w:ascii="宋体" w:hAnsi="宋体" w:eastAsia="宋体" w:cs="宋体"/>
          <w:color w:val="000"/>
          <w:sz w:val="28"/>
          <w:szCs w:val="28"/>
        </w:rPr>
        <w:t xml:space="preserve">我于2___年11月9日以咨询助理的身份进公司，成为公司的一名普通员工。2___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在过去一年的工作中由于我的努力取得了很大的提高，经过人事部工作总结范文，我找打工作方法和技巧，更好的执行20__年人事工作。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&gt;人事专员年终个人总结篇7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&gt;人事专员年终个人总结篇8</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2025-05-10T04:28:59+08:00</dcterms:created>
  <dcterms:modified xsi:type="dcterms:W3CDTF">2025-05-10T04:28:59+08:00</dcterms:modified>
</cp:coreProperties>
</file>

<file path=docProps/custom.xml><?xml version="1.0" encoding="utf-8"?>
<Properties xmlns="http://schemas.openxmlformats.org/officeDocument/2006/custom-properties" xmlns:vt="http://schemas.openxmlformats.org/officeDocument/2006/docPropsVTypes"/>
</file>