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广电市场营销试用期工作总结范文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市场营销是在创造、沟通、传播和交换产品中，为顾客、客户、合作伙伴以及整个社会带来价值的活动、过程和体系。主要是指营销人员针对市场开展经营活动、销售行为的过程。　广电市场营销试用期工作总结范文一首先请允许我在各位前辈面前班门弄斧一下，说一说如...</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市场营销是在创造、沟通、传播和交换产品中，为顾客、客户、合作伙伴以及整个社会带来价值的活动、过程和体系。主要是指营销人员针对市场开展经营活动、销售行为的过程。</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__，温柔善良的__，亲切认真的__，“琴棋书画”样样精通的__和在座的千里之行团队的每一位!</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广电市场营销试用期工作总结范文二</w:t>
      </w:r>
    </w:p>
    <w:p>
      <w:pPr>
        <w:ind w:left="0" w:right="0" w:firstLine="560"/>
        <w:spacing w:before="450" w:after="450" w:line="312" w:lineRule="auto"/>
      </w:pPr>
      <w:r>
        <w:rPr>
          <w:rFonts w:ascii="宋体" w:hAnsi="宋体" w:eastAsia="宋体" w:cs="宋体"/>
          <w:color w:val="000"/>
          <w:sz w:val="28"/>
          <w:szCs w:val="28"/>
        </w:rPr>
        <w:t xml:space="preserve">我于20__年6月4日成为公司的试用员工，到今天3个月试用期已满。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广电市场营销试用期工作总结三：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工作中我也有很多不足处，但我时刻以“合格__人”的标准来要求自己，以同事为榜样去提醒自己，争取能做一名合格的__人，能在世纪__这个大舞台上展示自己，能为世纪__的辉煌奉献自己的一份力量。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广电市场营销试用期工作总结范文四</w:t>
      </w:r>
    </w:p>
    <w:p>
      <w:pPr>
        <w:ind w:left="0" w:right="0" w:firstLine="560"/>
        <w:spacing w:before="450" w:after="450" w:line="312" w:lineRule="auto"/>
      </w:pPr>
      <w:r>
        <w:rPr>
          <w:rFonts w:ascii="宋体" w:hAnsi="宋体" w:eastAsia="宋体" w:cs="宋体"/>
          <w:color w:val="000"/>
          <w:sz w:val="28"/>
          <w:szCs w:val="28"/>
        </w:rPr>
        <w:t xml:space="preserve">我很幸运的在竞聘营销代表一职中当选，感谢公司给我提供机遇，在这将近两个月的时间里我时刻怀着感恩之心，用自己的勤奋付出回报公司领导对我的信任和培养。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解决途径，不断提高现场管理与自身的管理水平，快乐工作的同时不断寻找工作中的快乐。</w:t>
      </w:r>
    </w:p>
    <w:p>
      <w:pPr>
        <w:ind w:left="0" w:right="0" w:firstLine="560"/>
        <w:spacing w:before="450" w:after="450" w:line="312" w:lineRule="auto"/>
      </w:pPr>
      <w:r>
        <w:rPr>
          <w:rFonts w:ascii="黑体" w:hAnsi="黑体" w:eastAsia="黑体" w:cs="黑体"/>
          <w:color w:val="000000"/>
          <w:sz w:val="36"/>
          <w:szCs w:val="36"/>
          <w:b w:val="1"/>
          <w:bCs w:val="1"/>
        </w:rPr>
        <w:t xml:space="preserve">　广电市场营销试用期工作总结范文五</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2025-07-08T20:04:58+08:00</dcterms:created>
  <dcterms:modified xsi:type="dcterms:W3CDTF">2025-07-08T20:04:58+08:00</dcterms:modified>
</cp:coreProperties>
</file>

<file path=docProps/custom.xml><?xml version="1.0" encoding="utf-8"?>
<Properties xmlns="http://schemas.openxmlformats.org/officeDocument/2006/custom-properties" xmlns:vt="http://schemas.openxmlformats.org/officeDocument/2006/docPropsVTypes"/>
</file>