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营销试用期工作总结5篇范文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小编给大家分享一些关于营销试用期工作总结，供大家参考。1营销试用期工作总结回首20____年...</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营销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1营销试用期工作总结</w:t>
      </w:r>
    </w:p>
    <w:p>
      <w:pPr>
        <w:ind w:left="0" w:right="0" w:firstLine="560"/>
        <w:spacing w:before="450" w:after="450" w:line="312" w:lineRule="auto"/>
      </w:pPr>
      <w:r>
        <w:rPr>
          <w:rFonts w:ascii="宋体" w:hAnsi="宋体" w:eastAsia="宋体" w:cs="宋体"/>
          <w:color w:val="000"/>
          <w:sz w:val="28"/>
          <w:szCs w:val="28"/>
        </w:rPr>
        <w:t xml:space="preserve">回首20____年的试用期工作，有太多的完美的回忆，20____年__月本人来到__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___年初，我都是在曹经理的带领下帮忙下进行客户谈判、分析客户情景、在销售中遇到难谈下来的客户销售过程中遇到的问题我总想到他，所以基本上是_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2营销试用期工作总结</w:t>
      </w:r>
    </w:p>
    <w:p>
      <w:pPr>
        <w:ind w:left="0" w:right="0" w:firstLine="560"/>
        <w:spacing w:before="450" w:after="450" w:line="312" w:lineRule="auto"/>
      </w:pPr>
      <w:r>
        <w:rPr>
          <w:rFonts w:ascii="宋体" w:hAnsi="宋体" w:eastAsia="宋体" w:cs="宋体"/>
          <w:color w:val="000"/>
          <w:sz w:val="28"/>
          <w:szCs w:val="28"/>
        </w:rPr>
        <w:t xml:space="preserve">我是一名应届毕业生，今年__月份的时候加入____公司销售部，不知不觉中已经加入__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3营销试用期工作总结</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4营销试用期工作总结</w:t>
      </w:r>
    </w:p>
    <w:p>
      <w:pPr>
        <w:ind w:left="0" w:right="0" w:firstLine="560"/>
        <w:spacing w:before="450" w:after="450" w:line="312" w:lineRule="auto"/>
      </w:pPr>
      <w:r>
        <w:rPr>
          <w:rFonts w:ascii="宋体" w:hAnsi="宋体" w:eastAsia="宋体" w:cs="宋体"/>
          <w:color w:val="000"/>
          <w:sz w:val="28"/>
          <w:szCs w:val="28"/>
        </w:rPr>
        <w:t xml:space="preserve">转眼我在__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___万元元，回款率为96%;低档酒占总销售额的82、6%，其中以____头曲______、____大曲简装____、____销售为主;中档酒占总销售额的17、4%主要以五星____及四星____为主;其中五月份销售额为____万元，占总销售额的49%;__月份销售额为____万元占总销售额的15%;__月份销售额为__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_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张贴____曲______l宣传海报400余张，联系并协助广告公司制作各式广告宣传牌41家，现已制作完成3家;对于公司的旅游参观政策进行了积极有效的落实与人数统计，积极配合公司对____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__、____楼及______等系列酒是我公司中低端产品的主要竞争品牌，尤其是低端简装酒当中以______、______为我公司低端市场的有力竞争者，其市场占有率高，市场流通速度快，很大程度上影响了我公司____头曲、__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____司最近执行市场优惠政策：连续或一次性进______、______等系列酒达______元可获得____牌豆浆机一台，达__万元可获得价值______元空调一台。</w:t>
      </w:r>
    </w:p>
    <w:p>
      <w:pPr>
        <w:ind w:left="0" w:right="0" w:firstLine="560"/>
        <w:spacing w:before="450" w:after="450" w:line="312" w:lineRule="auto"/>
      </w:pPr>
      <w:r>
        <w:rPr>
          <w:rFonts w:ascii="宋体" w:hAnsi="宋体" w:eastAsia="宋体" w:cs="宋体"/>
          <w:color w:val="000"/>
          <w:sz w:val="28"/>
          <w:szCs w:val="28"/>
        </w:rPr>
        <w:t xml:space="preserve">______以单品单行3盒为基准，陈列4种及4种以上产品送成都______。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5营销试用期工作总结</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style=\"color:#FF0000\"&gt;营销试用期工作总结大全5篇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2025-07-08T12:06:51+08:00</dcterms:created>
  <dcterms:modified xsi:type="dcterms:W3CDTF">2025-07-08T12:06:51+08:00</dcterms:modified>
</cp:coreProperties>
</file>

<file path=docProps/custom.xml><?xml version="1.0" encoding="utf-8"?>
<Properties xmlns="http://schemas.openxmlformats.org/officeDocument/2006/custom-properties" xmlns:vt="http://schemas.openxmlformats.org/officeDocument/2006/docPropsVTypes"/>
</file>