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小学班主任个人实习工作总结范文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庭教育和学校教育是密不可分的，尤其是班主任工作，更加需要家长的理解和支持。那么小学班主任实习总结该怎样写呢?以下是小编为大家带来的小学班主任个人实习工作总结，欢迎大家参考。小学班主任个人实习工作总结范文1俗话说：万事开头难。刚进入到幼儿园...</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家庭教育和学校教育是密不可分的，尤其是班主任工作，更加需要家长的理解和支持。那么小学班主任实习总结该怎样写呢?以下是小编为大家带来的小学班主任个人实习工作总结，欢迎大家参考。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小学班主任个人实习工作总结范文1</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小学班主任个人实习工作总结范文2</w:t>
      </w:r>
    </w:p>
    <w:p>
      <w:pPr>
        <w:ind w:left="0" w:right="0" w:firstLine="560"/>
        <w:spacing w:before="450" w:after="450" w:line="312" w:lineRule="auto"/>
      </w:pPr>
      <w:r>
        <w:rPr>
          <w:rFonts w:ascii="宋体" w:hAnsi="宋体" w:eastAsia="宋体" w:cs="宋体"/>
          <w:color w:val="000"/>
          <w:sz w:val="28"/>
          <w:szCs w:val="28"/>
        </w:rPr>
        <w:t xml:space="preserve">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小学班主任个人实习工作总结范文3</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小学班主任个人实习工作总结范文4</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小学班主任个人实习工作总结范文5</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宋体" w:hAnsi="宋体" w:eastAsia="宋体" w:cs="宋体"/>
          <w:color w:val="000"/>
          <w:sz w:val="28"/>
          <w:szCs w:val="28"/>
        </w:rPr>
        <w:t xml:space="preserve">style=\"color:#FF0000\"&gt;小学班主任个人实习工作总结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2025-05-02T09:52:40+08:00</dcterms:created>
  <dcterms:modified xsi:type="dcterms:W3CDTF">2025-05-02T09:52:40+08:00</dcterms:modified>
</cp:coreProperties>
</file>

<file path=docProps/custom.xml><?xml version="1.0" encoding="utf-8"?>
<Properties xmlns="http://schemas.openxmlformats.org/officeDocument/2006/custom-properties" xmlns:vt="http://schemas.openxmlformats.org/officeDocument/2006/docPropsVTypes"/>
</file>