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财务试用期工作总结及转正申请5篇范文</w:t>
      </w:r>
      <w:bookmarkEnd w:id="1"/>
    </w:p>
    <w:p>
      <w:pPr>
        <w:jc w:val="center"/>
        <w:spacing w:before="0" w:after="450"/>
      </w:pPr>
      <w:r>
        <w:rPr>
          <w:rFonts w:ascii="Arial" w:hAnsi="Arial" w:eastAsia="Arial" w:cs="Arial"/>
          <w:color w:val="999999"/>
          <w:sz w:val="20"/>
          <w:szCs w:val="20"/>
        </w:rPr>
        <w:t xml:space="preserve">来源：网络  作者：深巷幽兰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于20x年11月3日成为公司的试用员工，担任财务一职，转眼间一个月试用期已接近尾声，现将我的工作及学习生活情况作总结。下面小编就和大家分享财务试用期工作总结及转正申请，来欣赏一下吧。财务试用期工作总结及转正申请1各位同仁大家好!我自今年2...</w:t>
      </w:r>
    </w:p>
    <w:p>
      <w:pPr>
        <w:ind w:left="0" w:right="0" w:firstLine="560"/>
        <w:spacing w:before="450" w:after="450" w:line="312" w:lineRule="auto"/>
      </w:pPr>
      <w:r>
        <w:rPr>
          <w:rFonts w:ascii="宋体" w:hAnsi="宋体" w:eastAsia="宋体" w:cs="宋体"/>
          <w:color w:val="000"/>
          <w:sz w:val="28"/>
          <w:szCs w:val="28"/>
        </w:rPr>
        <w:t xml:space="preserve">我于20x年11月3日成为公司的试用员工，担任财务一职，转眼间一个月试用期已接近尾声，现将我的工作及学习生活情况作总结。下面小编就和大家分享财务试用期工作总结及转正申请，来欣赏一下吧。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财务试用期工作总结及转正申请1</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
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入职后我在部门总监容许的情况下,通过对单位相关资质的翻阅以及同事的介绍了解到我集团公司是成立于x年x月的跨行业、多渠道发展的综合性公司，下设x个子公司。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通过应聘我于x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财务试用期工作总结及转正申请5</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老同志的帮助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2025-07-09T08:07:14+08:00</dcterms:created>
  <dcterms:modified xsi:type="dcterms:W3CDTF">2025-07-09T08:07:14+08:00</dcterms:modified>
</cp:coreProperties>
</file>

<file path=docProps/custom.xml><?xml version="1.0" encoding="utf-8"?>
<Properties xmlns="http://schemas.openxmlformats.org/officeDocument/2006/custom-properties" xmlns:vt="http://schemas.openxmlformats.org/officeDocument/2006/docPropsVTypes"/>
</file>