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九年级数学学期教学总结最新</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九年级数学学期教学总结最新9篇其实写九年级数学学期教学总结最新并不难，来看看吧。东流逝水，叶落纷纷，荏苒的时光就这样悄悄地，慢慢地消逝了，回顾一段时间以来的经历，我们收获到了很多经验，来为这一年的工作做一份总结吧。下面i乐德范文网大家整理的...</w:t>
      </w:r>
    </w:p>
    <w:p>
      <w:pPr>
        <w:ind w:left="0" w:right="0" w:firstLine="560"/>
        <w:spacing w:before="450" w:after="450" w:line="312" w:lineRule="auto"/>
      </w:pPr>
      <w:r>
        <w:rPr>
          <w:rFonts w:ascii="宋体" w:hAnsi="宋体" w:eastAsia="宋体" w:cs="宋体"/>
          <w:color w:val="000"/>
          <w:sz w:val="28"/>
          <w:szCs w:val="28"/>
        </w:rPr>
        <w:t xml:space="preserve">九年级数学学期教学总结最新9篇</w:t>
      </w:r>
    </w:p>
    <w:p>
      <w:pPr>
        <w:ind w:left="0" w:right="0" w:firstLine="560"/>
        <w:spacing w:before="450" w:after="450" w:line="312" w:lineRule="auto"/>
      </w:pPr>
      <w:r>
        <w:rPr>
          <w:rFonts w:ascii="宋体" w:hAnsi="宋体" w:eastAsia="宋体" w:cs="宋体"/>
          <w:color w:val="000"/>
          <w:sz w:val="28"/>
          <w:szCs w:val="28"/>
        </w:rPr>
        <w:t xml:space="preserve">其实写九年级数学学期教学总结最新并不难，来看看吧。东流逝水，叶落纷纷，荏苒的时光就这样悄悄地，慢慢地消逝了，回顾一段时间以来的经历，我们收获到了很多经验，来为这一年的工作做一份总结吧。下面i乐德范文网大家整理的关于九年级数学学期教学总结最新，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本学期，本人担任初初三二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三、加强协调，狠抓群体育人工作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3九年级数学学期教学总结最新精选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一、指导小组，互利互惠</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三、 关注细节，关注每一个人</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四、班级管理细致化——— 学生全员管理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五、职业技术教育学校招生工作</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4九年级数学学期教学总结最新精选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匆忙间我来到__中学已经有14年多的时间，反思这些年来的数学教学情况，我有付出，有失败，也有收获。下面就自己的数学谈一点个人总结。</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我认为，一门学科学生成绩的好坏，关键在于三个因素：兴趣、付出的精力以及所花费的时间。而兴趣，则是一个人积极完成一件事物的首要前提和条件。初中学生的年龄还比较小，稳定性较差，注意力容易分散。要改变这种现象，必须使学生对数学课产生浓厚的兴趣，有了对学习的兴趣，他们就能全身心地投入学习中。那么，怎样才能使他们产生学习的兴趣呢? 首先，“学生是数学学习的主人”。新授课中，我尝试与学生建立平等的地位，象朋友一样讨论教学内容，走进学生的心里，使他们消除心理障碍和压力，使“要我学”转变成为“我要学”。我的课堂从来都是很轻松的，隔壁的班级常常会听到我教的班在数学课上传来的笑声。课堂上，如果部分学生出现注意力不集中的现象，那么我会用眼神提个醒;如果学生比较疲惫，我会给他们讲个笑话或开展一个竞赛，活跃气氛，调动积极性，甚至坐的姿势我也不作严格要求。但有一点我是从来不放松的，那就是我的课堂学生必须要精神，学生只有课堂学得好，学得轻松，才能真正喜欢数学。而在练习课上，我利用多种多样的练习形式来培养能力。我对练习课有一个不太恰当的比喻：新授好象栽下一棵小树苗，练习就好象后续的管理、浇水、施肥。尽管没有进行精确的统计，但是我们仍然可以感觉得出数学练习课和复习课在数学总课时中占着不小的比例，单从这一点就可以看出数学练习课的重要，练习课的质量直接关系着学生数学学习的效果。比如说课堂上我会让小师傅来批改学友的答案是否正确;或者通过小组比赛形式来完成。对于胜出的小组给予表扬鼓励，这样促进学生的兴趣和自信心。 其次，创设问题情境，激发学生兴趣。创设问题情景是在教学中不断提出与新内容有关的情景问题，引起学生的好奇心和思考力，它是激发学生学习的兴趣和求知欲的有效方法，也可以培养学生解决问题的能力和信心。我在教学“直线、射线、线段”的认识时，如果为了画一画直线、射线、线段，那不是难事。但这部分的教学，更重要是结合情境，感受直线、射线、线段，理解它的意义，使学生看得着、摸得到、用得上，培养学生得空间观念、观察想像力和探索问题得能力。所以，从一开始让学生在教室里找直线、射线、线段，整个课自始至终，由近到远都与生活实际、情境问题密切地结合，使学生一次次、一层层地认识与直线、射线、线段相关的简单问题。 再次要因材施教，适当降低难度，使得教学过程中人人都能学，人人都能有收获。减少坡度，这一点对学困生来说是十分重要的。学困生就好象公路上的老爷车，速度慢，毛病也比较多。那么如何使这部老爷车平稳地行使呢?那就是让他们选择比较平坦的道路上行走，坡度大的路只能使这部老爷车抛锚，打击学习的信心，这一点作为教师是值得注意的。因此在教学中我总是从最简单的问题入手，总是不断激发小师傅的帮助作用，总是坚持不懈地关注他们，使得学困生感觉到问题是可以解决的，从而为这部分学生坚持听完一节课打下基础。</w:t>
      </w:r>
    </w:p>
    <w:p>
      <w:pPr>
        <w:ind w:left="0" w:right="0" w:firstLine="560"/>
        <w:spacing w:before="450" w:after="450" w:line="312" w:lineRule="auto"/>
      </w:pPr>
      <w:r>
        <w:rPr>
          <w:rFonts w:ascii="宋体" w:hAnsi="宋体" w:eastAsia="宋体" w:cs="宋体"/>
          <w:color w:val="000"/>
          <w:sz w:val="28"/>
          <w:szCs w:val="28"/>
        </w:rPr>
        <w:t xml:space="preserve">二、相信学生，给学生成功的机会。</w:t>
      </w:r>
    </w:p>
    <w:p>
      <w:pPr>
        <w:ind w:left="0" w:right="0" w:firstLine="560"/>
        <w:spacing w:before="450" w:after="450" w:line="312" w:lineRule="auto"/>
      </w:pPr>
      <w:r>
        <w:rPr>
          <w:rFonts w:ascii="宋体" w:hAnsi="宋体" w:eastAsia="宋体" w:cs="宋体"/>
          <w:color w:val="000"/>
          <w:sz w:val="28"/>
          <w:szCs w:val="28"/>
        </w:rPr>
        <w:t xml:space="preserve">这是我工作上的一个失误和教训，以前我总会在自己的心中给学生划定一个位次，一个发展的空间，而往往就是这个不正确的先导决定了我以后对他的教育，也决定了他的成绩。好的位次是他幸运，差的却让原本优秀的学生沦为平庸。因此，在我新接手一个班的数学教学时，我对这个班的以前的数学成绩只做整体上的分析，对每个学生的个人成绩我淡化处理。我告诉学生，在我心目中，每个学生都是平等的，都有很大的进步空间。每个同学都还有机会去努力，不要轻言放弃。我给每一个孩子创造一个快乐、和谐、平等的学习环境。在自己的努力和小师傅的帮助下，重新取得成功。事实证明，我的这个做法是对的。我庆幸当时我没用歧视的眼光来看那些后进生，没有把他们一锤定音，否则我想他们肯定是难以取得什么进步的。</w:t>
      </w:r>
    </w:p>
    <w:p>
      <w:pPr>
        <w:ind w:left="0" w:right="0" w:firstLine="560"/>
        <w:spacing w:before="450" w:after="450" w:line="312" w:lineRule="auto"/>
      </w:pPr>
      <w:r>
        <w:rPr>
          <w:rFonts w:ascii="宋体" w:hAnsi="宋体" w:eastAsia="宋体" w:cs="宋体"/>
          <w:color w:val="000"/>
          <w:sz w:val="28"/>
          <w:szCs w:val="28"/>
        </w:rPr>
        <w:t xml:space="preserve">三、善于学习，了解学生心理。</w:t>
      </w:r>
    </w:p>
    <w:p>
      <w:pPr>
        <w:ind w:left="0" w:right="0" w:firstLine="560"/>
        <w:spacing w:before="450" w:after="450" w:line="312" w:lineRule="auto"/>
      </w:pPr>
      <w:r>
        <w:rPr>
          <w:rFonts w:ascii="宋体" w:hAnsi="宋体" w:eastAsia="宋体" w:cs="宋体"/>
          <w:color w:val="000"/>
          <w:sz w:val="28"/>
          <w:szCs w:val="28"/>
        </w:rPr>
        <w:t xml:space="preserve">虽然教学的知识是简单的,但每次传授的方式都不可能是相同的。为了让自己能更好的开展工作,我会看一些关于心理研究等类型的书籍，使得在教学中能够结合学生的心理特点开展教学。例如，在课堂的教学中我注意结合学生注意力的特点，将教学重点安排在学生注意力集中的时段进行教学，同时注意减少相关干扰，使学生注意力能更加集中。在学生遇到较多的数学方法感到混乱，努力了也难以取得进步而感到非常困惑时，我告诉他这是学习中的“高原现象”，不要太担心，只要努力跨过这个关就会豁然开朗了。当学生感觉总是记不牢知识时，我指导学生根据心理遗忘曲线来进行记忆，使学生记得好，记得牢。</w:t>
      </w:r>
    </w:p>
    <w:p>
      <w:pPr>
        <w:ind w:left="0" w:right="0" w:firstLine="560"/>
        <w:spacing w:before="450" w:after="450" w:line="312" w:lineRule="auto"/>
      </w:pPr>
      <w:r>
        <w:rPr>
          <w:rFonts w:ascii="宋体" w:hAnsi="宋体" w:eastAsia="宋体" w:cs="宋体"/>
          <w:color w:val="000"/>
          <w:sz w:val="28"/>
          <w:szCs w:val="28"/>
        </w:rPr>
        <w:t xml:space="preserve">四、重视反思，积累经验，活用和谐互助教学策略。</w:t>
      </w:r>
    </w:p>
    <w:p>
      <w:pPr>
        <w:ind w:left="0" w:right="0" w:firstLine="560"/>
        <w:spacing w:before="450" w:after="450" w:line="312" w:lineRule="auto"/>
      </w:pPr>
      <w:r>
        <w:rPr>
          <w:rFonts w:ascii="宋体" w:hAnsi="宋体" w:eastAsia="宋体" w:cs="宋体"/>
          <w:color w:val="000"/>
          <w:sz w:val="28"/>
          <w:szCs w:val="28"/>
        </w:rPr>
        <w:t xml:space="preserve">对于反思来说，首先是对教材的反思。面对新课程，我尝试着转变角色，确认自己新的教学身份，如今的教材更注重的是学生个人能力的培养，并不是一味的老师为主体，专门讲解的那种模式，__中学的和谐互助教学策略要求老师由传统的知识传授者转变为学生学习的引导者、组织者。给学生自主交流的时间多了，他们也就会渐渐成了课堂学习的主体，老师只是引导学生、辅助学生的一个个体。 其次对学生的反思。我每周都会对学生的情况做一个分析，从学生的角度去反思自己的做法。可取的记下来，不可取的想办法改进。</w:t>
      </w:r>
    </w:p>
    <w:p>
      <w:pPr>
        <w:ind w:left="0" w:right="0" w:firstLine="560"/>
        <w:spacing w:before="450" w:after="450" w:line="312" w:lineRule="auto"/>
      </w:pPr>
      <w:r>
        <w:rPr>
          <w:rFonts w:ascii="宋体" w:hAnsi="宋体" w:eastAsia="宋体" w:cs="宋体"/>
          <w:color w:val="000"/>
          <w:sz w:val="28"/>
          <w:szCs w:val="28"/>
        </w:rPr>
        <w:t xml:space="preserve">五、重视集备，取长补短。</w:t>
      </w:r>
    </w:p>
    <w:p>
      <w:pPr>
        <w:ind w:left="0" w:right="0" w:firstLine="560"/>
        <w:spacing w:before="450" w:after="450" w:line="312" w:lineRule="auto"/>
      </w:pPr>
      <w:r>
        <w:rPr>
          <w:rFonts w:ascii="宋体" w:hAnsi="宋体" w:eastAsia="宋体" w:cs="宋体"/>
          <w:color w:val="000"/>
          <w:sz w:val="28"/>
          <w:szCs w:val="28"/>
        </w:rPr>
        <w:t xml:space="preserve">作为年轻教师,我每天都在学习着、实践着、反思着、成长着。除了学校领导的不断指导,老教师的不断引领,自己的不断学习之外,最让我受益匪浅的是集体备课。集备给我们教师创设了一个平等、和谐的研讨环境,强调集思广益,加强教师之间在课程实施中的专业切磋、协调与合作。我们数学组里每位教师在共同的备课研讨中可以自由选择承担的任务或者由组长分配任务,从而产生一种劳动的幸福与愉悦。教师在合作中互相理解,互相欣赏,形成协调一致的交往互动氛围。在这样氛围下的集体研究,我感觉自己解决问题能力以及教学的能力在不断提升。</w:t>
      </w:r>
    </w:p>
    <w:p>
      <w:pPr>
        <w:ind w:left="0" w:right="0" w:firstLine="560"/>
        <w:spacing w:before="450" w:after="450" w:line="312" w:lineRule="auto"/>
      </w:pPr>
      <w:r>
        <w:rPr>
          <w:rFonts w:ascii="黑体" w:hAnsi="黑体" w:eastAsia="黑体" w:cs="黑体"/>
          <w:color w:val="000000"/>
          <w:sz w:val="36"/>
          <w:szCs w:val="36"/>
          <w:b w:val="1"/>
          <w:bCs w:val="1"/>
        </w:rPr>
        <w:t xml:space="preserve">5九年级数学学期教学总结最新精选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2、在学法指导上也有待加强，异常是“学困生”的学法指导应下苦功。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7九年级数学学期教学总结最新精选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8九年级数学学期教学总结最新精选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回顾20__年度第二学期初三数学总复习工作，我认为初三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（1）字面理解水平</w:t>
      </w:r>
    </w:p>
    <w:p>
      <w:pPr>
        <w:ind w:left="0" w:right="0" w:firstLine="560"/>
        <w:spacing w:before="450" w:after="450" w:line="312" w:lineRule="auto"/>
      </w:pPr>
      <w:r>
        <w:rPr>
          <w:rFonts w:ascii="宋体" w:hAnsi="宋体" w:eastAsia="宋体" w:cs="宋体"/>
          <w:color w:val="000"/>
          <w:sz w:val="28"/>
          <w:szCs w:val="28"/>
        </w:rPr>
        <w:t xml:space="preserve">（2）联系的理解水平</w:t>
      </w:r>
    </w:p>
    <w:p>
      <w:pPr>
        <w:ind w:left="0" w:right="0" w:firstLine="560"/>
        <w:spacing w:before="450" w:after="450" w:line="312" w:lineRule="auto"/>
      </w:pPr>
      <w:r>
        <w:rPr>
          <w:rFonts w:ascii="宋体" w:hAnsi="宋体" w:eastAsia="宋体" w:cs="宋体"/>
          <w:color w:val="000"/>
          <w:sz w:val="28"/>
          <w:szCs w:val="28"/>
        </w:rPr>
        <w:t xml:space="preserve">（3）创造性水平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（1）运算技能</w:t>
      </w:r>
    </w:p>
    <w:p>
      <w:pPr>
        <w:ind w:left="0" w:right="0" w:firstLine="560"/>
        <w:spacing w:before="450" w:after="450" w:line="312" w:lineRule="auto"/>
      </w:pPr>
      <w:r>
        <w:rPr>
          <w:rFonts w:ascii="宋体" w:hAnsi="宋体" w:eastAsia="宋体" w:cs="宋体"/>
          <w:color w:val="000"/>
          <w:sz w:val="28"/>
          <w:szCs w:val="28"/>
        </w:rPr>
        <w:t xml:space="preserve">（2）作图和画图技能</w:t>
      </w:r>
    </w:p>
    <w:p>
      <w:pPr>
        <w:ind w:left="0" w:right="0" w:firstLine="560"/>
        <w:spacing w:before="450" w:after="450" w:line="312" w:lineRule="auto"/>
      </w:pPr>
      <w:r>
        <w:rPr>
          <w:rFonts w:ascii="宋体" w:hAnsi="宋体" w:eastAsia="宋体" w:cs="宋体"/>
          <w:color w:val="000"/>
          <w:sz w:val="28"/>
          <w:szCs w:val="28"/>
        </w:rPr>
        <w:t xml:space="preserve">（3）推理技能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总结得到的不完全的经验概括，在数学教学实践中尝试了以上做法，虽有所收获，但也还有些差距。我有决心与信心在今后的工作中加倍努力，一如继往，积极投身于新课标的实验中去，在学校的正确领导下，在同行教师的帮助下，不断总结新经验、新方法，不断提高自己，在教学上苦下功夫，努力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9九年级数学学期教学总结最新精选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2025-05-02T08:04:48+08:00</dcterms:created>
  <dcterms:modified xsi:type="dcterms:W3CDTF">2025-05-02T08:04:48+08:00</dcterms:modified>
</cp:coreProperties>
</file>

<file path=docProps/custom.xml><?xml version="1.0" encoding="utf-8"?>
<Properties xmlns="http://schemas.openxmlformats.org/officeDocument/2006/custom-properties" xmlns:vt="http://schemas.openxmlformats.org/officeDocument/2006/docPropsVTypes"/>
</file>