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管理员试用期转正工作总结范文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管理人员必须熟悉本库储存物资的性质、数量、分布情况等问题。今天小编给大家为您整理了管理员试用期转正工作总结，希望对大家有所帮助。管理员试用期转正工作总结一20_年x月机关新的一轮处级干部聘任时，我被聘任到校办产业办公室主任岗位。重新上岗后，...</w:t>
      </w:r>
    </w:p>
    <w:p>
      <w:pPr>
        <w:ind w:left="0" w:right="0" w:firstLine="560"/>
        <w:spacing w:before="450" w:after="450" w:line="312" w:lineRule="auto"/>
      </w:pPr>
      <w:r>
        <w:rPr>
          <w:rFonts w:ascii="宋体" w:hAnsi="宋体" w:eastAsia="宋体" w:cs="宋体"/>
          <w:color w:val="000"/>
          <w:sz w:val="28"/>
          <w:szCs w:val="28"/>
        </w:rPr>
        <w:t xml:space="preserve">管理人员必须熟悉本库储存物资的性质、数量、分布情况等问题。今天小编给大家为您整理了管理员试用期转正工作总结，希望对大家有所帮助。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管理员试用期转正工作总结一</w:t>
      </w:r>
    </w:p>
    <w:p>
      <w:pPr>
        <w:ind w:left="0" w:right="0" w:firstLine="560"/>
        <w:spacing w:before="450" w:after="450" w:line="312" w:lineRule="auto"/>
      </w:pPr>
      <w:r>
        <w:rPr>
          <w:rFonts w:ascii="宋体" w:hAnsi="宋体" w:eastAsia="宋体" w:cs="宋体"/>
          <w:color w:val="000"/>
          <w:sz w:val="28"/>
          <w:szCs w:val="28"/>
        </w:rPr>
        <w:t xml:space="preserve">20_年x月机关新的一轮处级干部聘任时，我被聘任到校办产业办公室主任岗位。重新上岗后，通过努力学习，不断提高自己对校办产业发展的认识，并在学校统一领导下，协助主管校领导在努力完成20_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_年上缴学校6000万元任务，其中科技产业1400万，教育培训1800万，周边物业与基地开发上缴2800万;上缴总量比20_年增长20%，产业总资产达到10亿元，比20_年增长25%，销售收入达到4亿多，比20_年增长30%，学校所有者权益达到4亿，比20_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
20_年x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
“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特别是企业管理人员的积极性方面努力寻找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_年x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物技术公司董事长期间，在成功购买顺义土地基础上，经过艰苦努力于20_年底完成顺义基地建厂工作，标准化兽药生产车间通过国家验收;积极为公司筹措资金，使公司平稳度过难关。20_年公司利润比20_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理解与支持，在合同期限内拆除部分影响整体的周边出租房屋，落实沿街广告统一规格。</w:t>
      </w:r>
    </w:p>
    <w:p>
      <w:pPr>
        <w:ind w:left="0" w:right="0" w:firstLine="560"/>
        <w:spacing w:before="450" w:after="450" w:line="312" w:lineRule="auto"/>
      </w:pPr>
      <w:r>
        <w:rPr>
          <w:rFonts w:ascii="宋体" w:hAnsi="宋体" w:eastAsia="宋体" w:cs="宋体"/>
          <w:color w:val="000"/>
          <w:sz w:val="28"/>
          <w:szCs w:val="28"/>
        </w:rPr>
        <w:t xml:space="preserve">8、推动全国高等农业院校产业协会工作开展，作为秘书长成功组织召开了协会20_年年会;积极参加北京市高校产业协会各项活动，加强社会联系，学习先进经验，更好地交流和共享信息，促进我校产业管理工作。主编出版了《全国农业院校产业发展理论与实践》，扩大兄弟院校特别是农业院校之间的交往，学习各方先进经验，促进自己工作。20_年x月针对各学校在办理申报资产经营公司过程中遇到的困境组织召开协会常务理事会，各地不同院校在会上进行了广泛交流，一定程度上推动该项工作进展。</w:t>
      </w:r>
    </w:p>
    <w:p>
      <w:pPr>
        <w:ind w:left="0" w:right="0" w:firstLine="560"/>
        <w:spacing w:before="450" w:after="450" w:line="312" w:lineRule="auto"/>
      </w:pPr>
      <w:r>
        <w:rPr>
          <w:rFonts w:ascii="宋体" w:hAnsi="宋体" w:eastAsia="宋体" w:cs="宋体"/>
          <w:color w:val="000"/>
          <w:sz w:val="28"/>
          <w:szCs w:val="28"/>
        </w:rPr>
        <w:t xml:space="preserve">9、主持产业党总支日常工作。聘任到现岗位后，又被学校党委任命兼产业党总支书记，在此期间，主动带领校产党总支一班人认真学习“三个代表”精神，积极贯彻学校党委各项工作要求，并结合校办企业工作实际开展丰富有效的组织活动。继续进行保持共产党员先进性教育活动，增强了党组织在企业的凝聚力和战斗力。针对企业发展的实际情况，在加强业务联系和指导的基础上开展党的工作，组建了金码酒店党支部，完善生物技术公司党支部，目前正在积极筹建北农大动物科技公司党支部，扩大党组织在企业的影响，使企业中处于“无组织”状态的流动党员有了归属感，也使积极要求加入党组织的先进分子特别是有追求的上进青年向党组织靠拢。在实际工作中我们还根据企业的特点申报了学校组织的党建课题。</w:t>
      </w:r>
    </w:p>
    <w:p>
      <w:pPr>
        <w:ind w:left="0" w:right="0" w:firstLine="560"/>
        <w:spacing w:before="450" w:after="450" w:line="312" w:lineRule="auto"/>
      </w:pPr>
      <w:r>
        <w:rPr>
          <w:rFonts w:ascii="宋体" w:hAnsi="宋体" w:eastAsia="宋体" w:cs="宋体"/>
          <w:color w:val="000"/>
          <w:sz w:val="28"/>
          <w:szCs w:val="28"/>
        </w:rPr>
        <w:t xml:space="preserve">三、加强理论学习与廉洁自律</w:t>
      </w:r>
    </w:p>
    <w:p>
      <w:pPr>
        <w:ind w:left="0" w:right="0" w:firstLine="560"/>
        <w:spacing w:before="450" w:after="450" w:line="312" w:lineRule="auto"/>
      </w:pPr>
      <w:r>
        <w:rPr>
          <w:rFonts w:ascii="宋体" w:hAnsi="宋体" w:eastAsia="宋体" w:cs="宋体"/>
          <w:color w:val="000"/>
          <w:sz w:val="28"/>
          <w:szCs w:val="28"/>
        </w:rPr>
        <w:t xml:space="preserve">1.积极学习政治理论和与自己工作相关的业务知识，参加学校组织的各类提高马克思列宁主义、毛泽东思想、邓小平理论水平的学习辅导并组织本党总支干部党员学习。努力用马克思主义的立场、观点、方法分析和解决实际问题，坚持解放思想，实事求是，注重实效，在实际工作中能够努力把党的方针、政策和本单位实际相结合，追求有成效地开展工作，讲实话，办实事。</w:t>
      </w:r>
    </w:p>
    <w:p>
      <w:pPr>
        <w:ind w:left="0" w:right="0" w:firstLine="560"/>
        <w:spacing w:before="450" w:after="450" w:line="312" w:lineRule="auto"/>
      </w:pPr>
      <w:r>
        <w:rPr>
          <w:rFonts w:ascii="宋体" w:hAnsi="宋体" w:eastAsia="宋体" w:cs="宋体"/>
          <w:color w:val="000"/>
          <w:sz w:val="28"/>
          <w:szCs w:val="28"/>
        </w:rPr>
        <w:t xml:space="preserve">2.结合产业管理工作特点和教育部对高校产业规范化建设的要求组织内部工作人员学习法律、证券、公司管理等相关业务知识和国家在投资管理、国有资产处置方面的政策，在财务预算中列出培训开支，提高大家业务能力和学习的积极性。</w:t>
      </w:r>
    </w:p>
    <w:p>
      <w:pPr>
        <w:ind w:left="0" w:right="0" w:firstLine="560"/>
        <w:spacing w:before="450" w:after="450" w:line="312" w:lineRule="auto"/>
      </w:pPr>
      <w:r>
        <w:rPr>
          <w:rFonts w:ascii="宋体" w:hAnsi="宋体" w:eastAsia="宋体" w:cs="宋体"/>
          <w:color w:val="000"/>
          <w:sz w:val="28"/>
          <w:szCs w:val="28"/>
        </w:rPr>
        <w:t xml:space="preserve">3.内部管理力求民主规范，财务管理和重大事项按规定要求执行报告制度，严格执行学校财务预算。</w:t>
      </w:r>
    </w:p>
    <w:p>
      <w:pPr>
        <w:ind w:left="0" w:right="0" w:firstLine="560"/>
        <w:spacing w:before="450" w:after="450" w:line="312" w:lineRule="auto"/>
      </w:pPr>
      <w:r>
        <w:rPr>
          <w:rFonts w:ascii="宋体" w:hAnsi="宋体" w:eastAsia="宋体" w:cs="宋体"/>
          <w:color w:val="000"/>
          <w:sz w:val="28"/>
          <w:szCs w:val="28"/>
        </w:rPr>
        <w:t xml:space="preserve">4.按学校党委和纪委的要求完成校务公开、廉洁自律等项工作牵头单位的相关文件起草。</w:t>
      </w:r>
    </w:p>
    <w:p>
      <w:pPr>
        <w:ind w:left="0" w:right="0" w:firstLine="560"/>
        <w:spacing w:before="450" w:after="450" w:line="312" w:lineRule="auto"/>
      </w:pPr>
      <w:r>
        <w:rPr>
          <w:rFonts w:ascii="宋体" w:hAnsi="宋体" w:eastAsia="宋体" w:cs="宋体"/>
          <w:color w:val="000"/>
          <w:sz w:val="28"/>
          <w:szCs w:val="28"/>
        </w:rPr>
        <w:t xml:space="preserve">5.个人保持廉洁自律，能够按中纪委对党员干部的要求，坚持不以权谋私，严格要求自己，在工作中起带头作用。</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1.缺乏开拓精神，对产业工作总体认识不足，在理论上尚未突破高校办产业的圈囿。</w:t>
      </w:r>
    </w:p>
    <w:p>
      <w:pPr>
        <w:ind w:left="0" w:right="0" w:firstLine="560"/>
        <w:spacing w:before="450" w:after="450" w:line="312" w:lineRule="auto"/>
      </w:pPr>
      <w:r>
        <w:rPr>
          <w:rFonts w:ascii="宋体" w:hAnsi="宋体" w:eastAsia="宋体" w:cs="宋体"/>
          <w:color w:val="000"/>
          <w:sz w:val="28"/>
          <w:szCs w:val="28"/>
        </w:rPr>
        <w:t xml:space="preserve">2.20_年科技产业发展有较好的上升势头，但速度仍是缓慢，科技成果转化依然不够理想。这方面要继续加强与科技处密切配合，加快我校科技成果转化，不断提高我校科技产业的占有比例。</w:t>
      </w:r>
    </w:p>
    <w:p>
      <w:pPr>
        <w:ind w:left="0" w:right="0" w:firstLine="560"/>
        <w:spacing w:before="450" w:after="450" w:line="312" w:lineRule="auto"/>
      </w:pPr>
      <w:r>
        <w:rPr>
          <w:rFonts w:ascii="宋体" w:hAnsi="宋体" w:eastAsia="宋体" w:cs="宋体"/>
          <w:color w:val="000"/>
          <w:sz w:val="28"/>
          <w:szCs w:val="28"/>
        </w:rPr>
        <w:t xml:space="preserve">3.由于工作兼任职务过多，个人时间和精力比较紧张，开展深入调研和思考不够充分，多数时间应对具体事务性工作。</w:t>
      </w:r>
    </w:p>
    <w:p>
      <w:pPr>
        <w:ind w:left="0" w:right="0" w:firstLine="560"/>
        <w:spacing w:before="450" w:after="450" w:line="312" w:lineRule="auto"/>
      </w:pPr>
      <w:r>
        <w:rPr>
          <w:rFonts w:ascii="宋体" w:hAnsi="宋体" w:eastAsia="宋体" w:cs="宋体"/>
          <w:color w:val="000"/>
          <w:sz w:val="28"/>
          <w:szCs w:val="28"/>
        </w:rPr>
        <w:t xml:space="preserve">在今后的产业管理工作中，我将继续加强学习，特别是对校办企业规范化建设方面的规定和国家相关法律法规，积极开展调查研究，与企业进行多方位沟通，更好地为企业提供服务。并在产业工作实践中不断提高认识，争取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管理员试用期转正工作总结二</w:t>
      </w:r>
    </w:p>
    <w:p>
      <w:pPr>
        <w:ind w:left="0" w:right="0" w:firstLine="560"/>
        <w:spacing w:before="450" w:after="450" w:line="312" w:lineRule="auto"/>
      </w:pPr>
      <w:r>
        <w:rPr>
          <w:rFonts w:ascii="宋体" w:hAnsi="宋体" w:eastAsia="宋体" w:cs="宋体"/>
          <w:color w:val="000"/>
          <w:sz w:val="28"/>
          <w:szCs w:val="28"/>
        </w:rPr>
        <w:t xml:space="preserve">我于20_年x月毕业于__，20_年参加_x招考被录取，20_年x月在_x工作。一年来，在各位领导的培养帮助下和各位同事的关心支持下，坚持以邓小平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邓小平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__较大林区，山高路远，工作任务重，难度高。因此，我正确认识自身的工作和价值，正确处理苦与乐、得与失、个人利益和集体利益、工作与家庭的关系，坚持无私奉献、诚实敬业，一年来，做到下乡爬山不叫累，取得成绩不骄傲，一年来，__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宋体" w:hAnsi="宋体" w:eastAsia="宋体" w:cs="宋体"/>
          <w:color w:val="000"/>
          <w:sz w:val="28"/>
          <w:szCs w:val="28"/>
        </w:rPr>
        <w:t xml:space="preserve">管理员试用期转正工作总结三</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管理员试用期转正工作总结四</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
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_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管理员试用期转正工作总结五</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2025-05-10T20:42:16+08:00</dcterms:created>
  <dcterms:modified xsi:type="dcterms:W3CDTF">2025-05-10T20:42:16+08:00</dcterms:modified>
</cp:coreProperties>
</file>

<file path=docProps/custom.xml><?xml version="1.0" encoding="utf-8"?>
<Properties xmlns="http://schemas.openxmlformats.org/officeDocument/2006/custom-properties" xmlns:vt="http://schemas.openxmlformats.org/officeDocument/2006/docPropsVTypes"/>
</file>