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就是理性思考自己做了什么。它是回顾我们过去做了什么，我们是如何做的，以及我们是如何做的。下面小编给大家分享一些关于会计人员试用期工作总结，供大家参考。1会计人员试用期工作总结工作试用期以来，在单位领导的精心培育和教导下，通过自身的不断努...</w:t>
      </w:r>
    </w:p>
    <w:p>
      <w:pPr>
        <w:ind w:left="0" w:right="0" w:firstLine="560"/>
        <w:spacing w:before="450" w:after="450" w:line="312" w:lineRule="auto"/>
      </w:pPr>
      <w:r>
        <w:rPr>
          <w:rFonts w:ascii="宋体" w:hAnsi="宋体" w:eastAsia="宋体" w:cs="宋体"/>
          <w:color w:val="000"/>
          <w:sz w:val="28"/>
          <w:szCs w:val="28"/>
        </w:rPr>
        <w:t xml:space="preserve">总结就是理性思考自己做了什么。它是回顾我们过去做了什么，我们是如何做的，以及我们是如何做的。下面小编给大家分享一些关于会计人员试用期工作总结，供大家参考。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1会计人员试用期工作总结</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__年毕业，但我没有满足于现状，又于____年自修__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2会计人员试用期工作总结</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3会计人员试用期工作总结</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4会计人员试用期工作总结</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5会计人员试用期工作总结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style=\"color:#FF0000\"&gt;会计人员试用期工作总结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2025-05-02T08:25:17+08:00</dcterms:created>
  <dcterms:modified xsi:type="dcterms:W3CDTF">2025-05-02T08:25:17+08:00</dcterms:modified>
</cp:coreProperties>
</file>

<file path=docProps/custom.xml><?xml version="1.0" encoding="utf-8"?>
<Properties xmlns="http://schemas.openxmlformats.org/officeDocument/2006/custom-properties" xmlns:vt="http://schemas.openxmlformats.org/officeDocument/2006/docPropsVTypes"/>
</file>