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教师事业单位年度考核个人总结</w:t>
      </w:r>
      <w:bookmarkEnd w:id="1"/>
    </w:p>
    <w:p>
      <w:pPr>
        <w:jc w:val="center"/>
        <w:spacing w:before="0" w:after="450"/>
      </w:pPr>
      <w:r>
        <w:rPr>
          <w:rFonts w:ascii="Arial" w:hAnsi="Arial" w:eastAsia="Arial" w:cs="Arial"/>
          <w:color w:val="999999"/>
          <w:sz w:val="20"/>
          <w:szCs w:val="20"/>
        </w:rPr>
        <w:t xml:space="preserve">来源：网络  作者：青苔石径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师事业单位年度考核个人总结5篇时间乘着年轮循序往前，一段时间的工作已经结束了，回想起这段时间的工作，一定取得了很多的成绩，让我们对过去的工作做个梳理，再写一份工作总结，以下是小编帮大家整理的教师事业单位年度考核个人总结5篇，供大家参考借鉴...</w:t>
      </w:r>
    </w:p>
    <w:p>
      <w:pPr>
        <w:ind w:left="0" w:right="0" w:firstLine="560"/>
        <w:spacing w:before="450" w:after="450" w:line="312" w:lineRule="auto"/>
      </w:pPr>
      <w:r>
        <w:rPr>
          <w:rFonts w:ascii="宋体" w:hAnsi="宋体" w:eastAsia="宋体" w:cs="宋体"/>
          <w:color w:val="000"/>
          <w:sz w:val="28"/>
          <w:szCs w:val="28"/>
        </w:rPr>
        <w:t xml:space="preserve">教师事业单位年度考核个人总结5篇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让我们对过去的工作做个梳理，再写一份工作总结，以下是小编帮大家整理的教师事业单位年度考核个人总结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时光流逝，转眼一个学年又要结束了。回顾一年来的学校生活尤其是本学年的教学生活情况，有成绩也有不足。荣获安庆市道法优质课第一名，安庆市语文课外阅读指导课一等奖，安庆市班主任基本功大赛一等奖，安庆市教坛新星，安庆市优秀六项电教学术作品微信公众号“邱班小语”二等奖，安庆市作业设计大赛语文作业设计二等奖，大桥街道班级期末考试第三名的好成绩。然而在其间，我出错的地方有太多太多，眼界太窄、创意不足等等，还好江义林校长的指点带我走出迷宫，看到了自己的不足，提升了自己的教学水平，今后会在名师工作室中继续努力，虚心学习，让自己变得更加优秀！</w:t>
      </w:r>
    </w:p>
    <w:p>
      <w:pPr>
        <w:ind w:left="0" w:right="0" w:firstLine="560"/>
        <w:spacing w:before="450" w:after="450" w:line="312" w:lineRule="auto"/>
      </w:pPr>
      <w:r>
        <w:rPr>
          <w:rFonts w:ascii="宋体" w:hAnsi="宋体" w:eastAsia="宋体" w:cs="宋体"/>
          <w:color w:val="000"/>
          <w:sz w:val="28"/>
          <w:szCs w:val="28"/>
        </w:rPr>
        <w:t xml:space="preserve">这次名师工作室的加入，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w:t>
      </w:r>
    </w:p>
    <w:p>
      <w:pPr>
        <w:ind w:left="0" w:right="0" w:firstLine="560"/>
        <w:spacing w:before="450" w:after="450" w:line="312" w:lineRule="auto"/>
      </w:pPr>
      <w:r>
        <w:rPr>
          <w:rFonts w:ascii="宋体" w:hAnsi="宋体" w:eastAsia="宋体" w:cs="宋体"/>
          <w:color w:val="000"/>
          <w:sz w:val="28"/>
          <w:szCs w:val="28"/>
        </w:rPr>
        <w:t xml:space="preserve">随着学习的深入，我深深地意识到：一名优秀的教师没有先进的教学理论充实自己，那他的教学在达到一定程度后就难以提高了，而要想成为一名合格的\'骨干教师，就要努力地提高自身素质、理论水平、教育科研能力、课堂教学能力等。所以在名师工作室中，我更加努力，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作为校级骨干教师，我努力把学习的理论知识转化为实践动能，使之有效地指导小学的教学工作。</w:t>
      </w:r>
    </w:p>
    <w:p>
      <w:pPr>
        <w:ind w:left="0" w:right="0" w:firstLine="560"/>
        <w:spacing w:before="450" w:after="450" w:line="312" w:lineRule="auto"/>
      </w:pPr>
      <w:r>
        <w:rPr>
          <w:rFonts w:ascii="宋体" w:hAnsi="宋体" w:eastAsia="宋体" w:cs="宋体"/>
          <w:color w:val="000"/>
          <w:sz w:val="28"/>
          <w:szCs w:val="28"/>
        </w:rPr>
        <w:t xml:space="preserve">通过学习，我学会了变换角度审视自己的教育教学工作，在新理念的引领下，不断反思、调整；每上一课都认真准备，精心揣摩，通过网络便捷方式查阅相关资料，努力构建高效的教育教学活动。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心理学家认为：没有反思的经验是狭隘的经验，至多只能是肤浅的知识。他说，如果一个教师仅仅满足于获得的经验，而不对经验进行深入地反思，那么，即使是有一年的教学经验，也许只是一年工作的多次重复。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此次参加班主任基本功大赛，我看到了自己的很多不足，比如：书写稿子语句不通、不够美感动人，PPT制作不够美观清晰……江义林校长帮我不断地改进，给予提示，可以让孩子的情境演绎更真实，童诗除了仿写，还可以唱出来，唱成特色黄梅戏成为课堂的亮点，让主题班会变得趣味盎然。</w:t>
      </w:r>
    </w:p>
    <w:p>
      <w:pPr>
        <w:ind w:left="0" w:right="0" w:firstLine="560"/>
        <w:spacing w:before="450" w:after="450" w:line="312" w:lineRule="auto"/>
      </w:pPr>
      <w:r>
        <w:rPr>
          <w:rFonts w:ascii="宋体" w:hAnsi="宋体" w:eastAsia="宋体" w:cs="宋体"/>
          <w:color w:val="000"/>
          <w:sz w:val="28"/>
          <w:szCs w:val="28"/>
        </w:rPr>
        <w:t xml:space="preserve">参加道法比赛和语文比赛时，我发现对于细节处，我把握得不够，还可以再润色，比如板书的美观、PPT的背景，这些都是我没有关注到的，很感谢江义林校长的细细指点，让我这个粗心大意的“新老师”慢慢变得开始细心、认真到每个细节。</w:t>
      </w:r>
    </w:p>
    <w:p>
      <w:pPr>
        <w:ind w:left="0" w:right="0" w:firstLine="560"/>
        <w:spacing w:before="450" w:after="450" w:line="312" w:lineRule="auto"/>
      </w:pPr>
      <w:r>
        <w:rPr>
          <w:rFonts w:ascii="宋体" w:hAnsi="宋体" w:eastAsia="宋体" w:cs="宋体"/>
          <w:color w:val="000"/>
          <w:sz w:val="28"/>
          <w:szCs w:val="28"/>
        </w:rPr>
        <w:t xml:space="preserve">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教坛新星虽然结束了，但学习和思考并没有停止，也不能停止！我将不辜负老师和领导的关心帮助和悉心指导，在今后的工作中努力改善自身，勇敢迎接更多挑战，多多寻找课堂中与其他老师不一样的亮点，让课堂变成孩子们真正的乐园。相信，今后，我会一如既往，将自己的全部心血倾注于教育事业上，使自己真正起到一个校级骨干教师的作用，争取成为区级骨干教师。</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课堂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时间飞逝，在繁忙和有序的一学年悄然而过，加入“江义林名师工作室”已经有一年了。回顾在名师工作室的学习，我感受到这个集体给我带来的欢乐与收获，也让我在这个团队中成长。也许这一年我并没有值得夸耀的荣誉，值得炫耀的成绩，但工作室主持人及伙伴们好学上进、乐于创新、勇于开拓的精神给予我很大的动力，让我在教育教学实践的岗位迈着坚实的步伐。成长是一个过程，是一份快乐。一年来我收获了很多，同时也看到了自身的不足，现将一学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唐代诗人孟郊曾有言：“人学始知道，不学非自然。”任何时候，学习都是有必要的。教师的首要任务是教书，要备好课，上好课，做好作业批改等工作。因此，拿到一年级教材后，我认真研读教学参考，利用课余时间，认真学习教育教学专著，做好笔记，使自己能够很好地把握方向，把握教材的重难点，以及教学策略。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学习如逆水行舟，不进则退。加入名师工作室的一年当中，我除了积极参加工作室组织的各项教研活动，还积极提升自己教育教学能力。</w:t>
      </w:r>
    </w:p>
    <w:p>
      <w:pPr>
        <w:ind w:left="0" w:right="0" w:firstLine="560"/>
        <w:spacing w:before="450" w:after="450" w:line="312" w:lineRule="auto"/>
      </w:pPr>
      <w:r>
        <w:rPr>
          <w:rFonts w:ascii="宋体" w:hAnsi="宋体" w:eastAsia="宋体" w:cs="宋体"/>
          <w:color w:val="000"/>
          <w:sz w:val="28"/>
          <w:szCs w:val="28"/>
        </w:rPr>
        <w:t xml:space="preserve">自加入名师工作室以来，我一直积极参加各项教研活动或比赛。今年10月，在师父江义林老师的鼓励下，我参加了安徽省第四届“教坛新星”的比赛。参加比赛前，我颇感压力巨大，作为年轻教师的我，在课堂教学能力和经验方面都很薄弱，代表学校去区、市参赛对于我来极具挑战，我慢慢地静下心来做准备，课余时间在网上听课做笔记，查阅大量资料钻研教材，磨课的过程是痛苦的，但在那个过程中不断锤炼了自己，也提升了自己。团队中的各位老师牺牲大量的宝贵时间，给予我不少指导，从教学流程的设计精确到每一个环节每一字一句，从他们身上我看到了认真和严谨，让我感受到了团队的力量和温暖。尤其是江义林老师，比赛前后还不断给予我鼓励。最后我也在比赛中取得了较好的成绩，这是我们这个团队共同努力智慧的结晶。另外，今年我还获得了教育教学论文市级一等奖，安庆市义务段作业设计大赛中，我也领导了一个小团队获得市级二等奖。这些成绩的取得都离不开工作室成员的悉心指导和帮助。让我真正体会到了“独行快，众行远”的含义。</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一直以来，我在实践中不断反思，不断总结，找出自己的不足，明确了努力的方向，制定了以下努力目标：</w:t>
      </w:r>
    </w:p>
    <w:p>
      <w:pPr>
        <w:ind w:left="0" w:right="0" w:firstLine="560"/>
        <w:spacing w:before="450" w:after="450" w:line="312" w:lineRule="auto"/>
      </w:pPr>
      <w:r>
        <w:rPr>
          <w:rFonts w:ascii="宋体" w:hAnsi="宋体" w:eastAsia="宋体" w:cs="宋体"/>
          <w:color w:val="000"/>
          <w:sz w:val="28"/>
          <w:szCs w:val="28"/>
        </w:rPr>
        <w:t xml:space="preserve">1、在提高课堂时效上下功夫，是学生在每一堂课中有更大的收获。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工作室不仅为我们提供了提高自身素质的空间，也成为我们互相学习，互相促进的大家庭。在这个大家庭里，我们找到了自己前进的方向，在这个大家庭里，我们体会到了互助共进的热情，在这个大家庭里，我们更领略了名师的风采。在今后的教育教学工作中，我将更加严格要求自己，努力工作，发扬优点，弥补不足，开拓进取，我将用我的实际行动尽职尽责地做好工作，成为一名合格的工作室成员！学无止境，我永远在路上！</w:t>
      </w:r>
    </w:p>
    <w:p>
      <w:pPr>
        <w:ind w:left="0" w:right="0" w:firstLine="560"/>
        <w:spacing w:before="450" w:after="450" w:line="312" w:lineRule="auto"/>
      </w:pPr>
      <w:r>
        <w:rPr>
          <w:rFonts w:ascii="黑体" w:hAnsi="黑体" w:eastAsia="黑体" w:cs="黑体"/>
          <w:color w:val="000000"/>
          <w:sz w:val="36"/>
          <w:szCs w:val="36"/>
          <w:b w:val="1"/>
          <w:bCs w:val="1"/>
        </w:rPr>
        <w:t xml:space="preserve">3教师事业单位年度考核个人总结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整个学期在原学期计划的履行中，全体教师还齐心完成了年审工作以及上等级幼儿园工作。虽然整个学期是忙碌的，但在__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工作简要总结：</w:t>
      </w:r>
    </w:p>
    <w:p>
      <w:pPr>
        <w:ind w:left="0" w:right="0" w:firstLine="560"/>
        <w:spacing w:before="450" w:after="450" w:line="312" w:lineRule="auto"/>
      </w:pPr>
      <w:r>
        <w:rPr>
          <w:rFonts w:ascii="宋体" w:hAnsi="宋体" w:eastAsia="宋体" w:cs="宋体"/>
          <w:color w:val="000"/>
          <w:sz w:val="28"/>
          <w:szCs w:val="28"/>
        </w:rPr>
        <w:t xml:space="preserve">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为了尽快完善办园初期条件，使我们__幼儿园更加稳定、更加规范化，本学期花了大批资金办了以下几件实事：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w:t>
      </w:r>
    </w:p>
    <w:p>
      <w:pPr>
        <w:ind w:left="0" w:right="0" w:firstLine="560"/>
        <w:spacing w:before="450" w:after="450" w:line="312" w:lineRule="auto"/>
      </w:pPr>
      <w:r>
        <w:rPr>
          <w:rFonts w:ascii="宋体" w:hAnsi="宋体" w:eastAsia="宋体" w:cs="宋体"/>
          <w:color w:val="000"/>
          <w:sz w:val="28"/>
          <w:szCs w:val="28"/>
        </w:rPr>
        <w:t xml:space="preserve">“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学期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__这位好搭档，更离不开我们__大家庭的团结一致。</w:t>
      </w:r>
    </w:p>
    <w:p>
      <w:pPr>
        <w:ind w:left="0" w:right="0" w:firstLine="560"/>
        <w:spacing w:before="450" w:after="450" w:line="312" w:lineRule="auto"/>
      </w:pPr>
      <w:r>
        <w:rPr>
          <w:rFonts w:ascii="宋体" w:hAnsi="宋体" w:eastAsia="宋体" w:cs="宋体"/>
          <w:color w:val="000"/>
          <w:sz w:val="28"/>
          <w:szCs w:val="28"/>
        </w:rPr>
        <w:t xml:space="preserve">在此，向大家表示真诚的感谢。在以后的后勤工作中，我将提高自身修养，积极进取，持着将安全放在首位的工作态度，更好的将后勤工作开展下去。</w:t>
      </w:r>
    </w:p>
    <w:p>
      <w:pPr>
        <w:ind w:left="0" w:right="0" w:firstLine="560"/>
        <w:spacing w:before="450" w:after="450" w:line="312" w:lineRule="auto"/>
      </w:pPr>
      <w:r>
        <w:rPr>
          <w:rFonts w:ascii="黑体" w:hAnsi="黑体" w:eastAsia="黑体" w:cs="黑体"/>
          <w:color w:val="000000"/>
          <w:sz w:val="36"/>
          <w:szCs w:val="36"/>
          <w:b w:val="1"/>
          <w:bCs w:val="1"/>
        </w:rPr>
        <w:t xml:space="preserve">4教师事业单位年度考核个人总结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回顾这学期，我园为进一步做好安全教育工作，切实加强安全教育工作的领导，我园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教室、寝室每日通风换气、保持干净，并闭窗消毒。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保证桌椅的安全、卫生，每周清洗、消毒玩具。</w:t>
      </w:r>
    </w:p>
    <w:p>
      <w:pPr>
        <w:ind w:left="0" w:right="0" w:firstLine="560"/>
        <w:spacing w:before="450" w:after="450" w:line="312" w:lineRule="auto"/>
      </w:pPr>
      <w:r>
        <w:rPr>
          <w:rFonts w:ascii="宋体" w:hAnsi="宋体" w:eastAsia="宋体" w:cs="宋体"/>
          <w:color w:val="000"/>
          <w:sz w:val="28"/>
          <w:szCs w:val="28"/>
        </w:rPr>
        <w:t xml:space="preserve">保证幼儿的水杯进行高温消毒，及时预防传染病的发生。</w:t>
      </w:r>
    </w:p>
    <w:p>
      <w:pPr>
        <w:ind w:left="0" w:right="0" w:firstLine="560"/>
        <w:spacing w:before="450" w:after="450" w:line="312" w:lineRule="auto"/>
      </w:pPr>
      <w:r>
        <w:rPr>
          <w:rFonts w:ascii="宋体" w:hAnsi="宋体" w:eastAsia="宋体" w:cs="宋体"/>
          <w:color w:val="000"/>
          <w:sz w:val="28"/>
          <w:szCs w:val="28"/>
        </w:rPr>
        <w:t xml:space="preserve">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加强对食品卫生的管理坚持执行《食品卫生法》等文件规定，严把食品采购关、加工关，不购买腐烂、变质的食品。存放食品有专人专门管理，加强餐具和炊具的消毒工作，严防食物中毒和经食物传播疾病。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w:t>
      </w:r>
    </w:p>
    <w:p>
      <w:pPr>
        <w:ind w:left="0" w:right="0" w:firstLine="560"/>
        <w:spacing w:before="450" w:after="450" w:line="312" w:lineRule="auto"/>
      </w:pPr>
      <w:r>
        <w:rPr>
          <w:rFonts w:ascii="宋体" w:hAnsi="宋体" w:eastAsia="宋体" w:cs="宋体"/>
          <w:color w:val="000"/>
          <w:sz w:val="28"/>
          <w:szCs w:val="28"/>
        </w:rPr>
        <w:t xml:space="preserve">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运用儿歌、故事向幼儿介绍外出游玩安全、乘车安全、交通规则等。学会正确拨打特殊电话号码：110、119、120，学习正确表述困难、得到营救。</w:t>
      </w:r>
    </w:p>
    <w:p>
      <w:pPr>
        <w:ind w:left="0" w:right="0" w:firstLine="560"/>
        <w:spacing w:before="450" w:after="450" w:line="312" w:lineRule="auto"/>
      </w:pPr>
      <w:r>
        <w:rPr>
          <w:rFonts w:ascii="宋体" w:hAnsi="宋体" w:eastAsia="宋体" w:cs="宋体"/>
          <w:color w:val="000"/>
          <w:sz w:val="28"/>
          <w:szCs w:val="28"/>
        </w:rPr>
        <w:t xml:space="preserve">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温馨提示，宣传交通安全、校园安全、饮食安全等知识，配合好幼儿园做好安全防范工作。</w:t>
      </w:r>
    </w:p>
    <w:p>
      <w:pPr>
        <w:ind w:left="0" w:right="0" w:firstLine="560"/>
        <w:spacing w:before="450" w:after="450" w:line="312" w:lineRule="auto"/>
      </w:pPr>
      <w:r>
        <w:rPr>
          <w:rFonts w:ascii="宋体" w:hAnsi="宋体" w:eastAsia="宋体" w:cs="宋体"/>
          <w:color w:val="000"/>
          <w:sz w:val="28"/>
          <w:szCs w:val="28"/>
        </w:rPr>
        <w:t xml:space="preserve">让家长配合班级安全教育活动的开展，告诉幼儿一些安全知识以及一些防范措施。家园合作，充分利用家园专栏，向家长宣传安全教育，达成家园共识，引起共鸣。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合抱之木，生于毫末；</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学期末的沉淀和整理，在反思中升华，是为了更好的出发。</w:t>
      </w:r>
    </w:p>
    <w:p>
      <w:pPr>
        <w:ind w:left="0" w:right="0" w:firstLine="560"/>
        <w:spacing w:before="450" w:after="450" w:line="312" w:lineRule="auto"/>
      </w:pPr>
      <w:r>
        <w:rPr>
          <w:rFonts w:ascii="黑体" w:hAnsi="黑体" w:eastAsia="黑体" w:cs="黑体"/>
          <w:color w:val="000000"/>
          <w:sz w:val="36"/>
          <w:szCs w:val="36"/>
          <w:b w:val="1"/>
          <w:bCs w:val="1"/>
        </w:rPr>
        <w:t xml:space="preserve">5教师事业单位年度考核个人总结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切实转变观念，投身于新中国新时代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三、教育工作育人是学校工作中的重中之重，而育人的秘诀就是\"爱\"。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2025-05-01T16:27:20+08:00</dcterms:created>
  <dcterms:modified xsi:type="dcterms:W3CDTF">2025-05-01T16:27:20+08:00</dcterms:modified>
</cp:coreProperties>
</file>

<file path=docProps/custom.xml><?xml version="1.0" encoding="utf-8"?>
<Properties xmlns="http://schemas.openxmlformats.org/officeDocument/2006/custom-properties" xmlns:vt="http://schemas.openxmlformats.org/officeDocument/2006/docPropsVTypes"/>
</file>