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财务工作预算总结</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财务工作预算总结【6篇】预测未来趋势：财务总结可以使用数据进行趋势预测，预测未来业务发展和市场趋势，以帮助企业规划策略。下面是小编帮大家收集整理的财务工作总结，希望大家喜欢。1财务工作预算总结20__年已经过去，20__年的春天已经来临。俗...</w:t>
      </w:r>
    </w:p>
    <w:p>
      <w:pPr>
        <w:ind w:left="0" w:right="0" w:firstLine="560"/>
        <w:spacing w:before="450" w:after="450" w:line="312" w:lineRule="auto"/>
      </w:pPr>
      <w:r>
        <w:rPr>
          <w:rFonts w:ascii="宋体" w:hAnsi="宋体" w:eastAsia="宋体" w:cs="宋体"/>
          <w:color w:val="000"/>
          <w:sz w:val="28"/>
          <w:szCs w:val="28"/>
        </w:rPr>
        <w:t xml:space="preserve">财务工作预算总结【6篇】</w:t>
      </w:r>
    </w:p>
    <w:p>
      <w:pPr>
        <w:ind w:left="0" w:right="0" w:firstLine="560"/>
        <w:spacing w:before="450" w:after="450" w:line="312" w:lineRule="auto"/>
      </w:pPr>
      <w:r>
        <w:rPr>
          <w:rFonts w:ascii="宋体" w:hAnsi="宋体" w:eastAsia="宋体" w:cs="宋体"/>
          <w:color w:val="000"/>
          <w:sz w:val="28"/>
          <w:szCs w:val="28"/>
        </w:rPr>
        <w:t xml:space="preserve">预测未来趋势：财务总结可以使用数据进行趋势预测，预测未来业务发展和市场趋势，以帮助企业规划策略。下面是小编帮大家收集整理的财务工作总结，希望大家喜欢。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1财务工作预算总结</w:t>
      </w:r>
    </w:p>
    <w:p>
      <w:pPr>
        <w:ind w:left="0" w:right="0" w:firstLine="560"/>
        <w:spacing w:before="450" w:after="450" w:line="312" w:lineRule="auto"/>
      </w:pPr>
      <w:r>
        <w:rPr>
          <w:rFonts w:ascii="宋体" w:hAnsi="宋体" w:eastAsia="宋体" w:cs="宋体"/>
          <w:color w:val="000"/>
          <w:sz w:val="28"/>
          <w:szCs w:val="28"/>
        </w:rPr>
        <w:t xml:space="preserve">20__年已经过去，20__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__年制度建设的基础上，进一步制定并完善《...__财务管理制度》，要实现规范化的财务管理目标，关键在于认真执行《会计法》，全面贯彻落实《__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__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2财务工作预算总结</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3财务工作预算总结</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4财务工作预算总结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5财务工作预算总结</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6财务工作预算总结</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20__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1999年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20__年度学校财务考核的工作，我校取得了可喜的成绩，这与我们全体教师的共同努力是分不开的。感谢大家对财务工作的支持，并希望大家能一如既往地支持财务工作。我相信只要我们团结一致，坚持财务制度，按规矩办事，20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2025-08-08T06:47:49+08:00</dcterms:created>
  <dcterms:modified xsi:type="dcterms:W3CDTF">2025-08-08T06:47:49+08:00</dcterms:modified>
</cp:coreProperties>
</file>

<file path=docProps/custom.xml><?xml version="1.0" encoding="utf-8"?>
<Properties xmlns="http://schemas.openxmlformats.org/officeDocument/2006/custom-properties" xmlns:vt="http://schemas.openxmlformats.org/officeDocument/2006/docPropsVTypes"/>
</file>