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地理教师研修培训总结</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理教师研修培训总结范文大家有看过地理教师研修培训总结吗？培训是给有经验或无经验的受训者传授其完成某种行为必需的思维认知、基本知识和技能的过程。下面小编给大家分享地理教师研修培训总结，希望能够帮助大家!1地理教师研修培训总结重温学生生活，感...</w:t>
      </w:r>
    </w:p>
    <w:p>
      <w:pPr>
        <w:ind w:left="0" w:right="0" w:firstLine="560"/>
        <w:spacing w:before="450" w:after="450" w:line="312" w:lineRule="auto"/>
      </w:pPr>
      <w:r>
        <w:rPr>
          <w:rFonts w:ascii="宋体" w:hAnsi="宋体" w:eastAsia="宋体" w:cs="宋体"/>
          <w:color w:val="000"/>
          <w:sz w:val="28"/>
          <w:szCs w:val="28"/>
        </w:rPr>
        <w:t xml:space="preserve">地理教师研修培训总结范文</w:t>
      </w:r>
    </w:p>
    <w:p>
      <w:pPr>
        <w:ind w:left="0" w:right="0" w:firstLine="560"/>
        <w:spacing w:before="450" w:after="450" w:line="312" w:lineRule="auto"/>
      </w:pPr>
      <w:r>
        <w:rPr>
          <w:rFonts w:ascii="宋体" w:hAnsi="宋体" w:eastAsia="宋体" w:cs="宋体"/>
          <w:color w:val="000"/>
          <w:sz w:val="28"/>
          <w:szCs w:val="28"/>
        </w:rPr>
        <w:t xml:space="preserve">大家有看过地理教师研修培训总结吗？培训是给有经验或无经验的受训者传授其完成某种行为必需的思维认知、基本知识和技能的过程。下面小编给大家分享地理教师研修培训总结，希望能够帮助大家!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1地理教师研修培训总结</w:t>
      </w:r>
    </w:p>
    <w:p>
      <w:pPr>
        <w:ind w:left="0" w:right="0" w:firstLine="560"/>
        <w:spacing w:before="450" w:after="450" w:line="312" w:lineRule="auto"/>
      </w:pPr>
      <w:r>
        <w:rPr>
          <w:rFonts w:ascii="宋体" w:hAnsi="宋体" w:eastAsia="宋体" w:cs="宋体"/>
          <w:color w:val="000"/>
          <w:sz w:val="28"/>
          <w:szCs w:val="28"/>
        </w:rPr>
        <w:t xml:space="preserve">重温学生生活，感受学生的快乐和收获。参加了陕西省高中教师(4月11--19日)的短期培训，聆听专家教授的各种项目的讲座，参与几位名师的观摩课，和同行们共同探讨各种问题和迷惑。让我感到了快乐，获得了巨大的收获，特别是对教育教学的具体实践有了较为深刻的理解和认识，从而有效地提高了自己的认识水平和理论水平，进一步增强了自己在教学实践中战胜困难，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随着时代前进的步伐，对教师要求也在不断变化，要做时代的合格教师，我们必须更新理念，提高能力，做具有高素质，专业化，创新型教师。</w:t>
      </w:r>
    </w:p>
    <w:p>
      <w:pPr>
        <w:ind w:left="0" w:right="0" w:firstLine="560"/>
        <w:spacing w:before="450" w:after="450" w:line="312" w:lineRule="auto"/>
      </w:pPr>
      <w:r>
        <w:rPr>
          <w:rFonts w:ascii="宋体" w:hAnsi="宋体" w:eastAsia="宋体" w:cs="宋体"/>
          <w:color w:val="000"/>
          <w:sz w:val="28"/>
          <w:szCs w:val="28"/>
        </w:rPr>
        <w:t xml:space="preserve">课堂是学生学习的场所，教师应该运用自己的智慧和创造力，挖掘蕴涵其中的无限生机和活力，把课堂营造成生动活泼的学习乐园，让学生在愉快的学习环境中自然、有序地学习和操练。在新课改的背景下，教师不仅要传授知识，而且要借助于知识，搭起学生个性全面发展的桥梁，注意挖掘知识点本身对学生各方面的发展，尤其是创新精神和实践能力的培养及终身发展的功能。探索有利于学生全面发展的教学方法和教学手段。大力推进信息技术在教学中的应用，促进教学和学习方式的变革。随着新课程的实施，传统的教育教学理念、教学方法、教学过程甚至教学内容都发生了翻天覆地的变化。课堂教学作为学校教育教学的重要环节之一，也随之发生着深刻变化。</w:t>
      </w:r>
    </w:p>
    <w:p>
      <w:pPr>
        <w:ind w:left="0" w:right="0" w:firstLine="560"/>
        <w:spacing w:before="450" w:after="450" w:line="312" w:lineRule="auto"/>
      </w:pPr>
      <w:r>
        <w:rPr>
          <w:rFonts w:ascii="宋体" w:hAnsi="宋体" w:eastAsia="宋体" w:cs="宋体"/>
          <w:color w:val="000"/>
          <w:sz w:val="28"/>
          <w:szCs w:val="28"/>
        </w:rPr>
        <w:t xml:space="preserve">打造具有生命力的地理课堂：</w:t>
      </w:r>
    </w:p>
    <w:p>
      <w:pPr>
        <w:ind w:left="0" w:right="0" w:firstLine="560"/>
        <w:spacing w:before="450" w:after="450" w:line="312" w:lineRule="auto"/>
      </w:pPr>
      <w:r>
        <w:rPr>
          <w:rFonts w:ascii="宋体" w:hAnsi="宋体" w:eastAsia="宋体" w:cs="宋体"/>
          <w:color w:val="000"/>
          <w:sz w:val="28"/>
          <w:szCs w:val="28"/>
        </w:rPr>
        <w:t xml:space="preserve">一是要有学生的参与，鼓励学生敢于讲话，而且善于讲话，能够平等地与教师在课上就某个问题进行交流、争论;</w:t>
      </w:r>
    </w:p>
    <w:p>
      <w:pPr>
        <w:ind w:left="0" w:right="0" w:firstLine="560"/>
        <w:spacing w:before="450" w:after="450" w:line="312" w:lineRule="auto"/>
      </w:pPr>
      <w:r>
        <w:rPr>
          <w:rFonts w:ascii="宋体" w:hAnsi="宋体" w:eastAsia="宋体" w:cs="宋体"/>
          <w:color w:val="000"/>
          <w:sz w:val="28"/>
          <w:szCs w:val="28"/>
        </w:rPr>
        <w:t xml:space="preserve">二是要符合学生的实际，教师进行课堂教学前，一定要充分研究这个班级学生的情况，才能做到知己知彼，因材施教;</w:t>
      </w:r>
    </w:p>
    <w:p>
      <w:pPr>
        <w:ind w:left="0" w:right="0" w:firstLine="560"/>
        <w:spacing w:before="450" w:after="450" w:line="312" w:lineRule="auto"/>
      </w:pPr>
      <w:r>
        <w:rPr>
          <w:rFonts w:ascii="宋体" w:hAnsi="宋体" w:eastAsia="宋体" w:cs="宋体"/>
          <w:color w:val="000"/>
          <w:sz w:val="28"/>
          <w:szCs w:val="28"/>
        </w:rPr>
        <w:t xml:space="preserve">三是要实现三维目标，要让学生实现知识、能力和情感态度价值观目标，所有知识和能力目标的实现只是实现了智育目标，而情感态度价值观则上升为德育目标。缺少最后这一重要升华，我们的学科就失去应有风采。</w:t>
      </w:r>
    </w:p>
    <w:p>
      <w:pPr>
        <w:ind w:left="0" w:right="0" w:firstLine="560"/>
        <w:spacing w:before="450" w:after="450" w:line="312" w:lineRule="auto"/>
      </w:pPr>
      <w:r>
        <w:rPr>
          <w:rFonts w:ascii="宋体" w:hAnsi="宋体" w:eastAsia="宋体" w:cs="宋体"/>
          <w:color w:val="000"/>
          <w:sz w:val="28"/>
          <w:szCs w:val="28"/>
        </w:rPr>
        <w:t xml:space="preserve">地理作为一门自然和人文的.综合性学科，在很多方面需要借助地理信息技术的帮助来提高教学效果。然而21世纪是信息科技大爆炸的时代，信息技术可以为教师提供更多广阔的交流平台和更多的信息来源;信息技术可以全面调动学生的感观，从而提高课堂效率。传统教育只有效的利用了听觉效果，而忽视了视觉。而信息技术集音频、视频、动画等教学手段于一体。这样,就最大限度地调动了学生的各类感观,从而提高课堂效率;信息技术可以有效的突破教学中的难点和重点，地理学科是一门领域宽广、内容丰富、学科思维综合能力强的课程。课本中有许多重、难点，学生如果单靠老师讲解来接受这些知识，就需要具备一定的空间想象能力和抽象思维能力。而多媒体教学形象、直观。它可将抽象的知识形象化、具体化，易于学生掌握。从而突破教学中的重、难点，达到事半功倍的效果。</w:t>
      </w:r>
    </w:p>
    <w:p>
      <w:pPr>
        <w:ind w:left="0" w:right="0" w:firstLine="560"/>
        <w:spacing w:before="450" w:after="450" w:line="312" w:lineRule="auto"/>
      </w:pPr>
      <w:r>
        <w:rPr>
          <w:rFonts w:ascii="宋体" w:hAnsi="宋体" w:eastAsia="宋体" w:cs="宋体"/>
          <w:color w:val="000"/>
          <w:sz w:val="28"/>
          <w:szCs w:val="28"/>
        </w:rPr>
        <w:t xml:space="preserve">通过学习饶春燕老师《高考地理试题赏析与教学实践探究课程》讲座，让我感受到高考地理考试着重考察学生的地理基础知识以及能够运用理论知识解决实际问题的能力。通过学习李老师《潜心研究，科学备考》的讲座，让我体会到研究考纲、试题以及命题规律。深刻学习理解课标以及以课标为依据而制订的考纲，明确最新变化，弄清考试目标，正确把握复习方向，有的放矢地展开教学，是高考成功的必要前提;知识是能力的载体，能力是知识的反映。新课标的显著特点就是注重“三基”，突出能力;根据近年地理高考试题发展的新特点，地理高考复习要加强初中与高中联系、自然与人文联系、理论与现实联系。复习高中必修模块时，注重自然地理必修1与人文地理必修2、3的联系，自然地理必修1内部的联系，以及在初中地理背景之上的高中地理各模块的灵活应用。可以利用知识间的各种关系建立联系线索，便于提取应用;不可平均使用精力时间，要做到“全面发展，重点提升”，精心研究每节课、每章节、每个模块、每个专题以至整体高考复习的重难点，针对重难点、热点焦点展开教学。</w:t>
      </w:r>
    </w:p>
    <w:p>
      <w:pPr>
        <w:ind w:left="0" w:right="0" w:firstLine="560"/>
        <w:spacing w:before="450" w:after="450" w:line="312" w:lineRule="auto"/>
      </w:pPr>
      <w:r>
        <w:rPr>
          <w:rFonts w:ascii="宋体" w:hAnsi="宋体" w:eastAsia="宋体" w:cs="宋体"/>
          <w:color w:val="000"/>
          <w:sz w:val="28"/>
          <w:szCs w:val="28"/>
        </w:rPr>
        <w:t xml:space="preserve">教学论文写作是提高教师专业的有效途径。教师在撰写论文时，是教师将自己的专业知识运用到实践中的具体体现，能够使教师不断的更新自己的专业知识、了解地理前沿知识，是与新课改对老师的要求是一致的。新时代需要教师不要墨守成规，而是打破传统教学，不断提高教师的专业素养，促进教师能够胜任专业工作，具备专业知识自我更新的能力。教师的专业发展关乎教改的成败，关乎教育的方向，关乎中国的未来。</w:t>
      </w:r>
    </w:p>
    <w:p>
      <w:pPr>
        <w:ind w:left="0" w:right="0" w:firstLine="560"/>
        <w:spacing w:before="450" w:after="450" w:line="312" w:lineRule="auto"/>
      </w:pPr>
      <w:r>
        <w:rPr>
          <w:rFonts w:ascii="宋体" w:hAnsi="宋体" w:eastAsia="宋体" w:cs="宋体"/>
          <w:color w:val="000"/>
          <w:sz w:val="28"/>
          <w:szCs w:val="28"/>
        </w:rPr>
        <w:t xml:space="preserve">“地理就像万金油，东抹一下西抹一下皆可以，什么科都可沾上边。”经过教学实践，我认为此话很有道理。因为生活中随时可以接触到地理，只要做有心人，地理课程资源比比皆是，地理课程资源之丰富，可能是任何其它学科不能比的。新课改的基本理念之一是“学习对生活有用的地理”，而如何体现这一理念，我想就是从生活中来到生活中去，把我们的教育理念渗透到新课程中，面向学生的生活世界和社会实践。因此，挖掘生活中的地理资源，让地理教学与学生生活实践相结合，从学生熟悉的生活经历、所见所闻入手，引导、启发学生去思考，激发了学生主动学习的热情，加强了地理与学生生活的联系，让学生深深地感受到地理与人的生活息息相关。</w:t>
      </w:r>
    </w:p>
    <w:p>
      <w:pPr>
        <w:ind w:left="0" w:right="0" w:firstLine="560"/>
        <w:spacing w:before="450" w:after="450" w:line="312" w:lineRule="auto"/>
      </w:pPr>
      <w:r>
        <w:rPr>
          <w:rFonts w:ascii="宋体" w:hAnsi="宋体" w:eastAsia="宋体" w:cs="宋体"/>
          <w:color w:val="000"/>
          <w:sz w:val="28"/>
          <w:szCs w:val="28"/>
        </w:rPr>
        <w:t xml:space="preserve">地理人性教育，知识和人性结合，突显人思想的活性，用人性去认识事物，激发我们看待问题的观点境界，从而使我们有了较强的思维能力。</w:t>
      </w:r>
    </w:p>
    <w:p>
      <w:pPr>
        <w:ind w:left="0" w:right="0" w:firstLine="560"/>
        <w:spacing w:before="450" w:after="450" w:line="312" w:lineRule="auto"/>
      </w:pPr>
      <w:r>
        <w:rPr>
          <w:rFonts w:ascii="宋体" w:hAnsi="宋体" w:eastAsia="宋体" w:cs="宋体"/>
          <w:color w:val="000"/>
          <w:sz w:val="28"/>
          <w:szCs w:val="28"/>
        </w:rPr>
        <w:t xml:space="preserve">教师具有健康的心理，对职业爱戴，具有良好的道德素养，身正为范，为人师表，这样才能促进教学健康高效的发展。</w:t>
      </w:r>
    </w:p>
    <w:p>
      <w:pPr>
        <w:ind w:left="0" w:right="0" w:firstLine="560"/>
        <w:spacing w:before="450" w:after="450" w:line="312" w:lineRule="auto"/>
      </w:pPr>
      <w:r>
        <w:rPr>
          <w:rFonts w:ascii="宋体" w:hAnsi="宋体" w:eastAsia="宋体" w:cs="宋体"/>
          <w:color w:val="000"/>
          <w:sz w:val="28"/>
          <w:szCs w:val="28"/>
        </w:rPr>
        <w:t xml:space="preserve">问题式教学，教师在高质量的情景中提出高质量问题，在情景之中发觉问题，解决问题，慢慢提升学生的综合能力，这样在现实生活中，学生遇到不同的问题，学生就有了思路，有了方法，不至于学习了理论，在生活中遇到问题束手无策，达到学以致用。</w:t>
      </w:r>
    </w:p>
    <w:p>
      <w:pPr>
        <w:ind w:left="0" w:right="0" w:firstLine="560"/>
        <w:spacing w:before="450" w:after="450" w:line="312" w:lineRule="auto"/>
      </w:pPr>
      <w:r>
        <w:rPr>
          <w:rFonts w:ascii="宋体" w:hAnsi="宋体" w:eastAsia="宋体" w:cs="宋体"/>
          <w:color w:val="000"/>
          <w:sz w:val="28"/>
          <w:szCs w:val="28"/>
        </w:rPr>
        <w:t xml:space="preserve">总之，在培训之中，通过自己的所听，所见，所感，让我深深的意识到，在时代变革的洪流中，教师只有不断学习，不断充实，不断创新，才能不被时代所淘汰，才会适应时代。</w:t>
      </w:r>
    </w:p>
    <w:p>
      <w:pPr>
        <w:ind w:left="0" w:right="0" w:firstLine="560"/>
        <w:spacing w:before="450" w:after="450" w:line="312" w:lineRule="auto"/>
      </w:pPr>
      <w:r>
        <w:rPr>
          <w:rFonts w:ascii="黑体" w:hAnsi="黑体" w:eastAsia="黑体" w:cs="黑体"/>
          <w:color w:val="000000"/>
          <w:sz w:val="36"/>
          <w:szCs w:val="36"/>
          <w:b w:val="1"/>
          <w:bCs w:val="1"/>
        </w:rPr>
        <w:t xml:space="preserve">2地理教师研修培训总结</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一、地理教学特别要注重培养地理素养</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二、课标对地理素养的要求</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三、教学中地理素养培养存在的问题</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四、新课程地理素养培养的建议</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3地理教师研修培训总结</w:t>
      </w:r>
    </w:p>
    <w:p>
      <w:pPr>
        <w:ind w:left="0" w:right="0" w:firstLine="560"/>
        <w:spacing w:before="450" w:after="450" w:line="312" w:lineRule="auto"/>
      </w:pPr>
      <w:r>
        <w:rPr>
          <w:rFonts w:ascii="宋体" w:hAnsi="宋体" w:eastAsia="宋体" w:cs="宋体"/>
          <w:color w:val="000"/>
          <w:sz w:val="28"/>
          <w:szCs w:val="28"/>
        </w:rPr>
        <w:t xml:space="preserve">在这学期我参加了初中地理培训班的学习，培训内容很多，胜过我多年的学习，我们是通过网络，有幸聆听了多位专家的讲课风采，聆听专家们的教诲，感触很深，收获颇丰。我深深陶醉其中，感激之情溢于言表。</w:t>
      </w:r>
    </w:p>
    <w:p>
      <w:pPr>
        <w:ind w:left="0" w:right="0" w:firstLine="560"/>
        <w:spacing w:before="450" w:after="450" w:line="312" w:lineRule="auto"/>
      </w:pPr>
      <w:r>
        <w:rPr>
          <w:rFonts w:ascii="宋体" w:hAnsi="宋体" w:eastAsia="宋体" w:cs="宋体"/>
          <w:color w:val="000"/>
          <w:sz w:val="28"/>
          <w:szCs w:val="28"/>
        </w:rPr>
        <w:t xml:space="preserve">一、听专家们的报告，提高了教育认识，升华了教育理念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w:t>
      </w:r>
    </w:p>
    <w:p>
      <w:pPr>
        <w:ind w:left="0" w:right="0" w:firstLine="560"/>
        <w:spacing w:before="450" w:after="450" w:line="312" w:lineRule="auto"/>
      </w:pPr>
      <w:r>
        <w:rPr>
          <w:rFonts w:ascii="宋体" w:hAnsi="宋体" w:eastAsia="宋体" w:cs="宋体"/>
          <w:color w:val="000"/>
          <w:sz w:val="28"/>
          <w:szCs w:val="28"/>
        </w:rPr>
        <w:t xml:space="preserve">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二、听专家们的报告，学到了很多教育艺术和方法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听了教授们的讲座，让我对课堂教学有了一种新的思考：传统课堂上，我们教师常常是站在成人的立场上，以成人的思维来备课、上课，“把自己清楚的‘说给’学生清楚、明白”，学生被动学习，而且不会有创新思维。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三、听专家们的报告，明确了教师职业的祟高和神圣</w:t>
      </w:r>
    </w:p>
    <w:p>
      <w:pPr>
        <w:ind w:left="0" w:right="0" w:firstLine="560"/>
        <w:spacing w:before="450" w:after="450" w:line="312" w:lineRule="auto"/>
      </w:pPr>
      <w:r>
        <w:rPr>
          <w:rFonts w:ascii="宋体" w:hAnsi="宋体" w:eastAsia="宋体" w:cs="宋体"/>
          <w:color w:val="000"/>
          <w:sz w:val="28"/>
          <w:szCs w:val="28"/>
        </w:rPr>
        <w:t xml:space="preserve">在这次培训班上，许多老师都谈到了教师职业的专业化，教师职业的地位，教师职业对社会的作用，通过专家们的讲解，我更加明确了这个职业的关键所在。它是一个特殊的群体，是以教育为中心的一群劳动者。不是什么人都能当老师的，更不是什么人都能当好一个老师的。要当好一个老师首先是要有爱心。只有视学生为自己的孩子，处处去关爱学生，学生才会“亲其师，信其教，亲其师，信其道”。其次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总结。</w:t>
      </w:r>
    </w:p>
    <w:p>
      <w:pPr>
        <w:ind w:left="0" w:right="0" w:firstLine="560"/>
        <w:spacing w:before="450" w:after="450" w:line="312" w:lineRule="auto"/>
      </w:pPr>
      <w:r>
        <w:rPr>
          <w:rFonts w:ascii="宋体" w:hAnsi="宋体" w:eastAsia="宋体" w:cs="宋体"/>
          <w:color w:val="000"/>
          <w:sz w:val="28"/>
          <w:szCs w:val="28"/>
        </w:rPr>
        <w:t xml:space="preserve">四、听专家们的报告，认清了自已肩负的责任重大而光荣</w:t>
      </w:r>
    </w:p>
    <w:p>
      <w:pPr>
        <w:ind w:left="0" w:right="0" w:firstLine="560"/>
        <w:spacing w:before="450" w:after="450" w:line="312" w:lineRule="auto"/>
      </w:pPr>
      <w:r>
        <w:rPr>
          <w:rFonts w:ascii="宋体" w:hAnsi="宋体" w:eastAsia="宋体" w:cs="宋体"/>
          <w:color w:val="000"/>
          <w:sz w:val="28"/>
          <w:szCs w:val="28"/>
        </w:rPr>
        <w:t xml:space="preserve">作为一位中学地理教师，应该有更高的境界和追求，因为你不仅是一个实践者，更是一个引领者。你的一言一行，一举一动，直接影响着学生。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成为让教师信服，具有人格魅力的教研员，努力适应教研工作的需要。让我们快乐健康的享受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4地理教师研修培训总结</w:t>
      </w:r>
    </w:p>
    <w:p>
      <w:pPr>
        <w:ind w:left="0" w:right="0" w:firstLine="560"/>
        <w:spacing w:before="450" w:after="450" w:line="312" w:lineRule="auto"/>
      </w:pPr>
      <w:r>
        <w:rPr>
          <w:rFonts w:ascii="宋体" w:hAnsi="宋体" w:eastAsia="宋体" w:cs="宋体"/>
          <w:color w:val="000"/>
          <w:sz w:val="28"/>
          <w:szCs w:val="28"/>
        </w:rPr>
        <w:t xml:space="preserve">通过一段时间的网上学习培训，我对地理课改有了深刻的认识，通过网上专家研讨、骨干地理老师现身帮教以及地理老师们的互相交流取经，我收益匪浅。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一、要让学生学得会，就要创设恰当的教学情景。</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二、充分利用多媒体，发挥图像作用，形象生动教学。</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三、发挥学生的学习主体作用。</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四、俗话说“读万卷书，不如行千里路。”</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黑体" w:hAnsi="黑体" w:eastAsia="黑体" w:cs="黑体"/>
          <w:color w:val="000000"/>
          <w:sz w:val="36"/>
          <w:szCs w:val="36"/>
          <w:b w:val="1"/>
          <w:bCs w:val="1"/>
        </w:rPr>
        <w:t xml:space="preserve">5地理教师研修培训总结</w:t>
      </w:r>
    </w:p>
    <w:p>
      <w:pPr>
        <w:ind w:left="0" w:right="0" w:firstLine="560"/>
        <w:spacing w:before="450" w:after="450" w:line="312" w:lineRule="auto"/>
      </w:pPr>
      <w:r>
        <w:rPr>
          <w:rFonts w:ascii="宋体" w:hAnsi="宋体" w:eastAsia="宋体" w:cs="宋体"/>
          <w:color w:val="000"/>
          <w:sz w:val="28"/>
          <w:szCs w:val="28"/>
        </w:rPr>
        <w:t xml:space="preserve">一、任务与困难</w:t>
      </w:r>
    </w:p>
    <w:p>
      <w:pPr>
        <w:ind w:left="0" w:right="0" w:firstLine="560"/>
        <w:spacing w:before="450" w:after="450" w:line="312" w:lineRule="auto"/>
      </w:pPr>
      <w:r>
        <w:rPr>
          <w:rFonts w:ascii="宋体" w:hAnsi="宋体" w:eastAsia="宋体" w:cs="宋体"/>
          <w:color w:val="000"/>
          <w:sz w:val="28"/>
          <w:szCs w:val="28"/>
        </w:rPr>
        <w:t xml:space="preserve">我很荣幸地参加了广东省骨干教师培训第二阶段高中地理佛山一中研修班，与来自广东各地的其他16位骨干教师一起,从专业引领、名师论教、经验分享、学员互动、听课评课上课等多方面认真细致地完成培训计划。</w:t>
      </w:r>
    </w:p>
    <w:p>
      <w:pPr>
        <w:ind w:left="0" w:right="0" w:firstLine="560"/>
        <w:spacing w:before="450" w:after="450" w:line="312" w:lineRule="auto"/>
      </w:pPr>
      <w:r>
        <w:rPr>
          <w:rFonts w:ascii="宋体" w:hAnsi="宋体" w:eastAsia="宋体" w:cs="宋体"/>
          <w:color w:val="000"/>
          <w:sz w:val="28"/>
          <w:szCs w:val="28"/>
        </w:rPr>
        <w:t xml:space="preserve">作为一名中学一线教师，并担任年级备课组长，在课时多、老师缺的情况下，脱产20来天的确给学校教学安排带来了一定的压力。但我所在的汕头金山中学给予了很大的支持，同科组同志也分担了我的课，让我没有后顾之忧地跟刚学习，我对他们表示衷心的感谢。回想6月到华师集中培训的时候正值高考填报志愿，我作为高三班主任差点不能获批请假到华师，后来经过多方协商才得以成行。以后肯定也会有与此类似的情况出现，因此建议：以后的培训活动请考虑毕业班老师的实际情况，适当安排。</w:t>
      </w:r>
    </w:p>
    <w:p>
      <w:pPr>
        <w:ind w:left="0" w:right="0" w:firstLine="560"/>
        <w:spacing w:before="450" w:after="450" w:line="312" w:lineRule="auto"/>
      </w:pPr>
      <w:r>
        <w:rPr>
          <w:rFonts w:ascii="宋体" w:hAnsi="宋体" w:eastAsia="宋体" w:cs="宋体"/>
          <w:color w:val="000"/>
          <w:sz w:val="28"/>
          <w:szCs w:val="28"/>
        </w:rPr>
        <w:t xml:space="preserve">二、过程与做法</w:t>
      </w:r>
    </w:p>
    <w:p>
      <w:pPr>
        <w:ind w:left="0" w:right="0" w:firstLine="560"/>
        <w:spacing w:before="450" w:after="450" w:line="312" w:lineRule="auto"/>
      </w:pPr>
      <w:r>
        <w:rPr>
          <w:rFonts w:ascii="宋体" w:hAnsi="宋体" w:eastAsia="宋体" w:cs="宋体"/>
          <w:color w:val="000"/>
          <w:sz w:val="28"/>
          <w:szCs w:val="28"/>
        </w:rPr>
        <w:t xml:space="preserve">培训内容以教育理论与技巧指导，现代教学媒体技术运用，教育教学实践与考察以及课题研究为主。培训学习充分培养了我的个性特长，有针对性、实效性、实践性、先进性，充分体现了自主、互动、开放地特征。并以学习、实践、科研相结合，学研结合，以研为主;学用结合，以用为主。</w:t>
      </w:r>
    </w:p>
    <w:p>
      <w:pPr>
        <w:ind w:left="0" w:right="0" w:firstLine="560"/>
        <w:spacing w:before="450" w:after="450" w:line="312" w:lineRule="auto"/>
      </w:pPr>
      <w:r>
        <w:rPr>
          <w:rFonts w:ascii="宋体" w:hAnsi="宋体" w:eastAsia="宋体" w:cs="宋体"/>
          <w:color w:val="000"/>
          <w:sz w:val="28"/>
          <w:szCs w:val="28"/>
        </w:rPr>
        <w:t xml:space="preserve">期间，我在佛山一中高一9班上了两节公开课，分别是《气压带与风带》的第一课时和第二课时，学生反应不错。上课的同时，还观摩了其他学员的教学课例，享受精彩的同课异构过程，学员的积极性和智慧被充分调动起来。在此期间，我们多次进行了心得体会交流、分组讨论、评课、案例讨论、外出参观学习等活动。既开阔了眼界，又丰富了自身的教育教学方法。</w:t>
      </w:r>
    </w:p>
    <w:p>
      <w:pPr>
        <w:ind w:left="0" w:right="0" w:firstLine="560"/>
        <w:spacing w:before="450" w:after="450" w:line="312" w:lineRule="auto"/>
      </w:pPr>
      <w:r>
        <w:rPr>
          <w:rFonts w:ascii="宋体" w:hAnsi="宋体" w:eastAsia="宋体" w:cs="宋体"/>
          <w:color w:val="000"/>
          <w:sz w:val="28"/>
          <w:szCs w:val="28"/>
        </w:rPr>
        <w:t xml:space="preserve">广东地理界专家周顺彬老师、佛山地理教研员姚雁老师、工作室主持人李老师、杨波老师等名师和佛山几位一线的老师从自己切身的经验体会出发，畅谈了他们对教育教学各个领域的独特见解，并通过公开课为我们展示了他们先进的教学理念和深厚教学功底，使我在理论上和专业技术上都得到了很大的提升，受益良多。</w:t>
      </w:r>
    </w:p>
    <w:p>
      <w:pPr>
        <w:ind w:left="0" w:right="0" w:firstLine="560"/>
        <w:spacing w:before="450" w:after="450" w:line="312" w:lineRule="auto"/>
      </w:pPr>
      <w:r>
        <w:rPr>
          <w:rFonts w:ascii="宋体" w:hAnsi="宋体" w:eastAsia="宋体" w:cs="宋体"/>
          <w:color w:val="000"/>
          <w:sz w:val="28"/>
          <w:szCs w:val="28"/>
        </w:rPr>
        <w:t xml:space="preserve">三、效果与反思</w:t>
      </w:r>
    </w:p>
    <w:p>
      <w:pPr>
        <w:ind w:left="0" w:right="0" w:firstLine="560"/>
        <w:spacing w:before="450" w:after="450" w:line="312" w:lineRule="auto"/>
      </w:pPr>
      <w:r>
        <w:rPr>
          <w:rFonts w:ascii="宋体" w:hAnsi="宋体" w:eastAsia="宋体" w:cs="宋体"/>
          <w:color w:val="000"/>
          <w:sz w:val="28"/>
          <w:szCs w:val="28"/>
        </w:rPr>
        <w:t xml:space="preserve">1、学生学习应该是有意义的、有动力的、有效的学习，应该是会学、会用的学习，总体来讲应该是真正能够促进学生发展的学习;</w:t>
      </w:r>
    </w:p>
    <w:p>
      <w:pPr>
        <w:ind w:left="0" w:right="0" w:firstLine="560"/>
        <w:spacing w:before="450" w:after="450" w:line="312" w:lineRule="auto"/>
      </w:pPr>
      <w:r>
        <w:rPr>
          <w:rFonts w:ascii="宋体" w:hAnsi="宋体" w:eastAsia="宋体" w:cs="宋体"/>
          <w:color w:val="000"/>
          <w:sz w:val="28"/>
          <w:szCs w:val="28"/>
        </w:rPr>
        <w:t xml:space="preserve">2、要做一个有个性的老师。有自己的教学风格，坚持自己信仰的教学理念，在理论的指导下做好行动研究，掌握大量一手材料，并有进行研究的能力;</w:t>
      </w:r>
    </w:p>
    <w:p>
      <w:pPr>
        <w:ind w:left="0" w:right="0" w:firstLine="560"/>
        <w:spacing w:before="450" w:after="450" w:line="312" w:lineRule="auto"/>
      </w:pPr>
      <w:r>
        <w:rPr>
          <w:rFonts w:ascii="宋体" w:hAnsi="宋体" w:eastAsia="宋体" w:cs="宋体"/>
          <w:color w:val="000"/>
          <w:sz w:val="28"/>
          <w:szCs w:val="28"/>
        </w:rPr>
        <w:t xml:space="preserve">3、教师的成长离不开自身的素养，人格的魅力，离不开广博的知识，离不开把握、驾驭课堂的能力，离不开民主、开放的管理能力，离不开探索、研究的精神;</w:t>
      </w:r>
    </w:p>
    <w:p>
      <w:pPr>
        <w:ind w:left="0" w:right="0" w:firstLine="560"/>
        <w:spacing w:before="450" w:after="450" w:line="312" w:lineRule="auto"/>
      </w:pPr>
      <w:r>
        <w:rPr>
          <w:rFonts w:ascii="宋体" w:hAnsi="宋体" w:eastAsia="宋体" w:cs="宋体"/>
          <w:color w:val="000"/>
          <w:sz w:val="28"/>
          <w:szCs w:val="28"/>
        </w:rPr>
        <w:t xml:space="preserve">4、教师要促进学生学习、自身成长就要始终以学生为本，以学生的发展为己任，以爱为动力，以课堂教学为主阵地。不然就会走偏，难以实现教育的真正目的。提升课堂教学的有效性是当前深化课程改革的关键和根本要求。有效教学走向优质的智慧教学，也就意味着教师从一般教师走向优秀教师。从学习中我深刻的领悟到，在教学中不断探索运用多种教学手段，每一节课要有创新，不要做“年轻的老教师”，要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此次的学习，形式多样，有专家讲座，有名师指导，有同行展示，也有我们学员之间互动式交流、评论。在交流、评论中学员们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还记得第一天开班仪式后的个人发言中，我说我希望结交各位好朋友，希望在这么多座金山上挖宝，希望能够成功复制大家的智慧。实际上在这短暂的学习期间，我收获的比想像的还要多，这是一笔不可取代的智慧财富和精神财富。</w:t>
      </w:r>
    </w:p>
    <w:p>
      <w:pPr>
        <w:ind w:left="0" w:right="0" w:firstLine="560"/>
        <w:spacing w:before="450" w:after="450" w:line="312" w:lineRule="auto"/>
      </w:pPr>
      <w:r>
        <w:rPr>
          <w:rFonts w:ascii="宋体" w:hAnsi="宋体" w:eastAsia="宋体" w:cs="宋体"/>
          <w:color w:val="000"/>
          <w:sz w:val="28"/>
          <w:szCs w:val="28"/>
        </w:rPr>
        <w:t xml:space="preserve">回到学校后，我将坚持按需施教、学研、学用相结合的原则，力争培养自己在不断学习中成为一名师德高尚、政治业务素质精良、教育教学实绩突出、现代教育技能高、科研能力强、符合时代要求、具有现代教育素质、不断创新与实践的骨干教师，并能在教育教学过程中发挥示范和辅射作用，带动本校教师队伍建设，促进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周顺彬老师说作为一名老师首先要定好位，我的定位是通过自己的不断努力成长为一位名师。虽然目前只是迈出骨干教师的第一步，但我有信心在未来的道路上通过学习让自己走得更远。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2025-05-02T06:29:08+08:00</dcterms:created>
  <dcterms:modified xsi:type="dcterms:W3CDTF">2025-05-02T06:29:08+08:00</dcterms:modified>
</cp:coreProperties>
</file>

<file path=docProps/custom.xml><?xml version="1.0" encoding="utf-8"?>
<Properties xmlns="http://schemas.openxmlformats.org/officeDocument/2006/custom-properties" xmlns:vt="http://schemas.openxmlformats.org/officeDocument/2006/docPropsVTypes"/>
</file>