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出纳总结反思</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出纳总结反思(精选10篇)出纳总结反思要怎么写，才更标准规范？根据多年的文秘写作经验，参考优秀的出纳总结反思样本能让你事半功倍，下面分享【出纳总结反思(精选10篇)】，供你选择借鉴。&gt;出纳总结反思篇1我公司各部门都取得了可喜的成就，作为公司...</w:t>
      </w:r>
    </w:p>
    <w:p>
      <w:pPr>
        <w:ind w:left="0" w:right="0" w:firstLine="560"/>
        <w:spacing w:before="450" w:after="450" w:line="312" w:lineRule="auto"/>
      </w:pPr>
      <w:r>
        <w:rPr>
          <w:rFonts w:ascii="宋体" w:hAnsi="宋体" w:eastAsia="宋体" w:cs="宋体"/>
          <w:color w:val="000"/>
          <w:sz w:val="28"/>
          <w:szCs w:val="28"/>
        </w:rPr>
        <w:t xml:space="preserve">出纳总结反思(精选10篇)</w:t>
      </w:r>
    </w:p>
    <w:p>
      <w:pPr>
        <w:ind w:left="0" w:right="0" w:firstLine="560"/>
        <w:spacing w:before="450" w:after="450" w:line="312" w:lineRule="auto"/>
      </w:pPr>
      <w:r>
        <w:rPr>
          <w:rFonts w:ascii="宋体" w:hAnsi="宋体" w:eastAsia="宋体" w:cs="宋体"/>
          <w:color w:val="000"/>
          <w:sz w:val="28"/>
          <w:szCs w:val="28"/>
        </w:rPr>
        <w:t xml:space="preserve">出纳总结反思要怎么写，才更标准规范？根据多年的文秘写作经验，参考优秀的出纳总结反思样本能让你事半功倍，下面分享【出纳总结反思(精选10篇)】，供你选择借鉴。</w:t>
      </w:r>
    </w:p>
    <w:p>
      <w:pPr>
        <w:ind w:left="0" w:right="0" w:firstLine="560"/>
        <w:spacing w:before="450" w:after="450" w:line="312" w:lineRule="auto"/>
      </w:pPr>
      <w:r>
        <w:rPr>
          <w:rFonts w:ascii="宋体" w:hAnsi="宋体" w:eastAsia="宋体" w:cs="宋体"/>
          <w:color w:val="000"/>
          <w:sz w:val="28"/>
          <w:szCs w:val="28"/>
        </w:rPr>
        <w:t xml:space="preserve">&gt;出纳总结反思篇1</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&gt;出纳总结反思篇2</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&gt;出纳总结反思篇3</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 发放3月份工资</w:t>
      </w:r>
    </w:p>
    <w:p>
      <w:pPr>
        <w:ind w:left="0" w:right="0" w:firstLine="560"/>
        <w:spacing w:before="450" w:after="450" w:line="312" w:lineRule="auto"/>
      </w:pPr>
      <w:r>
        <w:rPr>
          <w:rFonts w:ascii="宋体" w:hAnsi="宋体" w:eastAsia="宋体" w:cs="宋体"/>
          <w:color w:val="000"/>
          <w:sz w:val="28"/>
          <w:szCs w:val="28"/>
        </w:rPr>
        <w:t xml:space="preserve">8. 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&gt;出纳总结反思篇4</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&gt;出纳总结反思篇5</w:t>
      </w:r>
    </w:p>
    <w:p>
      <w:pPr>
        <w:ind w:left="0" w:right="0" w:firstLine="560"/>
        <w:spacing w:before="450" w:after="450" w:line="312" w:lineRule="auto"/>
      </w:pPr>
      <w:r>
        <w:rPr>
          <w:rFonts w:ascii="宋体" w:hAnsi="宋体" w:eastAsia="宋体" w:cs="宋体"/>
          <w:color w:val="000"/>
          <w:sz w:val="28"/>
          <w:szCs w:val="28"/>
        </w:rPr>
        <w:t xml:space="preserve">过去的一年来还是感觉非常充实的，在公司领导和同事们的关照和帮助下，我也顺利的完成了很多工作，对于日常来讲我觉得自己在一些工作上面的处理还是有待提高的，我也希望自己能够取得一个不错的成绩，回顾过去的一年也有一些可圈可点之处，这对我也是一件很有意义的事情，我也需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工作当中我怀着很积极的心态从来都不会给自己打什么马虎眼，因为我觉得这些都是没必要的，我每天认真的完成好自己的工作，相对而言我还是做的比较好的，这一点我是能够清楚的意识到，那么当然我也希望自己能够做出一个好的判断，我知道在这方面可以维持知道好的方向，在工作当中，其实还是可以有做的更好的地方的，我也是深刻的认识到了这一点，从工作方面出发，我还是觉得这些是有足够多的提高的在这方面确实是深有体会，我也希望自己可以做的更好，在未来的工作当中让自己取得更加优秀的成绩，作为公司的一名出纳人员，我要树立好形象，这是一件很有意义的事情，在这方面我有些非常端正的态度，我感激公司对我的培养，虽然一年来做出的成绩还是比较多的，但这也是接下来应该要去努力的一个地方，我相信以后还是可以有更加贴切的方式去做好，在工作当中我每天都处于很细心的状态下，我知道在这个职位上面就应该付出足够多的行动去做好分内的事情，也应该让自己保持好的工作状态，认真的完成好账目核对，对于公司的日常支出有一个明细的了解，出纳工作是应该要有好的工作态度，这些都是基本的东西。</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虽然这一年来也比较忙碌，可是我从来都没有忘记自己的职责是什么，我还是付出了很多行动，非常相信自己应该在接下来的工作当中能够做出成绩，未来当然还会有更多的事情是应该要去完善好的，我知道有些方面要做的更加细心一点，这也是对工作应该要有的态度，在这一点上面我深有体会，未来在工作当中我不断的在积累工作经验，我也认为这对我是一件很有意义的事情，在这个过程当中，我还是充满对工作的渴望的，一年来的点点滴滴让我这样的想法更加的强烈了，想着自己也能够通过工作强大自身，付出的时间和精力当然也是成正比的，新的一年还需要继续努力才是，在一些事情的处理上面还是有待完善的，我相信自己可以去做好一些，新的一年我会从细节的工作抓起，从自己的不足之处下手，纠正缺点，调整好公司的采购制度，包括一些账目上面的流程更加完善，保证每一笔流水有迹可循新的一年继续努力。</w:t>
      </w:r>
    </w:p>
    <w:p>
      <w:pPr>
        <w:ind w:left="0" w:right="0" w:firstLine="560"/>
        <w:spacing w:before="450" w:after="450" w:line="312" w:lineRule="auto"/>
      </w:pPr>
      <w:r>
        <w:rPr>
          <w:rFonts w:ascii="宋体" w:hAnsi="宋体" w:eastAsia="宋体" w:cs="宋体"/>
          <w:color w:val="000"/>
          <w:sz w:val="28"/>
          <w:szCs w:val="28"/>
        </w:rPr>
        <w:t xml:space="preserve">&gt;出纳总结反思篇6</w:t>
      </w:r>
    </w:p>
    <w:p>
      <w:pPr>
        <w:ind w:left="0" w:right="0" w:firstLine="560"/>
        <w:spacing w:before="450" w:after="450" w:line="312" w:lineRule="auto"/>
      </w:pPr>
      <w:r>
        <w:rPr>
          <w:rFonts w:ascii="宋体" w:hAnsi="宋体" w:eastAsia="宋体" w:cs="宋体"/>
          <w:color w:val="000"/>
          <w:sz w:val="28"/>
          <w:szCs w:val="28"/>
        </w:rPr>
        <w:t xml:space="preserve">一年的时间，在公司领导的正确引导和各部门的大力支持下，凭着责任心和敬业精神，使我们逐步成熟起来。我部门工作人员较少，但我们在高效、有序的组织下，能够轻重缓急妥善处理各项工作。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现将我部门20__年的主要工作进行总结及对20__年财务状况进行分析：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截止到20__年_月公司未弥补亏损为_万， 资产负债表显示资产总额为：_万元，负债总额为：_万元，负债比率达到_%。而中国企业应保持的最佳负债比率为_%。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20__年的利润表上数据显示：截至_月总收入为_万元，总成本为__万元，总费用为_万元，利润总额为_万元，累计净利润为_万元。但与去年同期的_万相比，赤字数据大大减小，累计净利润有_%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__年度财务预算工作，并根据省电影公司及_集团的基本要求，制定了未来_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1.今年_月，主要配合__审计会计师事务所进行我公司的20__年度审计工作。</w:t>
      </w:r>
    </w:p>
    <w:p>
      <w:pPr>
        <w:ind w:left="0" w:right="0" w:firstLine="560"/>
        <w:spacing w:before="450" w:after="450" w:line="312" w:lineRule="auto"/>
      </w:pPr>
      <w:r>
        <w:rPr>
          <w:rFonts w:ascii="宋体" w:hAnsi="宋体" w:eastAsia="宋体" w:cs="宋体"/>
          <w:color w:val="000"/>
          <w:sz w:val="28"/>
          <w:szCs w:val="28"/>
        </w:rPr>
        <w:t xml:space="preserve">2.今年的_月配合当地的国富浩华税务师事务所进行的20__年度的企业所得税汇算清缴工作。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4.通过了20_年的国家电影基金的返还审核并予以返还，同时进行20__年国家电影基金的返还申请工作。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2._月为电影市场的旺季，我们必须抓好时机，在加大在团购及合作单位上业务往来，使票房成绩节节高升。在对影城的宣传方面，抓住会员卡为宣传的重点，加大群众的再次消费的欲望，加强群众对影城的归属感。在20__年，相信经过影城全体员工齐心协力，一定能够冲刺目标票房。</w:t>
      </w:r>
    </w:p>
    <w:p>
      <w:pPr>
        <w:ind w:left="0" w:right="0" w:firstLine="560"/>
        <w:spacing w:before="450" w:after="450" w:line="312" w:lineRule="auto"/>
      </w:pPr>
      <w:r>
        <w:rPr>
          <w:rFonts w:ascii="宋体" w:hAnsi="宋体" w:eastAsia="宋体" w:cs="宋体"/>
          <w:color w:val="000"/>
          <w:sz w:val="28"/>
          <w:szCs w:val="28"/>
        </w:rPr>
        <w:t xml:space="preserve">&gt;出纳总结反思篇7</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总结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另外在课堂上，老师还教了我们多种验钞方法，比如：看水印、看安全线、看光变油墨、胶印对印图案、胶印微缩图案等，虽然此前自己也了解一些辨认方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起初，看着如此之多的结算方式简直就是晕头转向，难以理解，对这些结算方式不能加以区分，不知其各自的特点及其对应的使用方式，看着各种汇票及支票的流转程序更是一片茫然。在经过老师的细心讲解之后，我们对许多概念有了更深的了解，大致明白各种银行结算方式的流程及功能。之后经过自己细细推敲，渐渐懂得了如何去看一些票据的流转程序，知晓其每一项所对应的内容。可以说，这次的课程是对我们专业知识一个很大的补充。</w:t>
      </w:r>
    </w:p>
    <w:p>
      <w:pPr>
        <w:ind w:left="0" w:right="0" w:firstLine="560"/>
        <w:spacing w:before="450" w:after="450" w:line="312" w:lineRule="auto"/>
      </w:pPr>
      <w:r>
        <w:rPr>
          <w:rFonts w:ascii="宋体" w:hAnsi="宋体" w:eastAsia="宋体" w:cs="宋体"/>
          <w:color w:val="000"/>
          <w:sz w:val="28"/>
          <w:szCs w:val="28"/>
        </w:rPr>
        <w:t xml:space="preserve">&gt;出纳总结反思篇8</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&gt;出纳总结反思篇9</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&gt;出纳总结反思篇10</w:t>
      </w:r>
    </w:p>
    <w:p>
      <w:pPr>
        <w:ind w:left="0" w:right="0" w:firstLine="560"/>
        <w:spacing w:before="450" w:after="450" w:line="312" w:lineRule="auto"/>
      </w:pPr>
      <w:r>
        <w:rPr>
          <w:rFonts w:ascii="宋体" w:hAnsi="宋体" w:eastAsia="宋体" w:cs="宋体"/>
          <w:color w:val="000"/>
          <w:sz w:val="28"/>
          <w:szCs w:val="28"/>
        </w:rPr>
        <w:t xml:space="preserve">转眼，送走了20__年，迎来了20__1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2025-05-11T14:47:54+08:00</dcterms:created>
  <dcterms:modified xsi:type="dcterms:W3CDTF">2025-05-11T14:47:54+08:00</dcterms:modified>
</cp:coreProperties>
</file>

<file path=docProps/custom.xml><?xml version="1.0" encoding="utf-8"?>
<Properties xmlns="http://schemas.openxmlformats.org/officeDocument/2006/custom-properties" xmlns:vt="http://schemas.openxmlformats.org/officeDocument/2006/docPropsVTypes"/>
</file>