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行政文员年度总结范文五篇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行政文员年度总结范文五篇我们写年终工作总结，是能够给人努力工作的动力，不如我们来制定一份行政文员年度总结范文吧。下面小编给大家分享行政文员年度总结范文，希望能够帮助大家!行政文员年度总结范文五篇（精选篇1）回顾20__年，作为人事总务部...</w:t>
      </w:r>
    </w:p>
    <w:p>
      <w:pPr>
        <w:ind w:left="0" w:right="0" w:firstLine="560"/>
        <w:spacing w:before="450" w:after="450" w:line="312" w:lineRule="auto"/>
      </w:pPr>
      <w:r>
        <w:rPr>
          <w:rFonts w:ascii="宋体" w:hAnsi="宋体" w:eastAsia="宋体" w:cs="宋体"/>
          <w:color w:val="000"/>
          <w:sz w:val="28"/>
          <w:szCs w:val="28"/>
        </w:rPr>
        <w:t xml:space="preserve">最新行政文员年度总结范文五篇</w:t>
      </w:r>
    </w:p>
    <w:p>
      <w:pPr>
        <w:ind w:left="0" w:right="0" w:firstLine="560"/>
        <w:spacing w:before="450" w:after="450" w:line="312" w:lineRule="auto"/>
      </w:pPr>
      <w:r>
        <w:rPr>
          <w:rFonts w:ascii="宋体" w:hAnsi="宋体" w:eastAsia="宋体" w:cs="宋体"/>
          <w:color w:val="000"/>
          <w:sz w:val="28"/>
          <w:szCs w:val="28"/>
        </w:rPr>
        <w:t xml:space="preserve">我们写年终工作总结，是能够给人努力工作的动力，不如我们来制定一份行政文员年度总结范文吧。下面小编给大家分享行政文员年度总结范文，希望能够帮助大家!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行政文员年度总结范文五篇（精选篇1）</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行政文员年度总结范文五篇（精选篇2）</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行政文员年度总结范文五篇（精选篇4）</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行政文员年度总结范文五篇（精选篇5）</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2025-06-21T06:29:57+08:00</dcterms:created>
  <dcterms:modified xsi:type="dcterms:W3CDTF">2025-06-21T06:29:57+08:00</dcterms:modified>
</cp:coreProperties>
</file>

<file path=docProps/custom.xml><?xml version="1.0" encoding="utf-8"?>
<Properties xmlns="http://schemas.openxmlformats.org/officeDocument/2006/custom-properties" xmlns:vt="http://schemas.openxmlformats.org/officeDocument/2006/docPropsVTypes"/>
</file>