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最新高中数学老师教学总结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高中数学老师教学总结5篇时光在流逝，从不停歇，一段时间的工作已经结束了，经过过去这段时间的积累和沉淀，我们已然有了很大的提升和改变，让我们对过去的工作做个梳理，再写一份工作总结。下面是小编给大家带来的最新高中数学老师教学总结，希望大家能...</w:t>
      </w:r>
    </w:p>
    <w:p>
      <w:pPr>
        <w:ind w:left="0" w:right="0" w:firstLine="560"/>
        <w:spacing w:before="450" w:after="450" w:line="312" w:lineRule="auto"/>
      </w:pPr>
      <w:r>
        <w:rPr>
          <w:rFonts w:ascii="宋体" w:hAnsi="宋体" w:eastAsia="宋体" w:cs="宋体"/>
          <w:color w:val="000"/>
          <w:sz w:val="28"/>
          <w:szCs w:val="28"/>
        </w:rPr>
        <w:t xml:space="preserve">最新高中数学老师教学总结5篇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高中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最新高中数学老师教学总结篇1</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最新高中数学老师教学总结篇2</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2、提前预习，以提高课堂效率;</w:t>
      </w:r>
    </w:p>
    <w:p>
      <w:pPr>
        <w:ind w:left="0" w:right="0" w:firstLine="560"/>
        <w:spacing w:before="450" w:after="450" w:line="312" w:lineRule="auto"/>
      </w:pPr>
      <w:r>
        <w:rPr>
          <w:rFonts w:ascii="宋体" w:hAnsi="宋体" w:eastAsia="宋体" w:cs="宋体"/>
          <w:color w:val="000"/>
          <w:sz w:val="28"/>
          <w:szCs w:val="28"/>
        </w:rPr>
        <w:t xml:space="preserve">3、单元测试及时批改，及时整理错题订正本;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高中数学老师教学总结篇3</w:t>
      </w:r>
    </w:p>
    <w:p>
      <w:pPr>
        <w:ind w:left="0" w:right="0" w:firstLine="560"/>
        <w:spacing w:before="450" w:after="450" w:line="312" w:lineRule="auto"/>
      </w:pPr>
      <w:r>
        <w:rPr>
          <w:rFonts w:ascii="宋体" w:hAnsi="宋体" w:eastAsia="宋体" w:cs="宋体"/>
          <w:color w:val="000"/>
          <w:sz w:val="28"/>
          <w:szCs w:val="28"/>
        </w:rPr>
        <w:t xml:space="preserve">教育要为学生的终身发展奠定基础。《高中数学课程标准》明确指出：“数学教学应让学生理解数学概念的、数学结论的本质，了解概念、结论等产生的背景、应用，体会其中蕴藏的数学思想和方法，以及它们在后继学习中的作用;通过不同形式的自主学习、探究活动，体会数学发现和创造的过程，进而发展学生的创新意思和实践能力” 。为了实现这一目标，课堂教学中教师要注意创设适当的问题情境，展现数学知识的发生、发展过程，使学生能够从中发现问题、提出问题，经历数学知识的发现和创生过程，了解知识的来龙去脉，鼓励学生自主探索，并在独立思考的基础上进行合作交流，在思考、探索和交流的过程中获得对数学较为的全面理解和体验，在过程教学中不断地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长期以来，我们教师的教学习惯了“满堂灌”的模式，学生不知不觉成了知识的容器，在课堂里，思维的时间和空间无情地失去了。对数学问题，根本不可能充分展开过程，进行深入的思考和探究，更不可能有创新的思维。因此，学生的动手能力差，创新精神欠缺，便成为学生的通病。为此，我们应该探索数学过程教学及其实施的问题，以期不断提高学生的创新意识和实践能力，使中学特别是高中数学教育得到健康的发展。</w:t>
      </w:r>
    </w:p>
    <w:p>
      <w:pPr>
        <w:ind w:left="0" w:right="0" w:firstLine="560"/>
        <w:spacing w:before="450" w:after="450" w:line="312" w:lineRule="auto"/>
      </w:pPr>
      <w:r>
        <w:rPr>
          <w:rFonts w:ascii="宋体" w:hAnsi="宋体" w:eastAsia="宋体" w:cs="宋体"/>
          <w:color w:val="000"/>
          <w:sz w:val="28"/>
          <w:szCs w:val="28"/>
        </w:rPr>
        <w:t xml:space="preserve">要培养学生的创新意识和实践能力，应该着眼于让学生建构新的认知过程，在课堂教学设计中，要根据教学目标和教学内容，通过选择恰当的常规的和非常规的问题，作为施教的载体;教师除了根据教学内容广泛收集问题外，最好能创造自己的问题，把课本题进行改造，成为情境题、开放题、应用题，并加以积累，不断完善，形成具有特色的校本问题。然后把这些问题通过启导等教学手段，在课堂中充分展开数学过程教学，使学生产生明显的意识倾向和情感共鸣，从而培养学生的创新意识和能力。具体体现在以下三个方面：</w:t>
      </w:r>
    </w:p>
    <w:p>
      <w:pPr>
        <w:ind w:left="0" w:right="0" w:firstLine="560"/>
        <w:spacing w:before="450" w:after="450" w:line="312" w:lineRule="auto"/>
      </w:pPr>
      <w:r>
        <w:rPr>
          <w:rFonts w:ascii="宋体" w:hAnsi="宋体" w:eastAsia="宋体" w:cs="宋体"/>
          <w:color w:val="000"/>
          <w:sz w:val="28"/>
          <w:szCs w:val="28"/>
        </w:rPr>
        <w:t xml:space="preserve">1、抓住知识生长点，展示概念的提出过程。</w:t>
      </w:r>
    </w:p>
    <w:p>
      <w:pPr>
        <w:ind w:left="0" w:right="0" w:firstLine="560"/>
        <w:spacing w:before="450" w:after="450" w:line="312" w:lineRule="auto"/>
      </w:pPr>
      <w:r>
        <w:rPr>
          <w:rFonts w:ascii="宋体" w:hAnsi="宋体" w:eastAsia="宋体" w:cs="宋体"/>
          <w:color w:val="000"/>
          <w:sz w:val="28"/>
          <w:szCs w:val="28"/>
        </w:rPr>
        <w:t xml:space="preserve">概念是思维的基础，数学离不开概念。在引入新概念时，要紧扣学生熟悉、已知的旧概念，由概念引出性质，进而以定理或公式呈现出来。在这一过程中，教师应该让学生对学习的概念、公理有所理解，惟有透彻的理解才能使知识溶入其认知结构。准确把握知识的生长点，激发学生的求知欲，要多对学生阐释几个为什么?这样做自会引发学生探索数学奥秘的兴趣，进而体验到发现的喜悦，收到“润物细无声”之功效。</w:t>
      </w:r>
    </w:p>
    <w:p>
      <w:pPr>
        <w:ind w:left="0" w:right="0" w:firstLine="560"/>
        <w:spacing w:before="450" w:after="450" w:line="312" w:lineRule="auto"/>
      </w:pPr>
      <w:r>
        <w:rPr>
          <w:rFonts w:ascii="宋体" w:hAnsi="宋体" w:eastAsia="宋体" w:cs="宋体"/>
          <w:color w:val="000"/>
          <w:sz w:val="28"/>
          <w:szCs w:val="28"/>
        </w:rPr>
        <w:t xml:space="preserve">教师要在形成概念时，留给学生充足的思维空间，要善于多角度、全方位地提出有价值的问题，让学生思考;指导学生自主地建构新概念。在辨识概念时，要多鼓励学生质疑。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 展示性质、法则的发现过程和推导过程。</w:t>
      </w:r>
    </w:p>
    <w:p>
      <w:pPr>
        <w:ind w:left="0" w:right="0" w:firstLine="560"/>
        <w:spacing w:before="450" w:after="450" w:line="312" w:lineRule="auto"/>
      </w:pPr>
      <w:r>
        <w:rPr>
          <w:rFonts w:ascii="宋体" w:hAnsi="宋体" w:eastAsia="宋体" w:cs="宋体"/>
          <w:color w:val="000"/>
          <w:sz w:val="28"/>
          <w:szCs w:val="28"/>
        </w:rPr>
        <w:t xml:space="preserve">在学习数学定理、公式、法则时离不开对命题的证明，要结合实际情况，在证明命题前为学生创设认知冲突的疑惑情境，让学生在数学课堂中通过观察、感知学习的定理、公式、法则后，要学会分析，要有自己的见解，不要人云亦云，要善于挖掘自己尚不清楚的问题，多角度，全方位地探究，并提出质疑。教师要鼓励学生提出多角度的问题，尤其是善于提出新颖的具有独特见解的问题。</w:t>
      </w:r>
    </w:p>
    <w:p>
      <w:pPr>
        <w:ind w:left="0" w:right="0" w:firstLine="560"/>
        <w:spacing w:before="450" w:after="450" w:line="312" w:lineRule="auto"/>
      </w:pPr>
      <w:r>
        <w:rPr>
          <w:rFonts w:ascii="宋体" w:hAnsi="宋体" w:eastAsia="宋体" w:cs="宋体"/>
          <w:color w:val="000"/>
          <w:sz w:val="28"/>
          <w:szCs w:val="28"/>
        </w:rPr>
        <w:t xml:space="preserve">3、展示问题、结论的探索过程和方法的深化过程。</w:t>
      </w:r>
    </w:p>
    <w:p>
      <w:pPr>
        <w:ind w:left="0" w:right="0" w:firstLine="560"/>
        <w:spacing w:before="450" w:after="450" w:line="312" w:lineRule="auto"/>
      </w:pPr>
      <w:r>
        <w:rPr>
          <w:rFonts w:ascii="宋体" w:hAnsi="宋体" w:eastAsia="宋体" w:cs="宋体"/>
          <w:color w:val="000"/>
          <w:sz w:val="28"/>
          <w:szCs w:val="28"/>
        </w:rPr>
        <w:t xml:space="preserve">在解题过程中，首先应判断解题的大方向，大致有什么理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在课堂教学中，教师要充分展现自己的思维过程，敏锐捕捉学生的思维闪光点，并给予支持、鼓励;并在解题后不断反思、回顾，积累经验，进而达到提高能力的目的。同时在解题教学中，要注意渗透解题策略，要注意解题训练的坡度和难度。如果解题训练有一个坡度，可以使学生循序渐进从易到难，完成一个小题，相当上了一个台阶，完成了最后一题，好像登上了山顶，回首俯望，小山连绵，成就感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总之，在课堂教学中营造平等和谐的教学氛围，及时提出具挑战性的新问题，以激发学生积极参与课堂教学活动，同时留给学生思维的空间，鼓励学生提出不同的想法和问题，通过师生交流、生生交流不断进行教学信息的交换、反馈、反思，可修正思维策略，概括和总结数学思想方法。在交流过程中，教师要具有善于捕捉、组织和判断各种信息的能力。此外教师要不断提高自身的业务水平，尽力帮助学生主动建构数学认知系统，使学生形成良好的数学知识网络，着眼于学生一生的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最新高中数学老师教学总结篇4</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__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