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大学生期末总结学生个人总结范文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大学生期末总结学生个人总结范文　　大学不仅是一个交流知识的场所，亦是我们学习做人处世，接触社会的好场所。以下是小编精心收集整理的大学生期末总结,下面小编就和大家分享，来欣赏一下吧。&gt;　　大学生期末总结1　　从一开始，我就告诉自我“在大学里，...</w:t>
      </w:r>
    </w:p>
    <w:p>
      <w:pPr>
        <w:ind w:left="0" w:right="0" w:firstLine="560"/>
        <w:spacing w:before="450" w:after="450" w:line="312" w:lineRule="auto"/>
      </w:pPr>
      <w:r>
        <w:rPr>
          <w:rFonts w:ascii="宋体" w:hAnsi="宋体" w:eastAsia="宋体" w:cs="宋体"/>
          <w:color w:val="000"/>
          <w:sz w:val="28"/>
          <w:szCs w:val="28"/>
        </w:rPr>
        <w:t xml:space="preserve">大学生期末总结学生个人总结范文</w:t>
      </w:r>
    </w:p>
    <w:p>
      <w:pPr>
        <w:ind w:left="0" w:right="0" w:firstLine="560"/>
        <w:spacing w:before="450" w:after="450" w:line="312" w:lineRule="auto"/>
      </w:pPr>
      <w:r>
        <w:rPr>
          <w:rFonts w:ascii="宋体" w:hAnsi="宋体" w:eastAsia="宋体" w:cs="宋体"/>
          <w:color w:val="000"/>
          <w:sz w:val="28"/>
          <w:szCs w:val="28"/>
        </w:rPr>
        <w:t xml:space="preserve">　　大学不仅是一个交流知识的场所，亦是我们学习做人处世，接触社会的好场所。以下是小编精心收集整理的大学生期末总结,下面小编就和大家分享，来欣赏一下吧。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　　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　　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　　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w:t>
      </w:r>
    </w:p>
    <w:p>
      <w:pPr>
        <w:ind w:left="0" w:right="0" w:firstLine="560"/>
        <w:spacing w:before="450" w:after="450" w:line="312" w:lineRule="auto"/>
      </w:pPr>
      <w:r>
        <w:rPr>
          <w:rFonts w:ascii="宋体" w:hAnsi="宋体" w:eastAsia="宋体" w:cs="宋体"/>
          <w:color w:val="000"/>
          <w:sz w:val="28"/>
          <w:szCs w:val="28"/>
        </w:rPr>
        <w:t xml:space="preserve">　　我始终在政治上要求进步，积极向党组织靠拢。不满足于中高级党校内入党积极分子培训所获得的基本知识，经过我的努力，我已成为了一名入党积极分子，在工作、学习和生活中增强自身的党性原则，按照新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　　纵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　　在今后的学习、生活、工作中，我将以更高的要求，加倍努力学习。如果说这是对我的压力，到不如说是对我的考验，我一定会全力以赴，尽的努力为同学们服务。新的一学期里，我一定戒骄戒躁、再接再厉，争取获得更大的成绩。</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思想上，令我最自豪的事情是经过不断的努力学习和提高自己，我顺利的加入了___，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　　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　　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　　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_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　　(1)每天晚上保证十二点之前睡觉，要保证充足的精力上第二天的课，防止出现上课时打磕睡的情况。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　　(2)加强时间观念，特别是在星期天的时间里，要及时总结归纳一周里学的东西，作好笔记。针对自己的专业。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　　(3)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　　1、认真学好自己所学专业</w:t>
      </w:r>
    </w:p>
    <w:p>
      <w:pPr>
        <w:ind w:left="0" w:right="0" w:firstLine="560"/>
        <w:spacing w:before="450" w:after="450" w:line="312" w:lineRule="auto"/>
      </w:pPr>
      <w:r>
        <w:rPr>
          <w:rFonts w:ascii="宋体" w:hAnsi="宋体" w:eastAsia="宋体" w:cs="宋体"/>
          <w:color w:val="000"/>
          <w:sz w:val="28"/>
          <w:szCs w:val="28"/>
        </w:rPr>
        <w:t xml:space="preserve">　　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　　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　　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　　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　　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　　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　　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　　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　　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　　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　　以上呢是我的短期计划，我想我应该努力去完成它。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2025-07-08T16:48:12+08:00</dcterms:created>
  <dcterms:modified xsi:type="dcterms:W3CDTF">2025-07-08T16:48:12+08:00</dcterms:modified>
</cp:coreProperties>
</file>

<file path=docProps/custom.xml><?xml version="1.0" encoding="utf-8"?>
<Properties xmlns="http://schemas.openxmlformats.org/officeDocument/2006/custom-properties" xmlns:vt="http://schemas.openxmlformats.org/officeDocument/2006/docPropsVTypes"/>
</file>