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202_基层护士节活动总结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最新基层护士节活动总结5篇活动已经告一段落了，想必大家都有了很深的感触吧，需要好好地写一份活动总结总结一下了。你想知道活动总结怎么写吗？以下是小编整理的基层护士节活动总结，欢迎大家借鉴与参考!20_基层护士节活动总结精选篇1伴随着夏天...</w:t>
      </w:r>
    </w:p>
    <w:p>
      <w:pPr>
        <w:ind w:left="0" w:right="0" w:firstLine="560"/>
        <w:spacing w:before="450" w:after="450" w:line="312" w:lineRule="auto"/>
      </w:pPr>
      <w:r>
        <w:rPr>
          <w:rFonts w:ascii="宋体" w:hAnsi="宋体" w:eastAsia="宋体" w:cs="宋体"/>
          <w:color w:val="000"/>
          <w:sz w:val="28"/>
          <w:szCs w:val="28"/>
        </w:rPr>
        <w:t xml:space="preserve">20_最新基层护士节活动总结5篇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活动已经告一段落了，想必大家都有了很深的感触吧，需要好好地写一份活动总结总结一下了。你想知道活动总结怎么写吗？以下是小编整理的基层护士节活动总结，欢迎大家借鉴与参考!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20_基层护士节活动总结精选篇1</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月_日上午，我院内科病区护士长、外科病区护士长与急诊科副主任一起来到__市__村___的家中，_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月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20_基层护士节活动总结精选篇2</w:t>
      </w:r>
    </w:p>
    <w:p>
      <w:pPr>
        <w:ind w:left="0" w:right="0" w:firstLine="560"/>
        <w:spacing w:before="450" w:after="450" w:line="312" w:lineRule="auto"/>
      </w:pPr>
      <w:r>
        <w:rPr>
          <w:rFonts w:ascii="宋体" w:hAnsi="宋体" w:eastAsia="宋体" w:cs="宋体"/>
          <w:color w:val="000"/>
          <w:sz w:val="28"/>
          <w:szCs w:val="28"/>
        </w:rPr>
        <w:t xml:space="preserve">为迎接第111个国际护士节，彰显常态化疫情防控下护理人员恪尽职守、心怀高度的责任感和使命感，5月7日上午，世博高新医院举办了“我爱世博我爱家”主题演讲比赛。</w:t>
      </w:r>
    </w:p>
    <w:p>
      <w:pPr>
        <w:ind w:left="0" w:right="0" w:firstLine="560"/>
        <w:spacing w:before="450" w:after="450" w:line="312" w:lineRule="auto"/>
      </w:pPr>
      <w:r>
        <w:rPr>
          <w:rFonts w:ascii="宋体" w:hAnsi="宋体" w:eastAsia="宋体" w:cs="宋体"/>
          <w:color w:val="000"/>
          <w:sz w:val="28"/>
          <w:szCs w:val="28"/>
        </w:rPr>
        <w:t xml:space="preserve">来自全院各科室的32名选手参加了本次比赛，大家以临床事件为选题素材，结合自己的所见、所闻、所感、所悟，用真挚的情感讲述了护理人对工作的热爱，富有感染力的演讲与视频、音乐完美结合，振奋人心，引起了评委与嘉宾的共鸣，触动、温暖了在场的每个人，赢得了阵阵热烈的掌声。</w:t>
      </w:r>
    </w:p>
    <w:p>
      <w:pPr>
        <w:ind w:left="0" w:right="0" w:firstLine="560"/>
        <w:spacing w:before="450" w:after="450" w:line="312" w:lineRule="auto"/>
      </w:pPr>
      <w:r>
        <w:rPr>
          <w:rFonts w:ascii="宋体" w:hAnsi="宋体" w:eastAsia="宋体" w:cs="宋体"/>
          <w:color w:val="000"/>
          <w:sz w:val="28"/>
          <w:szCs w:val="28"/>
        </w:rPr>
        <w:t xml:space="preserve">护理工作平凡而繁琐，看似简单的基础护理，恰恰是帮助患者实现生理与心理康复的第一步。通过此次演讲活动，充分展示了世博护理队伍在促进护理质量提升、服务质量提升、改善群众就医体验工作中的作用与智慧，进一步弘扬了南丁格尔精神与“一切为了病人生命只有一次不惜一切代价托起生命太阳”的世博理念，彰显了世博高新医院护理团队在新时代的新担当、新作为、新使命。</w:t>
      </w:r>
    </w:p>
    <w:p>
      <w:pPr>
        <w:ind w:left="0" w:right="0" w:firstLine="560"/>
        <w:spacing w:before="450" w:after="450" w:line="312" w:lineRule="auto"/>
      </w:pPr>
      <w:r>
        <w:rPr>
          <w:rFonts w:ascii="宋体" w:hAnsi="宋体" w:eastAsia="宋体" w:cs="宋体"/>
          <w:color w:val="000"/>
          <w:sz w:val="28"/>
          <w:szCs w:val="28"/>
        </w:rPr>
        <w:t xml:space="preserve">护理工作平凡而伟大，正因为这份责任和使命，世博高新医院内不断涌现出一批批不惧生死、不惧艰辛的“逆行者”。本次演讲比赛是世博高新医院庆祝5·12国际护士节系列活动的开端，作为一支青春活力、爱岗敬业的护理队伍，世博高新医院全体护理人将以赛促进，紧跟医院发展步伐，以“团结务实拼搏奉献”的世博精神为引领，继续丰富优质护理服务内容，持续提升患者就医满意度，为患者提供安全、优质、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20_基层护士节活动总结精选篇3</w:t>
      </w:r>
    </w:p>
    <w:p>
      <w:pPr>
        <w:ind w:left="0" w:right="0" w:firstLine="560"/>
        <w:spacing w:before="450" w:after="450" w:line="312" w:lineRule="auto"/>
      </w:pPr>
      <w:r>
        <w:rPr>
          <w:rFonts w:ascii="宋体" w:hAnsi="宋体" w:eastAsia="宋体" w:cs="宋体"/>
          <w:color w:val="000"/>
          <w:sz w:val="28"/>
          <w:szCs w:val="28"/>
        </w:rPr>
        <w:t xml:space="preserve">为展示我院青年护士职业风范，营造积极奋进、严谨专业的学术氛围，5月7日，我院召开“学而优术臻于至善”青年护士学术演讲比赛决赛。纪委书记梁军、副院长李杰及相关处室负责人参加活动。此次比赛拉开了“开放担当谋发展，融合引领创未来”——20--年度广安门医院庆祝“5国际护士节”系列活动的序幕。</w:t>
      </w:r>
    </w:p>
    <w:p>
      <w:pPr>
        <w:ind w:left="0" w:right="0" w:firstLine="560"/>
        <w:spacing w:before="450" w:after="450" w:line="312" w:lineRule="auto"/>
      </w:pPr>
      <w:r>
        <w:rPr>
          <w:rFonts w:ascii="宋体" w:hAnsi="宋体" w:eastAsia="宋体" w:cs="宋体"/>
          <w:color w:val="000"/>
          <w:sz w:val="28"/>
          <w:szCs w:val="28"/>
        </w:rPr>
        <w:t xml:space="preserve">演讲比赛设预赛和决赛两个环节，全程线上开展。经过预赛环节的比拼，我院专家评委从演讲内容、语言表达、PPT制作、精神风貌等方面对选手的综合表现打分，11名选手脱颖而出，进入决赛。最终，肿瘤科护士姜忻然荣获一等奖，保健病房主管护师杨晓芳、风湿病科护士袁奇伟并列二等奖，内分泌科护士高珊、肿瘤科护士张文宇、肛肠科护士商悦获得三等奖。</w:t>
      </w:r>
    </w:p>
    <w:p>
      <w:pPr>
        <w:ind w:left="0" w:right="0" w:firstLine="560"/>
        <w:spacing w:before="450" w:after="450" w:line="312" w:lineRule="auto"/>
      </w:pPr>
      <w:r>
        <w:rPr>
          <w:rFonts w:ascii="宋体" w:hAnsi="宋体" w:eastAsia="宋体" w:cs="宋体"/>
          <w:color w:val="000"/>
          <w:sz w:val="28"/>
          <w:szCs w:val="28"/>
        </w:rPr>
        <w:t xml:space="preserve">决赛中，姜忻然通过分享《一例“通络、益气血”法干预铂类化疗患者不良反应的中医特色护理》，阐述了手部刮痧、八段锦及中药五花茶等中医护理在缓解放疗不良反应方面的特色优势。</w:t>
      </w:r>
    </w:p>
    <w:p>
      <w:pPr>
        <w:ind w:left="0" w:right="0" w:firstLine="560"/>
        <w:spacing w:before="450" w:after="450" w:line="312" w:lineRule="auto"/>
      </w:pPr>
      <w:r>
        <w:rPr>
          <w:rFonts w:ascii="宋体" w:hAnsi="宋体" w:eastAsia="宋体" w:cs="宋体"/>
          <w:color w:val="000"/>
          <w:sz w:val="28"/>
          <w:szCs w:val="28"/>
        </w:rPr>
        <w:t xml:space="preserve">杨晓芳以《我眼中的科研》为题，分享了临床护士在科研工作中的心得体会。袁奇伟围绕《耳部全息铜砭刮痧操作方法》，介绍了耳部全息铜砭刮痧的作用机制与操作方法。</w:t>
      </w:r>
    </w:p>
    <w:p>
      <w:pPr>
        <w:ind w:left="0" w:right="0" w:firstLine="560"/>
        <w:spacing w:before="450" w:after="450" w:line="312" w:lineRule="auto"/>
      </w:pPr>
      <w:r>
        <w:rPr>
          <w:rFonts w:ascii="宋体" w:hAnsi="宋体" w:eastAsia="宋体" w:cs="宋体"/>
          <w:color w:val="000"/>
          <w:sz w:val="28"/>
          <w:szCs w:val="28"/>
        </w:rPr>
        <w:t xml:space="preserve">商悦、高珊、张文宇分别介绍了肛肠科疾病术后排尿困难的中医护理干预方法、气管插管固定的实用新型专利研发及中药热熨敷的中医肿瘤护理应用。</w:t>
      </w:r>
    </w:p>
    <w:p>
      <w:pPr>
        <w:ind w:left="0" w:right="0" w:firstLine="560"/>
        <w:spacing w:before="450" w:after="450" w:line="312" w:lineRule="auto"/>
      </w:pPr>
      <w:r>
        <w:rPr>
          <w:rFonts w:ascii="宋体" w:hAnsi="宋体" w:eastAsia="宋体" w:cs="宋体"/>
          <w:color w:val="000"/>
          <w:sz w:val="28"/>
          <w:szCs w:val="28"/>
        </w:rPr>
        <w:t xml:space="preserve">评委专家对参赛选手演讲视频逐一点评打分，本次演讲比赛展示了我院最新护理科研成果，营造出科学严谨的学术氛围，为青年护士提供了一个展现自我、勇于创新的优质平台。</w:t>
      </w:r>
    </w:p>
    <w:p>
      <w:pPr>
        <w:ind w:left="0" w:right="0" w:firstLine="560"/>
        <w:spacing w:before="450" w:after="450" w:line="312" w:lineRule="auto"/>
      </w:pPr>
      <w:r>
        <w:rPr>
          <w:rFonts w:ascii="宋体" w:hAnsi="宋体" w:eastAsia="宋体" w:cs="宋体"/>
          <w:color w:val="000"/>
          <w:sz w:val="28"/>
          <w:szCs w:val="28"/>
        </w:rPr>
        <w:t xml:space="preserve">我院护理团队始终坚持党建引领，紧密结合临床需求，深入挖掘中医护理在治疗特病、慢病、疑难病症中的特色优势，助力中医护理学科高质量发展。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20_基层护士节活动总结精选篇4</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20_基层护士节活动总结精选篇5</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医院护理队伍良好的精神风貌和职业风范，激励全院护士爱岗敬业、积极进取、勇于奉献。在医院领导的关心、支持下，x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院长、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这次表彰、庆祝活动的开展，为x医院优质护理服务的深入推广起到极大的推动作用，不仅提升了护理人员的工作积极性。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2025-05-02T12:29:16+08:00</dcterms:created>
  <dcterms:modified xsi:type="dcterms:W3CDTF">2025-05-02T12:29:16+08:00</dcterms:modified>
</cp:coreProperties>
</file>

<file path=docProps/custom.xml><?xml version="1.0" encoding="utf-8"?>
<Properties xmlns="http://schemas.openxmlformats.org/officeDocument/2006/custom-properties" xmlns:vt="http://schemas.openxmlformats.org/officeDocument/2006/docPropsVTypes"/>
</file>