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三年级优秀数学教师教学总结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三年级优秀数学教师教学总结5篇辛苦的工作已经告一段落了，这是一段珍贵的工作时光，我们收获良多，好好地做个梳理并写一份工作总结吧。下面是小编给大家带来的三年级优秀数学教师教学总结，希望大家能够喜欢!三年级优秀数学教师教学总结篇1一学期来，我自...</w:t>
      </w:r>
    </w:p>
    <w:p>
      <w:pPr>
        <w:ind w:left="0" w:right="0" w:firstLine="560"/>
        <w:spacing w:before="450" w:after="450" w:line="312" w:lineRule="auto"/>
      </w:pPr>
      <w:r>
        <w:rPr>
          <w:rFonts w:ascii="宋体" w:hAnsi="宋体" w:eastAsia="宋体" w:cs="宋体"/>
          <w:color w:val="000"/>
          <w:sz w:val="28"/>
          <w:szCs w:val="28"/>
        </w:rPr>
        <w:t xml:space="preserve">三年级优秀数学教师教学总结5篇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辛苦的工作已经告一段落了，这是一段珍贵的工作时光，我们收获良多，好好地做个梳理并写一份工作总结吧。下面是小编给大家带来的三年级优秀数学教师教学总结，希望大家能够喜欢!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我从各方面严格要求自己，结合本班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尽量做到讲解清晰，准确，生动，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三、虚心请教其他老师，学习他们的教学方法，同时，多听老师的课，做到边听边讲，学习别人的优点，克服自己的不足，改进工作。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在课后，为不同层次的学生进行相应的辅导，以满足不同层次的学生的需求，避免了一刀切的弊端，同时加大了后进生的辅导力度。因为他们的基础很差，三年级了连乘法口诀都没有背熟，课余时间经常辅导他们读乘法口诀，并且采用以优带差的方法进行个别辅导;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学习转化到自觉的求知上来。使学习成为他们自我意识力度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总之，在教学工作中，在学校领导的正确领导下，取得了一些成绩，当然也存在一些问题，我将继续努力，争取更大的进步。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三年级优秀数学教师教学总结篇3</w:t>
      </w:r>
    </w:p>
    <w:p>
      <w:pPr>
        <w:ind w:left="0" w:right="0" w:firstLine="560"/>
        <w:spacing w:before="450" w:after="450" w:line="312" w:lineRule="auto"/>
      </w:pPr>
      <w:r>
        <w:rPr>
          <w:rFonts w:ascii="宋体" w:hAnsi="宋体" w:eastAsia="宋体" w:cs="宋体"/>
          <w:color w:val="000"/>
          <w:sz w:val="28"/>
          <w:szCs w:val="28"/>
        </w:rPr>
        <w:t xml:space="preserve">这一学期我担任三年级四班的班主任及数学教学工作，回顾这一学期的工作，有成绩，也有失误，有经验，也有教训。下面，就我本学期的工作总结如下：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亲近学生，研究学生;展现自我，树立威望;培养好得力小助手，发挥榜样带头作用是我本学期班主任工作的重点。由于孩子渐渐懂事，我采取学生自我管理与教师辅助管理相结合，让学生主动自觉地进行自我管理，以强化常规训练带动教育教学工作，双向管好孩子。</w:t>
      </w:r>
    </w:p>
    <w:p>
      <w:pPr>
        <w:ind w:left="0" w:right="0" w:firstLine="560"/>
        <w:spacing w:before="450" w:after="450" w:line="312" w:lineRule="auto"/>
      </w:pPr>
      <w:r>
        <w:rPr>
          <w:rFonts w:ascii="宋体" w:hAnsi="宋体" w:eastAsia="宋体" w:cs="宋体"/>
          <w:color w:val="000"/>
          <w:sz w:val="28"/>
          <w:szCs w:val="28"/>
        </w:rPr>
        <w:t xml:space="preserve">首先明确育人的目的。成人比成才更重要，培养其责任感和积极向上的团队合作精神，丰富的文化科学知识以及健康的身体和心理。其次培养较强的组织纪律性：(1)在老师来之前，自觉在教室里朗读、背诵、写作业。由当天的值日组长负责组织。(2)在各项活动中，要求同学站队要快、齐、静。(3)狠抓课堂纪律，养成良好的学习习惯。(4)注重学生能力的培养和锻炼，强调学生各方面的安全和纪律。(5)注重师生的情感交流，走进学生，关爱学生。经过我们的共同努力，我们班形成了良好的班风和学风。(6)与家长及时沟通，家校合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内容及学生的实际，设计课的类型，认真写好教案。每一课都做到“有备而来”，同时注重课后的教学反思，调动学生的积极性，充分体现学生的自主性，让学生学得容易，学得轻松，学得愉快;注意精讲精练，让各个层次的学生都得到提高。最后，学完新知后要让学生及时巩固、练习。对学生的作业做到批改及时、认真，分析并记录学生的作业情况，将他们在作业过程出现的问题，作出分类总结，进行透切的评讲，做到有的放矢。</w:t>
      </w:r>
    </w:p>
    <w:p>
      <w:pPr>
        <w:ind w:left="0" w:right="0" w:firstLine="560"/>
        <w:spacing w:before="450" w:after="450" w:line="312" w:lineRule="auto"/>
      </w:pPr>
      <w:r>
        <w:rPr>
          <w:rFonts w:ascii="宋体" w:hAnsi="宋体" w:eastAsia="宋体" w:cs="宋体"/>
          <w:color w:val="000"/>
          <w:sz w:val="28"/>
          <w:szCs w:val="28"/>
        </w:rPr>
        <w:t xml:space="preserve">其次不断提高自己的自身素质，虚心请教其他老师。在教学上，有疑必问，在每个单元的学习上都积极与其他老师交流方法，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最后，加强培优补差工作，促进学生发展，培养优生的\'特长，同时开展一对一辅导，成立互助小组，以优生来帮助差生，课外加强辅导工作。课中创设机会，给予鼓励，树立后进生的信心，培养学生的学习兴趣，促进每一位学生都有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3、学生的学习习惯有待培养。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1、继续督促学生培养良好的听课习惯、书写习惯、作业习惯等，加强守纪方面的教育。</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 。</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有学生37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审题分析，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模型观察物体形状，比让学生在作业本上写出结果要方便，而且组成一个数时，更能显示“摆”的优越性，注重多媒体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3、教师运用现代教育技术的能力还不够全面完善，有待于进一步加强。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笔算、估算、心算的训练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