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销售员转正工作个人总结范文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做好工作总结，升华工作内容，让工作清晰明了，使得工作进展顺利进行。《销售员转正工作个人总结范文》是为大家准备的，希望对大家有帮助。&gt;【篇一】销售员转正工作个人总结范文　　我于20xx年x月x日开始到公司上班，从来公司的第一天开始，我就把自己...</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做好工作总结，升华工作内容，让工作清晰明了，使得工作进展顺利进行。《销售员转正工作个人总结范文》是为大家准备的，希望对大家有帮助。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&gt;【篇一】销售员转正工作个人总结范文</w:t>
      </w:r>
    </w:p>
    <w:p>
      <w:pPr>
        <w:ind w:left="0" w:right="0" w:firstLine="560"/>
        <w:spacing w:before="450" w:after="450" w:line="312" w:lineRule="auto"/>
      </w:pPr>
      <w:r>
        <w:rPr>
          <w:rFonts w:ascii="宋体" w:hAnsi="宋体" w:eastAsia="宋体" w:cs="宋体"/>
          <w:color w:val="000"/>
          <w:sz w:val="28"/>
          <w:szCs w:val="28"/>
        </w:rPr>
        <w:t xml:space="preserve">　　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&gt;【篇二】销售员转正工作个人总结范文</w:t>
      </w:r>
    </w:p>
    <w:p>
      <w:pPr>
        <w:ind w:left="0" w:right="0" w:firstLine="560"/>
        <w:spacing w:before="450" w:after="450" w:line="312" w:lineRule="auto"/>
      </w:pPr>
      <w:r>
        <w:rPr>
          <w:rFonts w:ascii="宋体" w:hAnsi="宋体" w:eastAsia="宋体" w:cs="宋体"/>
          <w:color w:val="000"/>
          <w:sz w:val="28"/>
          <w:szCs w:val="28"/>
        </w:rPr>
        <w:t xml:space="preserve">　　我于20XX年XX月底进入公司，主要负责批发客户，三个月都完成了销售任务。在这三个月里感谢办事处领导和同事的帮助，能够让我顺利的熟悉工作岗位，圆满完成销售任务。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四、认真学习拜访八步骤，灵活运用到工作中。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　　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&gt;【篇三】销售员转正工作个人总结范文</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20xx年即将结束，我进入XX公司销售部工作也将近三个月。在销售部综合点，主要负责营销策划方面的工作。这些工作主要包括：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XX园XX庭，XX阁开盘期间的现场跟进。XX村2、6底层商铺销售期间的现场跟进。XXX花园II-9,xx-3,xx-4开盘的现场跟进。</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参加了x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2025-05-02T16:28:07+08:00</dcterms:created>
  <dcterms:modified xsi:type="dcterms:W3CDTF">2025-05-02T16:28:07+08:00</dcterms:modified>
</cp:coreProperties>
</file>

<file path=docProps/custom.xml><?xml version="1.0" encoding="utf-8"?>
<Properties xmlns="http://schemas.openxmlformats.org/officeDocument/2006/custom-properties" xmlns:vt="http://schemas.openxmlformats.org/officeDocument/2006/docPropsVTypes"/>
</file>