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中学语文学科上半年教学总结</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学语文学科上半年教学总结（精选5篇）充实的工作生活一不留神就过去了，经过这段时间的努力后，我们在不断的成长中得到了更多的进步，制定一份工作总结吧。可是我们要怎样写工作总结才能出彩呢？以下是小编整理的中学语文学科上半年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中学语文学科上半年教学总结（精选5篇）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我们要怎样写工作总结才能出彩呢？以下是小编整理的中学语文学科上半年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中学语文学科上半年教学总结【篇1】</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中学语文学科上半年教学总结【篇2】</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 着无数科学家为之献身，生物领域中众多的未知数正期待着年轻一代去探索，去寻求答案。 事实证明，这种潜移默化的熏陶在学生中产生了巨大的影响，他们非常关注生物科学发展的动向，科学成 就成了学生们谈论的话题。我的学生中有许多人进入高等学府的生物专业、医学专业学习，准备为21世纪生物 科学的腾飞贡献毕生的精力。通过对生物的初步了解，可以使学生想要进一步了解生物，提高对生物的热情。 (3)、 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中学语文学科上半年教学总结【篇3】</w:t>
      </w:r>
    </w:p>
    <w:p>
      <w:pPr>
        <w:ind w:left="0" w:right="0" w:firstLine="560"/>
        <w:spacing w:before="450" w:after="450" w:line="312" w:lineRule="auto"/>
      </w:pPr>
      <w:r>
        <w:rPr>
          <w:rFonts w:ascii="宋体" w:hAnsi="宋体" w:eastAsia="宋体" w:cs="宋体"/>
          <w:color w:val="000"/>
          <w:sz w:val="28"/>
          <w:szCs w:val="28"/>
        </w:rPr>
        <w:t xml:space="preserve">作为一名刚进学校的初中语文教师，我深感自己各方面能力亟需提升。在本期学期的每一天都应该认真踏实地做好工作中的每一件事。时光荏苒，本学期四个多月的教学结束了。回顾本学期的工作，我的收获满满，同时也还有许多可改进之处。</w:t>
      </w:r>
    </w:p>
    <w:p>
      <w:pPr>
        <w:ind w:left="0" w:right="0" w:firstLine="560"/>
        <w:spacing w:before="450" w:after="450" w:line="312" w:lineRule="auto"/>
      </w:pPr>
      <w:r>
        <w:rPr>
          <w:rFonts w:ascii="宋体" w:hAnsi="宋体" w:eastAsia="宋体" w:cs="宋体"/>
          <w:color w:val="000"/>
          <w:sz w:val="28"/>
          <w:szCs w:val="28"/>
        </w:rPr>
        <w:t xml:space="preserve">首先在教学方面，我一直认真地向老教师学习，学习他们的课堂教学和管理经验，以及他们那种对学生的认真负责的态度。不断的提高自己的业务水平。并且积极学习各种教育理论，不断的充实自己，以便在工作中以坚实的理论作为指导，更好地进行教育教学。坚持向老教师学习，本学期坚持平均每周听课三次，观摩竞赛课两次。每次做好听课笔记，结合自己的想法，改进教案。并将一些老师比较好的教学理念，应用到自己的教学之中。和自己的教学实际相结合，在实践中检验自己的学习效果。我还利用业余时间认真学习电脑知识，学习更多制作多媒体课件的技能，为教学服务。</w:t>
      </w:r>
    </w:p>
    <w:p>
      <w:pPr>
        <w:ind w:left="0" w:right="0" w:firstLine="560"/>
        <w:spacing w:before="450" w:after="450" w:line="312" w:lineRule="auto"/>
      </w:pPr>
      <w:r>
        <w:rPr>
          <w:rFonts w:ascii="宋体" w:hAnsi="宋体" w:eastAsia="宋体" w:cs="宋体"/>
          <w:color w:val="000"/>
          <w:sz w:val="28"/>
          <w:szCs w:val="28"/>
        </w:rPr>
        <w:t xml:space="preserve">其次由于跨年级教学，面对七年级与八年级的不同年龄段的学生，我深感压力之大，既要上好一节课，又要注意学生的心理状态，如何更好地相互配合，提高课堂效率。于是我经常的上网查阅资料，集中别人的优点确定自己的教学思路。时常向有经验的老教师请教，共同研究教学环节。为了学生能更好地巩固所学的知识内容，每周都进行一次该周重点内容的测试。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经过一个学期的教学，在于学生之间的教与学的磨合中，我也认识到，语文学科是一门特别注重积累的学科，很少有人能够不真抓实干就能取得成功。不仅需要自己专业知识过硬，也需要督促学生将学习落到实处。</w:t>
      </w:r>
    </w:p>
    <w:p>
      <w:pPr>
        <w:ind w:left="0" w:right="0" w:firstLine="560"/>
        <w:spacing w:before="450" w:after="450" w:line="312" w:lineRule="auto"/>
      </w:pPr>
      <w:r>
        <w:rPr>
          <w:rFonts w:ascii="宋体" w:hAnsi="宋体" w:eastAsia="宋体" w:cs="宋体"/>
          <w:color w:val="000"/>
          <w:sz w:val="28"/>
          <w:szCs w:val="28"/>
        </w:rPr>
        <w:t xml:space="preserve">所以在下学期的工作中我更应该注意以下几个问题：</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4.教学中投入还不够，没能深入研究教材及学生。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4.采取措施，加强检测练习，落实知识点。</w:t>
      </w:r>
    </w:p>
    <w:p>
      <w:pPr>
        <w:ind w:left="0" w:right="0" w:firstLine="560"/>
        <w:spacing w:before="450" w:after="450" w:line="312" w:lineRule="auto"/>
      </w:pPr>
      <w:r>
        <w:rPr>
          <w:rFonts w:ascii="宋体" w:hAnsi="宋体" w:eastAsia="宋体" w:cs="宋体"/>
          <w:color w:val="000"/>
          <w:sz w:val="28"/>
          <w:szCs w:val="28"/>
        </w:rPr>
        <w:t xml:space="preserve">5.结合教参和资料，加深对教材的研究，并且研究学生的实际情况，备好每一堂课。</w:t>
      </w:r>
    </w:p>
    <w:p>
      <w:pPr>
        <w:ind w:left="0" w:right="0" w:firstLine="560"/>
        <w:spacing w:before="450" w:after="450" w:line="312" w:lineRule="auto"/>
      </w:pPr>
      <w:r>
        <w:rPr>
          <w:rFonts w:ascii="黑体" w:hAnsi="黑体" w:eastAsia="黑体" w:cs="黑体"/>
          <w:color w:val="000000"/>
          <w:sz w:val="36"/>
          <w:szCs w:val="36"/>
          <w:b w:val="1"/>
          <w:bCs w:val="1"/>
        </w:rPr>
        <w:t xml:space="preserve">中学语文学科上半年教学总结【篇4】</w:t>
      </w:r>
    </w:p>
    <w:p>
      <w:pPr>
        <w:ind w:left="0" w:right="0" w:firstLine="560"/>
        <w:spacing w:before="450" w:after="450" w:line="312" w:lineRule="auto"/>
      </w:pPr>
      <w:r>
        <w:rPr>
          <w:rFonts w:ascii="宋体" w:hAnsi="宋体" w:eastAsia="宋体" w:cs="宋体"/>
          <w:color w:val="000"/>
          <w:sz w:val="28"/>
          <w:szCs w:val="28"/>
        </w:rPr>
        <w:t xml:space="preserve">姓名__X学科语文任教年级初三本学期，根据学校的要求及语文教研组制定的教学常规细则，继续落实和规范教学行为。我本人计划从如下方面落实：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中学语文学科上半年教学总结【篇5】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2025-08-08T05:04:49+08:00</dcterms:created>
  <dcterms:modified xsi:type="dcterms:W3CDTF">2025-08-08T05:04:49+08:00</dcterms:modified>
</cp:coreProperties>
</file>

<file path=docProps/custom.xml><?xml version="1.0" encoding="utf-8"?>
<Properties xmlns="http://schemas.openxmlformats.org/officeDocument/2006/custom-properties" xmlns:vt="http://schemas.openxmlformats.org/officeDocument/2006/docPropsVTypes"/>
</file>