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一年级语文老师教学总结怎么写</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教学总结怎么写5篇难忘的工作生活已经告一段落了，回顾这段时间的工作，一定有许多的艰难困苦，是时候认真地做好工作总结了。工作总结怎么写才能发挥它最大的作用呢?下面是小编给大家带来的一年级语文老师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一年级语文老师教学总结怎么写5篇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一年级语文老师教学总结怎么写篇2</w:t>
      </w:r>
    </w:p>
    <w:p>
      <w:pPr>
        <w:ind w:left="0" w:right="0" w:firstLine="560"/>
        <w:spacing w:before="450" w:after="450" w:line="312" w:lineRule="auto"/>
      </w:pPr>
      <w:r>
        <w:rPr>
          <w:rFonts w:ascii="宋体" w:hAnsi="宋体" w:eastAsia="宋体" w:cs="宋体"/>
          <w:color w:val="000"/>
          <w:sz w:val="28"/>
          <w:szCs w:val="28"/>
        </w:rPr>
        <w:t xml:space="preserve">我担任小学一年级语文的教学工作，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课前准备，要求学生上课前，要把上课的书、本、文具准备好，不要上课了再手忙脚乱的掏书包。还要把铅笔削好，把铅笔屑扔到垃圾桶里，养成有备无患，讲究卫生的好习惯。上课起立时，要整齐站好，一切服从指挥，落座时，要全心身地投入到学习中去，不要左顾右盼、交头接耳说话，培养学生遵守纪律的习惯。做到“三个一”，胸离座一拳，眼离书一尺，笔尖离手指一寸。养成良好的读书、写字习惯。回答问题时，要大胆发言。声音要洪亮，要用普通话，要“因为、所以”把问题说明白、讲清楚。别人回答问题时，要注意听，当别人回答完毕时，可以补充自己的观点，不能打断别人的发言，更不能三心二意，好像与自己没有关系似的。老师讲课时，注意听讲，记住老师讲的知识和有关的学习方法，要能提出自己的不同见解，但要举手，获得老师的同意后，才能发言。认真完成老师布置的作业，书写要认真规范，不敷衍老师。课前要养成预习的习惯，老师要提前做好“预习提示”。每学完一课，要做好复习，有疑必问，要达到全知全解，不能留下不懂得问题。让学生 “学就学个踏实，玩就玩个痛快!”。</w:t>
      </w:r>
    </w:p>
    <w:p>
      <w:pPr>
        <w:ind w:left="0" w:right="0" w:firstLine="560"/>
        <w:spacing w:before="450" w:after="450" w:line="312" w:lineRule="auto"/>
      </w:pPr>
      <w:r>
        <w:rPr>
          <w:rFonts w:ascii="宋体" w:hAnsi="宋体" w:eastAsia="宋体" w:cs="宋体"/>
          <w:color w:val="000"/>
          <w:sz w:val="28"/>
          <w:szCs w:val="28"/>
        </w:rPr>
        <w:t xml:space="preserve">教给学生学习方法，一年级的主要任务就是学会拼音和识字。在学拼音时运用形象的教学帮助学生认识拼音，在识字时，运用古代的造字法帮助学生识字。提前教会学生查字典，运用字典学习拼音、字词。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培养学生相互学习的习惯，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非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一年级语文老师教学总结怎么写篇4</w:t>
      </w:r>
    </w:p>
    <w:p>
      <w:pPr>
        <w:ind w:left="0" w:right="0" w:firstLine="560"/>
        <w:spacing w:before="450" w:after="450" w:line="312" w:lineRule="auto"/>
      </w:pPr>
      <w:r>
        <w:rPr>
          <w:rFonts w:ascii="宋体" w:hAnsi="宋体" w:eastAsia="宋体" w:cs="宋体"/>
          <w:color w:val="000"/>
          <w:sz w:val="28"/>
          <w:szCs w:val="28"/>
        </w:rPr>
        <w:t xml:space="preserve">今学期我担任一年级语文教学。由于教学经验尚浅，因此，我对教学工作不敢怠慢，认真学习，深入研究教法，虚心向前辈学习。经过一个学期的努力，获取了很多宝贵的教学经验。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转眼间，我在教师的岗位上又平凡地走过了一年。为了更好的总结经验教训使自己迅速成长，成为一名合格的“人民教师”，无愧于这一称号，我现将本年度工作情况总结如下：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我发现，如果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就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一年级语文老师教学总结怎么写篇5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2025-06-16T16:38:43+08:00</dcterms:created>
  <dcterms:modified xsi:type="dcterms:W3CDTF">2025-06-16T16:38:43+08:00</dcterms:modified>
</cp:coreProperties>
</file>

<file path=docProps/custom.xml><?xml version="1.0" encoding="utf-8"?>
<Properties xmlns="http://schemas.openxmlformats.org/officeDocument/2006/custom-properties" xmlns:vt="http://schemas.openxmlformats.org/officeDocument/2006/docPropsVTypes"/>
</file>