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高效后勤工作总结</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处在校领导的关心指导下，坚持以科学发展观为指导，以为教学科研和师生员工生活提供优质高效的后勤保障为宗旨，以巩固省“文明食堂”、“文明宿舍”创建成果为抓手，着力加强内部管理，努力提升管理服务水平，较好地完成了后勤保障工作的各项任务。现将年党...</w:t>
      </w:r>
    </w:p>
    <w:p>
      <w:pPr>
        <w:ind w:left="0" w:right="0" w:firstLine="560"/>
        <w:spacing w:before="450" w:after="450" w:line="312" w:lineRule="auto"/>
      </w:pPr>
      <w:r>
        <w:rPr>
          <w:rFonts w:ascii="宋体" w:hAnsi="宋体" w:eastAsia="宋体" w:cs="宋体"/>
          <w:color w:val="000"/>
          <w:sz w:val="28"/>
          <w:szCs w:val="28"/>
        </w:rPr>
        <w:t xml:space="preserve">我处在校领导的关心指导下，坚持以科学发展观为指导，以为教学科研和师生员工生活提供优质高效的后勤保障为宗旨，以巩固省“文明食堂”、“文明宿舍”创建成果为抓手，着力加强内部管理，努力提升管理服务水平，较好地完成了后勤保障工作的各项任务。现将年党政工作总结如下：</w:t>
      </w:r>
    </w:p>
    <w:p>
      <w:pPr>
        <w:ind w:left="0" w:right="0" w:firstLine="560"/>
        <w:spacing w:before="450" w:after="450" w:line="312" w:lineRule="auto"/>
      </w:pPr>
      <w:r>
        <w:rPr>
          <w:rFonts w:ascii="宋体" w:hAnsi="宋体" w:eastAsia="宋体" w:cs="宋体"/>
          <w:color w:val="000"/>
          <w:sz w:val="28"/>
          <w:szCs w:val="28"/>
        </w:rPr>
        <w:t xml:space="preserve">一、以科学发展观为指导，切实加强党建工作</w:t>
      </w:r>
    </w:p>
    <w:p>
      <w:pPr>
        <w:ind w:left="0" w:right="0" w:firstLine="560"/>
        <w:spacing w:before="450" w:after="450" w:line="312" w:lineRule="auto"/>
      </w:pPr>
      <w:r>
        <w:rPr>
          <w:rFonts w:ascii="宋体" w:hAnsi="宋体" w:eastAsia="宋体" w:cs="宋体"/>
          <w:color w:val="000"/>
          <w:sz w:val="28"/>
          <w:szCs w:val="28"/>
        </w:rPr>
        <w:t xml:space="preserve">我处结合工作实际，组织中心组、各支部及干部职工学习党的xx届四中、五中全会精神和《*****党员领导干部廉洁从政若干准则》，与职能科室签订廉政承诺书;邀请全国一级英模徐兆华同志为全处职工作先进事迹报告;召开“行风建设月”服务对象座谈会;举办“扬州历史文化”专题讲座;组织全处职工观看《国门惩腐》、《珍重》反腐警示教育片;组织党员和科室重点岗位人员参加学校组织的廉洁教育——参观扬州党风廉政教育基地;召开“岗位廉洁教育工作推进会”，开展“义诊进社区健康伴你行”“创先争优”主题党日教育活动。通过学习、交流、调研和走访等活动，强化党建和反腐倡廉教育，解放思想、提高认识、不断增强后勤职工的服务意识和保障意识，使干部职工的责任感和使命感得到了进一步提高。</w:t>
      </w:r>
    </w:p>
    <w:p>
      <w:pPr>
        <w:ind w:left="0" w:right="0" w:firstLine="560"/>
        <w:spacing w:before="450" w:after="450" w:line="312" w:lineRule="auto"/>
      </w:pPr>
      <w:r>
        <w:rPr>
          <w:rFonts w:ascii="宋体" w:hAnsi="宋体" w:eastAsia="宋体" w:cs="宋体"/>
          <w:color w:val="000"/>
          <w:sz w:val="28"/>
          <w:szCs w:val="28"/>
        </w:rPr>
        <w:t xml:space="preserve">二、以保证质量、稳定价格为中心，努力加强食堂管理</w:t>
      </w:r>
    </w:p>
    <w:p>
      <w:pPr>
        <w:ind w:left="0" w:right="0" w:firstLine="560"/>
        <w:spacing w:before="450" w:after="450" w:line="312" w:lineRule="auto"/>
      </w:pPr>
      <w:r>
        <w:rPr>
          <w:rFonts w:ascii="宋体" w:hAnsi="宋体" w:eastAsia="宋体" w:cs="宋体"/>
          <w:color w:val="000"/>
          <w:sz w:val="28"/>
          <w:szCs w:val="28"/>
        </w:rPr>
        <w:t xml:space="preserve">过去的一年里，农副产品价格涨幅较大，为保证学生伙食质量，稳定饭菜价格，我处采取批量采购和源头采购的措施，减少了价格波动和中间环节对食堂原材料价格的影响。同时，通过加强对加工环节的管理，提高原材料的出料率;分批次出菜，减少剩饭剩菜的浪费;统一进行半成品加工等举措，有效控制了学生伙食成本，使饭菜价格基本稳定。</w:t>
      </w:r>
    </w:p>
    <w:p>
      <w:pPr>
        <w:ind w:left="0" w:right="0" w:firstLine="560"/>
        <w:spacing w:before="450" w:after="450" w:line="312" w:lineRule="auto"/>
      </w:pPr>
      <w:r>
        <w:rPr>
          <w:rFonts w:ascii="宋体" w:hAnsi="宋体" w:eastAsia="宋体" w:cs="宋体"/>
          <w:color w:val="000"/>
          <w:sz w:val="28"/>
          <w:szCs w:val="28"/>
        </w:rPr>
        <w:t xml:space="preserve">为加强食品安全控制，今年我处加大了原材料的集中配送力度，进一步规范了各个加工环节的工作流程，同时，通过饮食中心内部的专项检查、学生督察、处督察科专职督察员督察、市卫生监督所的检查指导等举措，确保了学生伙食的安全。</w:t>
      </w:r>
    </w:p>
    <w:p>
      <w:pPr>
        <w:ind w:left="0" w:right="0" w:firstLine="560"/>
        <w:spacing w:before="450" w:after="450" w:line="312" w:lineRule="auto"/>
      </w:pPr>
      <w:r>
        <w:rPr>
          <w:rFonts w:ascii="宋体" w:hAnsi="宋体" w:eastAsia="宋体" w:cs="宋体"/>
          <w:color w:val="000"/>
          <w:sz w:val="28"/>
          <w:szCs w:val="28"/>
        </w:rPr>
        <w:t xml:space="preserve">11月份，我处对伙管会成员进行了调整及充实。通过这一平台，定期召开会议商讨、解决伙食供应工作中存在的问题;组织学生代表参观食堂的采购、生产、加工、销售流程，增加食堂工作的透明度，争取学生的理解和支持，听取学生对食堂工作的意见和建议，化解学生对食堂工作的误解，促进了文明食堂共建工作的开展。</w:t>
      </w:r>
    </w:p>
    <w:p>
      <w:pPr>
        <w:ind w:left="0" w:right="0" w:firstLine="560"/>
        <w:spacing w:before="450" w:after="450" w:line="312" w:lineRule="auto"/>
      </w:pPr>
      <w:r>
        <w:rPr>
          <w:rFonts w:ascii="宋体" w:hAnsi="宋体" w:eastAsia="宋体" w:cs="宋体"/>
          <w:color w:val="000"/>
          <w:sz w:val="28"/>
          <w:szCs w:val="28"/>
        </w:rPr>
        <w:t xml:space="preserve">组织开展了第九届“美食文化节”活动;在江苏省高校烹饪技能大赛中，我处选送的职工有5人获得了一等奖的好成绩;扬子津校区食堂通过市卫生局食品卫生监督量化分级管理等级评比，荣获a级食堂。</w:t>
      </w:r>
    </w:p>
    <w:p>
      <w:pPr>
        <w:ind w:left="0" w:right="0" w:firstLine="560"/>
        <w:spacing w:before="450" w:after="450" w:line="312" w:lineRule="auto"/>
      </w:pPr>
      <w:r>
        <w:rPr>
          <w:rFonts w:ascii="宋体" w:hAnsi="宋体" w:eastAsia="宋体" w:cs="宋体"/>
          <w:color w:val="000"/>
          <w:sz w:val="28"/>
          <w:szCs w:val="28"/>
        </w:rPr>
        <w:t xml:space="preserve">三、以内涵建设为重点，着力提升学生宿舍服务水平</w:t>
      </w:r>
    </w:p>
    <w:p>
      <w:pPr>
        <w:ind w:left="0" w:right="0" w:firstLine="560"/>
        <w:spacing w:before="450" w:after="450" w:line="312" w:lineRule="auto"/>
      </w:pPr>
      <w:r>
        <w:rPr>
          <w:rFonts w:ascii="宋体" w:hAnsi="宋体" w:eastAsia="宋体" w:cs="宋体"/>
          <w:color w:val="000"/>
          <w:sz w:val="28"/>
          <w:szCs w:val="28"/>
        </w:rPr>
        <w:t xml:space="preserve">公寓中心注重学生公寓管理内涵建设。年内组织开展了学生宿舍优秀管理站的评选活动。活动开展显示，学生公寓管理工作已从日常的保洁、维修、安全值班，向对学生亲情化服务、对特殊及弱势群体关爱以及潜移默化的行为教育延伸，真正把学生宿舍区建设成为育人的重要阵地。今年我处还协同学工处及各学院组织开展了以“激扬青春，温暖我家”为主题的第十一届“学生宿舍文化建设月”活动。通过以学生宿舍文化建设为主要内容的特色文化活动，促进对学生的素质教育。宿舍管理员工的素质、服务质量、外在形象也得到了综合提升，为有效加强学生公寓管理内涵建设打好坚实的基础，对学生的成长成才起到了潜移默化的教育作用。</w:t>
      </w:r>
    </w:p>
    <w:p>
      <w:pPr>
        <w:ind w:left="0" w:right="0" w:firstLine="560"/>
        <w:spacing w:before="450" w:after="450" w:line="312" w:lineRule="auto"/>
      </w:pPr>
      <w:r>
        <w:rPr>
          <w:rFonts w:ascii="宋体" w:hAnsi="宋体" w:eastAsia="宋体" w:cs="宋体"/>
          <w:color w:val="000"/>
          <w:sz w:val="28"/>
          <w:szCs w:val="28"/>
        </w:rPr>
        <w:t xml:space="preserve">为配合做好毕业生文明离校工作，公寓管理中心给每位毕业生印发了《给毕业生的一封信》，情真意切，关怀备至。通过管理员的亲情关爱、宿管阿姨与学生互赠留言、为毕业生代办行李托运等举措，使毕业生离校工作文明、有序，深受好评。</w:t>
      </w:r>
    </w:p>
    <w:p>
      <w:pPr>
        <w:ind w:left="0" w:right="0" w:firstLine="560"/>
        <w:spacing w:before="450" w:after="450" w:line="312" w:lineRule="auto"/>
      </w:pPr>
      <w:r>
        <w:rPr>
          <w:rFonts w:ascii="宋体" w:hAnsi="宋体" w:eastAsia="宋体" w:cs="宋体"/>
          <w:color w:val="000"/>
          <w:sz w:val="28"/>
          <w:szCs w:val="28"/>
        </w:rPr>
        <w:t xml:space="preserve">加强制度建设，我校《学生公寓住宿管理制度》被作为全国高校“学生公寓住宿管理制度”示范文本，荣获“全国高校学生公寓住宿管理制度评比”一等奖。</w:t>
      </w:r>
    </w:p>
    <w:p>
      <w:pPr>
        <w:ind w:left="0" w:right="0" w:firstLine="560"/>
        <w:spacing w:before="450" w:after="450" w:line="312" w:lineRule="auto"/>
      </w:pPr>
      <w:r>
        <w:rPr>
          <w:rFonts w:ascii="宋体" w:hAnsi="宋体" w:eastAsia="宋体" w:cs="宋体"/>
          <w:color w:val="000"/>
          <w:sz w:val="28"/>
          <w:szCs w:val="28"/>
        </w:rPr>
        <w:t xml:space="preserve">四、以规范基础管理为抓手，积极树立物业管理形象</w:t>
      </w:r>
    </w:p>
    <w:p>
      <w:pPr>
        <w:ind w:left="0" w:right="0" w:firstLine="560"/>
        <w:spacing w:before="450" w:after="450" w:line="312" w:lineRule="auto"/>
      </w:pPr>
      <w:r>
        <w:rPr>
          <w:rFonts w:ascii="宋体" w:hAnsi="宋体" w:eastAsia="宋体" w:cs="宋体"/>
          <w:color w:val="000"/>
          <w:sz w:val="28"/>
          <w:szCs w:val="28"/>
        </w:rPr>
        <w:t xml:space="preserve">物管中心加强了规章制度的修订落实工作，先后修订物业管理各类人员的岗位职责、工作标准、工作流程和重特大事故处理的应急预案等。规范的办事原则和程序、完善的管理制度、层层落实的责任制，使后勤工作实现了职责明确、管理有序、齐抓共管的良好氛围。</w:t>
      </w:r>
    </w:p>
    <w:p>
      <w:pPr>
        <w:ind w:left="0" w:right="0" w:firstLine="560"/>
        <w:spacing w:before="450" w:after="450" w:line="312" w:lineRule="auto"/>
      </w:pPr>
      <w:r>
        <w:rPr>
          <w:rFonts w:ascii="宋体" w:hAnsi="宋体" w:eastAsia="宋体" w:cs="宋体"/>
          <w:color w:val="000"/>
          <w:sz w:val="28"/>
          <w:szCs w:val="28"/>
        </w:rPr>
        <w:t xml:space="preserve">为树立良好的物业管理形象，物管中心组织开展了校区示范楼文化建设评比活动，努力提升楼宇的文化育人功能;开展了“红五月”和“冬季送温暖”活动，上门为离退休老同志维修服务三百多次;完成小型工程建设60余项、水电抢修38次、围墙围栏维修50次、水电瓦木修理3.2万次，有效地保证了教学科研工作的有序开展。</w:t>
      </w:r>
    </w:p>
    <w:p>
      <w:pPr>
        <w:ind w:left="0" w:right="0" w:firstLine="560"/>
        <w:spacing w:before="450" w:after="450" w:line="312" w:lineRule="auto"/>
      </w:pPr>
      <w:r>
        <w:rPr>
          <w:rFonts w:ascii="宋体" w:hAnsi="宋体" w:eastAsia="宋体" w:cs="宋体"/>
          <w:color w:val="000"/>
          <w:sz w:val="28"/>
          <w:szCs w:val="28"/>
        </w:rPr>
        <w:t xml:space="preserve">在“爱国卫生月”活动中，物管中心有计划地清理卫生死角10多处，投放灭鼠灭蟑药物40余箱，组织员工XX多人次清理校园杂草，及时修剪树木和草坪，布置花卉2万余盆，保证了校园道路清洁、草坪整洁、环境优美。</w:t>
      </w:r>
    </w:p>
    <w:p>
      <w:pPr>
        <w:ind w:left="0" w:right="0" w:firstLine="560"/>
        <w:spacing w:before="450" w:after="450" w:line="312" w:lineRule="auto"/>
      </w:pPr>
      <w:r>
        <w:rPr>
          <w:rFonts w:ascii="宋体" w:hAnsi="宋体" w:eastAsia="宋体" w:cs="宋体"/>
          <w:color w:val="000"/>
          <w:sz w:val="28"/>
          <w:szCs w:val="28"/>
        </w:rPr>
        <w:t xml:space="preserve">加强绿化种植和养护，草坪成片树成林。经全国绿化委员会第28次全体会议审议通过，我校荣获“全国绿化模范单位”称号。</w:t>
      </w:r>
    </w:p>
    <w:p>
      <w:pPr>
        <w:ind w:left="0" w:right="0" w:firstLine="560"/>
        <w:spacing w:before="450" w:after="450" w:line="312" w:lineRule="auto"/>
      </w:pPr>
      <w:r>
        <w:rPr>
          <w:rFonts w:ascii="宋体" w:hAnsi="宋体" w:eastAsia="宋体" w:cs="宋体"/>
          <w:color w:val="000"/>
          <w:sz w:val="28"/>
          <w:szCs w:val="28"/>
        </w:rPr>
        <w:t xml:space="preserve">认真做好节水节电工作。全年共排查、修复漏水点20多处，减少了水资源浪费，节约了水费支出;完成了友谊新村、原医学院职工宿舍以及苏农一村职工宿舍的水表出户工作。</w:t>
      </w:r>
    </w:p>
    <w:p>
      <w:pPr>
        <w:ind w:left="0" w:right="0" w:firstLine="560"/>
        <w:spacing w:before="450" w:after="450" w:line="312" w:lineRule="auto"/>
      </w:pPr>
      <w:r>
        <w:rPr>
          <w:rFonts w:ascii="宋体" w:hAnsi="宋体" w:eastAsia="宋体" w:cs="宋体"/>
          <w:color w:val="000"/>
          <w:sz w:val="28"/>
          <w:szCs w:val="28"/>
        </w:rPr>
        <w:t xml:space="preserve">五、以解决教学科研和师生员工生活必需为出发点，努力做好项目维修工作</w:t>
      </w:r>
    </w:p>
    <w:p>
      <w:pPr>
        <w:ind w:left="0" w:right="0" w:firstLine="560"/>
        <w:spacing w:before="450" w:after="450" w:line="312" w:lineRule="auto"/>
      </w:pPr>
      <w:r>
        <w:rPr>
          <w:rFonts w:ascii="宋体" w:hAnsi="宋体" w:eastAsia="宋体" w:cs="宋体"/>
          <w:color w:val="000"/>
          <w:sz w:val="28"/>
          <w:szCs w:val="28"/>
        </w:rPr>
        <w:t xml:space="preserve">针对资金紧、维修任务重的状况，我处以解决教学科研和师生员工生活必需为出发点，努力做好项目维修工作。xxxx年，共组织实施维修专项72余项，经费约1928.08万元。其中：完成校区功能调整改造6项，经费约1500万元;完成年度维修计划56项，经费约450万元。完成了文汇路校区留学生楼北侧及老食堂拆除后的环境整治工程，共辅植马尼拉草坪11000平方米;完成扬子津校区辅栽高羊毛草坪8100平方米，马尼拉草坪4500平方米，栽植各类苗木30多个品种。其中乔木5219株(棵)，灌木21630余株。</w:t>
      </w:r>
    </w:p>
    <w:p>
      <w:pPr>
        <w:ind w:left="0" w:right="0" w:firstLine="560"/>
        <w:spacing w:before="450" w:after="450" w:line="312" w:lineRule="auto"/>
      </w:pPr>
      <w:r>
        <w:rPr>
          <w:rFonts w:ascii="宋体" w:hAnsi="宋体" w:eastAsia="宋体" w:cs="宋体"/>
          <w:color w:val="000"/>
          <w:sz w:val="28"/>
          <w:szCs w:val="28"/>
        </w:rPr>
        <w:t xml:space="preserve">维修科全体员工放弃暑假休息，克服工期紧，质量要求高，工作面大，管理人员少的困难，加班加点，抓质量、抢工期、保安全，按时完成了各项施工任务，确保了学生正常开学，深收好评。</w:t>
      </w:r>
    </w:p>
    <w:p>
      <w:pPr>
        <w:ind w:left="0" w:right="0" w:firstLine="560"/>
        <w:spacing w:before="450" w:after="450" w:line="312" w:lineRule="auto"/>
      </w:pPr>
      <w:r>
        <w:rPr>
          <w:rFonts w:ascii="宋体" w:hAnsi="宋体" w:eastAsia="宋体" w:cs="宋体"/>
          <w:color w:val="000"/>
          <w:sz w:val="28"/>
          <w:szCs w:val="28"/>
        </w:rPr>
        <w:t xml:space="preserve">六、以幼儿安全健康为主线，努力建设“平安幼教”</w:t>
      </w:r>
    </w:p>
    <w:p>
      <w:pPr>
        <w:ind w:left="0" w:right="0" w:firstLine="560"/>
        <w:spacing w:before="450" w:after="450" w:line="312" w:lineRule="auto"/>
      </w:pPr>
      <w:r>
        <w:rPr>
          <w:rFonts w:ascii="宋体" w:hAnsi="宋体" w:eastAsia="宋体" w:cs="宋体"/>
          <w:color w:val="000"/>
          <w:sz w:val="28"/>
          <w:szCs w:val="28"/>
        </w:rPr>
        <w:t xml:space="preserve">今年初，全国发生了多起针对幼儿园等弱势群体的案件。为此，我处高度重视，并争取学校专项资金解决幼儿园的安全设施，从三个方面着手加强安全防范：一是在三所幼儿园统一安装了视频监控系统，实行24小时全程监控：二是采用家长进出实名刷卡制度;三是新增安保人员、制服和防爆工具，以确保幼儿园小朋友的安全。</w:t>
      </w:r>
    </w:p>
    <w:p>
      <w:pPr>
        <w:ind w:left="0" w:right="0" w:firstLine="560"/>
        <w:spacing w:before="450" w:after="450" w:line="312" w:lineRule="auto"/>
      </w:pPr>
      <w:r>
        <w:rPr>
          <w:rFonts w:ascii="宋体" w:hAnsi="宋体" w:eastAsia="宋体" w:cs="宋体"/>
          <w:color w:val="000"/>
          <w:sz w:val="28"/>
          <w:szCs w:val="28"/>
        </w:rPr>
        <w:t xml:space="preserve">按照“谁主管，谁负责”的原则，构建幼教中心严密的人防、物防、技防三位一体的防范体系：由幼儿园负责人、门卫、值日教师和家长义工等构成幼儿园安全人防体系;重点要害部位落实有效的物防设施;充分运用监控系统，不断提高幼儿园的安全防控能力，有效地预防各类可防性案件的发生，为幼儿园的安全保驾护航。</w:t>
      </w:r>
    </w:p>
    <w:p>
      <w:pPr>
        <w:ind w:left="0" w:right="0" w:firstLine="560"/>
        <w:spacing w:before="450" w:after="450" w:line="312" w:lineRule="auto"/>
      </w:pPr>
      <w:r>
        <w:rPr>
          <w:rFonts w:ascii="宋体" w:hAnsi="宋体" w:eastAsia="宋体" w:cs="宋体"/>
          <w:color w:val="000"/>
          <w:sz w:val="28"/>
          <w:szCs w:val="28"/>
        </w:rPr>
        <w:t xml:space="preserve">加强制度建设，我校《学生公寓住宿管理制度》被作为全国高校“学生公寓住宿管理制度”示范文本，荣获“全国高校学生公寓住宿管理制度评比”一等奖。</w:t>
      </w:r>
    </w:p>
    <w:p>
      <w:pPr>
        <w:ind w:left="0" w:right="0" w:firstLine="560"/>
        <w:spacing w:before="450" w:after="450" w:line="312" w:lineRule="auto"/>
      </w:pPr>
      <w:r>
        <w:rPr>
          <w:rFonts w:ascii="宋体" w:hAnsi="宋体" w:eastAsia="宋体" w:cs="宋体"/>
          <w:color w:val="000"/>
          <w:sz w:val="28"/>
          <w:szCs w:val="28"/>
        </w:rPr>
        <w:t xml:space="preserve">四、以规范基础管理为抓手，积极树立物业管理形象</w:t>
      </w:r>
    </w:p>
    <w:p>
      <w:pPr>
        <w:ind w:left="0" w:right="0" w:firstLine="560"/>
        <w:spacing w:before="450" w:after="450" w:line="312" w:lineRule="auto"/>
      </w:pPr>
      <w:r>
        <w:rPr>
          <w:rFonts w:ascii="宋体" w:hAnsi="宋体" w:eastAsia="宋体" w:cs="宋体"/>
          <w:color w:val="000"/>
          <w:sz w:val="28"/>
          <w:szCs w:val="28"/>
        </w:rPr>
        <w:t xml:space="preserve">物管中心加强了规章制度的修订落实工作，先后修订物业管理各类人员的岗位职责、工作标准、工作流程和重特大事故处理的应急预案等。规范的办事原则和程序、完善的管理制度、层层落实的责任制，使后勤工作实现了职责明确、管理有序、齐抓共管的良好氛围。</w:t>
      </w:r>
    </w:p>
    <w:p>
      <w:pPr>
        <w:ind w:left="0" w:right="0" w:firstLine="560"/>
        <w:spacing w:before="450" w:after="450" w:line="312" w:lineRule="auto"/>
      </w:pPr>
      <w:r>
        <w:rPr>
          <w:rFonts w:ascii="宋体" w:hAnsi="宋体" w:eastAsia="宋体" w:cs="宋体"/>
          <w:color w:val="000"/>
          <w:sz w:val="28"/>
          <w:szCs w:val="28"/>
        </w:rPr>
        <w:t xml:space="preserve">为树立良好的物业管理形象，物管中心组织开展了校区示范楼文化建设评比活动，努力提升楼宇的文化育人功能;开展了“红五月”和“冬季送温暖”活动，上门为离退休老同志维修服务三百多次;完成小型工程建设60余项、水电抢修38次、围墙围栏维修50次、水电瓦木修理3.2万次，有效地保证了教学科研工作的有序开展。</w:t>
      </w:r>
    </w:p>
    <w:p>
      <w:pPr>
        <w:ind w:left="0" w:right="0" w:firstLine="560"/>
        <w:spacing w:before="450" w:after="450" w:line="312" w:lineRule="auto"/>
      </w:pPr>
      <w:r>
        <w:rPr>
          <w:rFonts w:ascii="宋体" w:hAnsi="宋体" w:eastAsia="宋体" w:cs="宋体"/>
          <w:color w:val="000"/>
          <w:sz w:val="28"/>
          <w:szCs w:val="28"/>
        </w:rPr>
        <w:t xml:space="preserve">在“爱国卫生月”活动中，物管中心有计划地清理卫生死角10多处，投放灭鼠灭蟑药物40余箱，组织员工XX多人次清理校园杂草，及时修剪树木和草坪，布置花卉2万余盆，保证了校园道路清洁、草坪整洁、环境优美。</w:t>
      </w:r>
    </w:p>
    <w:p>
      <w:pPr>
        <w:ind w:left="0" w:right="0" w:firstLine="560"/>
        <w:spacing w:before="450" w:after="450" w:line="312" w:lineRule="auto"/>
      </w:pPr>
      <w:r>
        <w:rPr>
          <w:rFonts w:ascii="宋体" w:hAnsi="宋体" w:eastAsia="宋体" w:cs="宋体"/>
          <w:color w:val="000"/>
          <w:sz w:val="28"/>
          <w:szCs w:val="28"/>
        </w:rPr>
        <w:t xml:space="preserve">加强绿化种植和养护，草坪成片树成林。经全国绿化委员会第28次全体会议审议通过，我校荣获“全国绿化模范单位”称号。</w:t>
      </w:r>
    </w:p>
    <w:p>
      <w:pPr>
        <w:ind w:left="0" w:right="0" w:firstLine="560"/>
        <w:spacing w:before="450" w:after="450" w:line="312" w:lineRule="auto"/>
      </w:pPr>
      <w:r>
        <w:rPr>
          <w:rFonts w:ascii="宋体" w:hAnsi="宋体" w:eastAsia="宋体" w:cs="宋体"/>
          <w:color w:val="000"/>
          <w:sz w:val="28"/>
          <w:szCs w:val="28"/>
        </w:rPr>
        <w:t xml:space="preserve">认真做好节水节电工作。全年共排查、修复漏水点20多处，减少了水资源浪费，节约了水费支出;完成了友谊新村、原医学院职工宿舍以及苏农一村职工宿舍的水表出户工作。</w:t>
      </w:r>
    </w:p>
    <w:p>
      <w:pPr>
        <w:ind w:left="0" w:right="0" w:firstLine="560"/>
        <w:spacing w:before="450" w:after="450" w:line="312" w:lineRule="auto"/>
      </w:pPr>
      <w:r>
        <w:rPr>
          <w:rFonts w:ascii="宋体" w:hAnsi="宋体" w:eastAsia="宋体" w:cs="宋体"/>
          <w:color w:val="000"/>
          <w:sz w:val="28"/>
          <w:szCs w:val="28"/>
        </w:rPr>
        <w:t xml:space="preserve">五、以解决教学科研和师生员工生活必需为出发点，努力做好项目维修工作</w:t>
      </w:r>
    </w:p>
    <w:p>
      <w:pPr>
        <w:ind w:left="0" w:right="0" w:firstLine="560"/>
        <w:spacing w:before="450" w:after="450" w:line="312" w:lineRule="auto"/>
      </w:pPr>
      <w:r>
        <w:rPr>
          <w:rFonts w:ascii="宋体" w:hAnsi="宋体" w:eastAsia="宋体" w:cs="宋体"/>
          <w:color w:val="000"/>
          <w:sz w:val="28"/>
          <w:szCs w:val="28"/>
        </w:rPr>
        <w:t xml:space="preserve">针对资金紧、维修任务重的状况，我处以解决教学科研和师生员工生活必需为出发点，努力做好项目维修工作。xxxx年，共组织实施维修专项72余项，经费约1928.08万元。其中：完成校区功能调整改造6项，经费约1500万元;完成年度维修计划56项，经费约450万元。完成了文汇路校区留学生楼北侧及老食堂拆除后的环境整治工程，共辅植马尼拉草坪11000平方米;完成扬子津校区辅栽高羊毛草坪8100平方米，马尼拉草坪4500平方米，栽植各类苗木30多个品种。其中乔木5219株(棵)，灌木21630余株。</w:t>
      </w:r>
    </w:p>
    <w:p>
      <w:pPr>
        <w:ind w:left="0" w:right="0" w:firstLine="560"/>
        <w:spacing w:before="450" w:after="450" w:line="312" w:lineRule="auto"/>
      </w:pPr>
      <w:r>
        <w:rPr>
          <w:rFonts w:ascii="宋体" w:hAnsi="宋体" w:eastAsia="宋体" w:cs="宋体"/>
          <w:color w:val="000"/>
          <w:sz w:val="28"/>
          <w:szCs w:val="28"/>
        </w:rPr>
        <w:t xml:space="preserve">维修科全体员工放弃暑假休息，克服工期紧，质量要求高，工作面大，管理人员少的困难，加班加点，抓质量、抢工期、保安全，按时完成了各项施工任务，确保了学生正常开学，深收好评。</w:t>
      </w:r>
    </w:p>
    <w:p>
      <w:pPr>
        <w:ind w:left="0" w:right="0" w:firstLine="560"/>
        <w:spacing w:before="450" w:after="450" w:line="312" w:lineRule="auto"/>
      </w:pPr>
      <w:r>
        <w:rPr>
          <w:rFonts w:ascii="宋体" w:hAnsi="宋体" w:eastAsia="宋体" w:cs="宋体"/>
          <w:color w:val="000"/>
          <w:sz w:val="28"/>
          <w:szCs w:val="28"/>
        </w:rPr>
        <w:t xml:space="preserve">六、以幼儿安全健康为主线，努力建设“平安幼教”</w:t>
      </w:r>
    </w:p>
    <w:p>
      <w:pPr>
        <w:ind w:left="0" w:right="0" w:firstLine="560"/>
        <w:spacing w:before="450" w:after="450" w:line="312" w:lineRule="auto"/>
      </w:pPr>
      <w:r>
        <w:rPr>
          <w:rFonts w:ascii="宋体" w:hAnsi="宋体" w:eastAsia="宋体" w:cs="宋体"/>
          <w:color w:val="000"/>
          <w:sz w:val="28"/>
          <w:szCs w:val="28"/>
        </w:rPr>
        <w:t xml:space="preserve">今年初，全国发生了多起针对幼儿园等弱势群体的案件。为此，我处高度重视，并争取学校专项资金解决幼儿园的安全设施，从三个方面着手加强安全防范：一是在三所幼儿园统一安装了视频监控系统，实行24小时全程监控：二是采用家长进出实名刷卡制度;三是新增安保人员、制服和防爆工具，以确保幼儿园小朋友的安全。</w:t>
      </w:r>
    </w:p>
    <w:p>
      <w:pPr>
        <w:ind w:left="0" w:right="0" w:firstLine="560"/>
        <w:spacing w:before="450" w:after="450" w:line="312" w:lineRule="auto"/>
      </w:pPr>
      <w:r>
        <w:rPr>
          <w:rFonts w:ascii="宋体" w:hAnsi="宋体" w:eastAsia="宋体" w:cs="宋体"/>
          <w:color w:val="000"/>
          <w:sz w:val="28"/>
          <w:szCs w:val="28"/>
        </w:rPr>
        <w:t xml:space="preserve">按照“谁主管，谁负责”的原则，构建幼教中心严密的人防、物防、技防三位一体的防范体系：由幼儿园负责人、门卫、值日教师和家长义工等构成幼儿园安全人防体系;重点要害部位落实有效的物防设施;充分运用监控系统，不断提高幼儿园的安全防控能力，有效地预防各类可防性案件的发生，为幼儿园的安全保驾护航。</w:t>
      </w:r>
    </w:p>
    <w:p>
      <w:pPr>
        <w:ind w:left="0" w:right="0" w:firstLine="560"/>
        <w:spacing w:before="450" w:after="450" w:line="312" w:lineRule="auto"/>
      </w:pPr>
      <w:r>
        <w:rPr>
          <w:rFonts w:ascii="宋体" w:hAnsi="宋体" w:eastAsia="宋体" w:cs="宋体"/>
          <w:color w:val="000"/>
          <w:sz w:val="28"/>
          <w:szCs w:val="28"/>
        </w:rPr>
        <w:t xml:space="preserve">在日常管理工作中，幼教中心坚持做到“三落实”、“五抓”。“三落实”即：安全工作组织落实，安全责任制度落实，安全保障措施落实。“五抓”即：狠抓员工队伍、必抓硬件改造、细抓建章立制、实抓安全防范、全力抓协同作战。每周一次安全会议;每月做到“两个一”：一次逃生演练，一次安全自查;每学期做到“三个一”：一次大型消防专题讲座，一次安全公益宣传活动，一份安全工作总结报告。真正做到了把综合治理工作和日常工作相结合，发现问题及时解决，把不安全因素消灭在萌芽之中。</w:t>
      </w:r>
    </w:p>
    <w:p>
      <w:pPr>
        <w:ind w:left="0" w:right="0" w:firstLine="560"/>
        <w:spacing w:before="450" w:after="450" w:line="312" w:lineRule="auto"/>
      </w:pPr>
      <w:r>
        <w:rPr>
          <w:rFonts w:ascii="宋体" w:hAnsi="宋体" w:eastAsia="宋体" w:cs="宋体"/>
          <w:color w:val="000"/>
          <w:sz w:val="28"/>
          <w:szCs w:val="28"/>
        </w:rPr>
        <w:t xml:space="preserve">七、以师生员工健康为目标，认真做好公共卫生及医疗服务工作</w:t>
      </w:r>
    </w:p>
    <w:p>
      <w:pPr>
        <w:ind w:left="0" w:right="0" w:firstLine="560"/>
        <w:spacing w:before="450" w:after="450" w:line="312" w:lineRule="auto"/>
      </w:pPr>
      <w:r>
        <w:rPr>
          <w:rFonts w:ascii="宋体" w:hAnsi="宋体" w:eastAsia="宋体" w:cs="宋体"/>
          <w:color w:val="000"/>
          <w:sz w:val="28"/>
          <w:szCs w:val="28"/>
        </w:rPr>
        <w:t xml:space="preserve">为切实加强校公共卫生管理工作，保障师生员工的身心健康与生命安全，公共卫生科、医疗中心、饮食服务中心、信息学院通信0901班级在市疾控中心的指导下，联合举行了突发公共卫生事件(食物中毒)处置演练，为应对校内突发公共卫生事件(特别是处理食物中毒事件)积累了经验。在我省公共卫生考核中，以优异成绩一次性通过验收。</w:t>
      </w:r>
    </w:p>
    <w:p>
      <w:pPr>
        <w:ind w:left="0" w:right="0" w:firstLine="560"/>
        <w:spacing w:before="450" w:after="450" w:line="312" w:lineRule="auto"/>
      </w:pPr>
      <w:r>
        <w:rPr>
          <w:rFonts w:ascii="宋体" w:hAnsi="宋体" w:eastAsia="宋体" w:cs="宋体"/>
          <w:color w:val="000"/>
          <w:sz w:val="28"/>
          <w:szCs w:val="28"/>
        </w:rPr>
        <w:t xml:space="preserve">为3万多名大学生投保了城市居民社会医疗保险和大学生意外伤害商业险，积极开展大学生普惠门诊工作，确保大学生在校期间大病住院有社会医疗保险，小病门诊医疗方便快捷，解除了大学生在校期间的医疗后顾之忧。</w:t>
      </w:r>
    </w:p>
    <w:p>
      <w:pPr>
        <w:ind w:left="0" w:right="0" w:firstLine="560"/>
        <w:spacing w:before="450" w:after="450" w:line="312" w:lineRule="auto"/>
      </w:pPr>
      <w:r>
        <w:rPr>
          <w:rFonts w:ascii="宋体" w:hAnsi="宋体" w:eastAsia="宋体" w:cs="宋体"/>
          <w:color w:val="000"/>
          <w:sz w:val="28"/>
          <w:szCs w:val="28"/>
        </w:rPr>
        <w:t xml:space="preserve">医疗卫生科主要负责全校师生员工的医疗服务和健康体检工作。xxxx年，共完成门诊处方12.8万人次，静脉输液1万人次;完成毕业生体检8058人次、研究生入学体检1579人次、新生入学体检1.07万人次;教职工体检4618人次。新增肿瘤标志物前列腺特异抗原psa和ca125检测，增加了餐后2小时血糖检测，深收教职工好评。</w:t>
      </w:r>
    </w:p>
    <w:p>
      <w:pPr>
        <w:ind w:left="0" w:right="0" w:firstLine="560"/>
        <w:spacing w:before="450" w:after="450" w:line="312" w:lineRule="auto"/>
      </w:pPr>
      <w:r>
        <w:rPr>
          <w:rFonts w:ascii="宋体" w:hAnsi="宋体" w:eastAsia="宋体" w:cs="宋体"/>
          <w:color w:val="000"/>
          <w:sz w:val="28"/>
          <w:szCs w:val="28"/>
        </w:rPr>
        <w:t xml:space="preserve">根据季节变化和工作需要，医疗中心组织开展了结核病、爱滋病、爱牙日等传染病和其他疾病的预防宣传工作。在第15个世界防治结核病日来临之际，医疗中心、校团委联合扬州市疾控中心在文汇路校区开展了“遏制结核，健康和谐”的结核病防治宣传活动，活动中发放宣传材料2500多份，1300多名学生在“为控制结核病而不懈努力，通过创新加速结核病控制行动”的横幅上签名，1100多学生观看了防治结核病宣传展览，910多名同学参加了结核病防治知识有奖问答。通过活动的开展，加强了我校学生的结核病健康教育，进一步推进学校结核病的防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