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初中毕业班政治教学工作总结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初中毕业班政治教学工作总结五篇每一个员工都要对自己的工作进行阶段性的总结，在总结中发现问题，吸收经验教训。 那政治教学总结怎么写呢?,下面是小编整理的一些关于政治教学总结的文章，欢迎参考和借鉴,希望对你有所帮助。政治教学总结1本学年，本人担...</w:t>
      </w:r>
    </w:p>
    <w:p>
      <w:pPr>
        <w:ind w:left="0" w:right="0" w:firstLine="560"/>
        <w:spacing w:before="450" w:after="450" w:line="312" w:lineRule="auto"/>
      </w:pPr>
      <w:r>
        <w:rPr>
          <w:rFonts w:ascii="宋体" w:hAnsi="宋体" w:eastAsia="宋体" w:cs="宋体"/>
          <w:color w:val="000"/>
          <w:sz w:val="28"/>
          <w:szCs w:val="28"/>
        </w:rPr>
        <w:t xml:space="preserve">初中毕业班政治教学工作总结五篇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本学年，本人担任初二级三个班的政治科任。一学年来，本人自始至终以认真、严谨的治学态度，勤恳、坚持不懈的精神从事教学工作。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坚决拥护党的方针、路线、政策，忠诚于党的教育事业。从教十几年来，本人一直坚持专业理论学习，不断充电进修，一直兢兢业业，教书育人，爱生如子，积极教改。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2025-05-02T16:18:26+08:00</dcterms:created>
  <dcterms:modified xsi:type="dcterms:W3CDTF">2025-05-02T16:18:26+08:00</dcterms:modified>
</cp:coreProperties>
</file>

<file path=docProps/custom.xml><?xml version="1.0" encoding="utf-8"?>
<Properties xmlns="http://schemas.openxmlformats.org/officeDocument/2006/custom-properties" xmlns:vt="http://schemas.openxmlformats.org/officeDocument/2006/docPropsVTypes"/>
</file>