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酒店年底工作总结200字</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 营销部主要完成工作　　1、 会议接待方面　　营销部至成立之初，酒店领导就将会议接待的完成情况确立为考核营销部工作的重要指标，为此营销部力求重点突破，全力以赴以确保全年经营目标的完成。营销部克服了人员不足，工作量大，会议场地局限及相关设...</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　　1、 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2024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 客户的开发与维护</w:t>
      </w:r>
    </w:p>
    <w:p>
      <w:pPr>
        <w:ind w:left="0" w:right="0" w:firstLine="560"/>
        <w:spacing w:before="450" w:after="450" w:line="312" w:lineRule="auto"/>
      </w:pPr>
      <w:r>
        <w:rPr>
          <w:rFonts w:ascii="宋体" w:hAnsi="宋体" w:eastAsia="宋体" w:cs="宋体"/>
          <w:color w:val="000"/>
          <w:sz w:val="28"/>
          <w:szCs w:val="28"/>
        </w:rPr>
        <w:t xml:space="preserve">　　A、 客户开发：2024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2024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　　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第三个方面就是在符合条件的宾客中，选取部分忠实客户发展成金卡客户。2024年共计发放金卡17张(工行王俊、陈艾云、北科公司陈洪伟等)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　　3、 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2024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2024年1月至11月期间，通过营销部预订的各类宴席，团队用餐共计在餐饮消费的金额为286000余元(其中由会议所带来的餐饮收入为131484元)。全年必将超过30万。这一成绩为酒店整体经营目标的完成做出了相应的贡献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　　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　　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2024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 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2024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　　2024，我们一起努力。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2025-05-14T01:40:57+08:00</dcterms:created>
  <dcterms:modified xsi:type="dcterms:W3CDTF">2025-05-14T01:40:57+08:00</dcterms:modified>
</cp:coreProperties>
</file>

<file path=docProps/custom.xml><?xml version="1.0" encoding="utf-8"?>
<Properties xmlns="http://schemas.openxmlformats.org/officeDocument/2006/custom-properties" xmlns:vt="http://schemas.openxmlformats.org/officeDocument/2006/docPropsVTypes"/>
</file>