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政治老师教学工作年度总结</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年度总结范文教师们要重视课堂教育，在课堂上注意调动学生的积极性，加强师生交流，充分体现学生的主体作用，下面是小编为大家整理的政治老师教学工作年度总结，希望对您有所帮助!政治老师教学工作年度总结篇1不经意间，一学年很快就过去了...</w:t>
      </w:r>
    </w:p>
    <w:p>
      <w:pPr>
        <w:ind w:left="0" w:right="0" w:firstLine="560"/>
        <w:spacing w:before="450" w:after="450" w:line="312" w:lineRule="auto"/>
      </w:pPr>
      <w:r>
        <w:rPr>
          <w:rFonts w:ascii="宋体" w:hAnsi="宋体" w:eastAsia="宋体" w:cs="宋体"/>
          <w:color w:val="000"/>
          <w:sz w:val="28"/>
          <w:szCs w:val="28"/>
        </w:rPr>
        <w:t xml:space="preserve">政治老师教学工作年度总结范文</w:t>
      </w:r>
    </w:p>
    <w:p>
      <w:pPr>
        <w:ind w:left="0" w:right="0" w:firstLine="560"/>
        <w:spacing w:before="450" w:after="450" w:line="312" w:lineRule="auto"/>
      </w:pPr>
      <w:r>
        <w:rPr>
          <w:rFonts w:ascii="宋体" w:hAnsi="宋体" w:eastAsia="宋体" w:cs="宋体"/>
          <w:color w:val="000"/>
          <w:sz w:val="28"/>
          <w:szCs w:val="28"/>
        </w:rPr>
        <w:t xml:space="preserve">教师们要重视课堂教育，在课堂上注意调动学生的积极性，加强师生交流，充分体现学生的主体作用，下面是小编为大家整理的政治老师教学工作年度总结，希望对您有所帮助!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许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晰，其实有些事情是永久不可能搞清晰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常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许多，但还是有，懂我的知道其实我什么心眼也没有，我只想平平安安的过日子，我从来不追逐名利），总之，我挺过来了，取得了不错的成绩，初三政治中考成绩获得历史性突破，我虽然仅仅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增强培优补差，对于政治知识基础较好的学生，经常补充国内外发生的重大事件，并设计相对应的问题，增强他们的分析威尔提解决问题的能力。对于基础薄弱的学生，则侧重于基础知识点的掌握，有步骤有计划地增强课外辅导，善于发觉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真正体现教师的主体地位与学生的主导作用，把教与学有机结合起来。以学生的掌握程度来检验教学的成败。了吸引学生主动积极地学习，本人每节课都力求以的精神状态站在讲台上，以和蔼的面孔，舒缓的语气认真的形象去面对学生、感染学生。</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政治老师教学工作年度总结篇5</w:t>
      </w:r>
    </w:p>
    <w:p>
      <w:pPr>
        <w:ind w:left="0" w:right="0" w:firstLine="560"/>
        <w:spacing w:before="450" w:after="450" w:line="312" w:lineRule="auto"/>
      </w:pPr>
      <w:r>
        <w:rPr>
          <w:rFonts w:ascii="宋体" w:hAnsi="宋体" w:eastAsia="宋体" w:cs="宋体"/>
          <w:color w:val="000"/>
          <w:sz w:val="28"/>
          <w:szCs w:val="28"/>
        </w:rPr>
        <w:t xml:space="preserve">从20__年8月下旬到现在，我在海高工作、学习、生活已经一个学期了。在这一个学期里，我的变化是很大的，从一名刚刚毕业的大学生，逐步成长为一名中学教师，这是多么令人可喜的变化，我为自己能从事这样的工作而感到高兴。</w:t>
      </w:r>
    </w:p>
    <w:p>
      <w:pPr>
        <w:ind w:left="0" w:right="0" w:firstLine="560"/>
        <w:spacing w:before="450" w:after="450" w:line="312" w:lineRule="auto"/>
      </w:pPr>
      <w:r>
        <w:rPr>
          <w:rFonts w:ascii="宋体" w:hAnsi="宋体" w:eastAsia="宋体" w:cs="宋体"/>
          <w:color w:val="000"/>
          <w:sz w:val="28"/>
          <w:szCs w:val="28"/>
        </w:rPr>
        <w:t xml:space="preserve">在高兴之余，我应该认真总结一下自己这一学期以来的工作，为自己在教师这条路上走得更远更稳作好导向标。来到一个新的团队，从事一份新的职业，对于我来说，面临的挑战、压力和喜悦、收获是一样的。人总是要经历太多的人和事，在这一过程中，我首先要学会的是做人，然后是做事。在教师的岗位上，学做人，就是要学会处理好与学生、同事、领导的关系；学做事，就是要学会教书、育人，还有其他的各项工作。在新参加工作的这一学期里，我还是庆幸自己在做人和做事上取得了一些进步：</w:t>
      </w:r>
    </w:p>
    <w:p>
      <w:pPr>
        <w:ind w:left="0" w:right="0" w:firstLine="560"/>
        <w:spacing w:before="450" w:after="450" w:line="312" w:lineRule="auto"/>
      </w:pPr>
      <w:r>
        <w:rPr>
          <w:rFonts w:ascii="宋体" w:hAnsi="宋体" w:eastAsia="宋体" w:cs="宋体"/>
          <w:color w:val="000"/>
          <w:sz w:val="28"/>
          <w:szCs w:val="28"/>
        </w:rPr>
        <w:t xml:space="preserve">第一，基本完成了角色的转变。从学生到教师，虽然只是一步之遥，但却是人生的又一次旅程的开始。开始习惯每天听到学生称呼自己老师了，而且很有礼貌地表达自己的友善之情；和同事，也能用作为老师的方式进行友好的沟通和交流，虚心向前辈们学习经验；对领导，还是能像过去在部队时候一样，主动向首长、干部打招呼。处在教师的岗位上，就要体现教师的身份，尽量让角色与行为匹配起来。</w:t>
      </w:r>
    </w:p>
    <w:p>
      <w:pPr>
        <w:ind w:left="0" w:right="0" w:firstLine="560"/>
        <w:spacing w:before="450" w:after="450" w:line="312" w:lineRule="auto"/>
      </w:pPr>
      <w:r>
        <w:rPr>
          <w:rFonts w:ascii="宋体" w:hAnsi="宋体" w:eastAsia="宋体" w:cs="宋体"/>
          <w:color w:val="000"/>
          <w:sz w:val="28"/>
          <w:szCs w:val="28"/>
        </w:rPr>
        <w:t xml:space="preserve">第二，认真完成教学工作。和过去的大学生活完全不一样，现在是自己要准备教学内容然后去教学生了。如果没有准备，是上不了课的。作为一名新教师，而且又是非本专业的，我努力适应新的岗位要求，认真备课，认真研究教学内容，尽可能地多准备一些材料，以便应对学生突然提出的问题。今年担任了高一高二两个年级七个班《思想政治》课的任课教师，对我来说压力是非常大的，但我基本上能够尽自己所能完成好学校安排的教学任务。</w:t>
      </w:r>
    </w:p>
    <w:p>
      <w:pPr>
        <w:ind w:left="0" w:right="0" w:firstLine="560"/>
        <w:spacing w:before="450" w:after="450" w:line="312" w:lineRule="auto"/>
      </w:pPr>
      <w:r>
        <w:rPr>
          <w:rFonts w:ascii="宋体" w:hAnsi="宋体" w:eastAsia="宋体" w:cs="宋体"/>
          <w:color w:val="000"/>
          <w:sz w:val="28"/>
          <w:szCs w:val="28"/>
        </w:rPr>
        <w:t xml:space="preserve">第三，认真完成学校交给的其他任务。学校工作除了教学外，还有很多其他的工作，我也能够保质保量的完成。学校每周的晚自修值班，运动会的裁判工作，防台值班，等等。还有我们政治组内的一些工作，如及时打扫办公室的卫生，协助组内老师打印复印资料等，也都能认真的完成。</w:t>
      </w:r>
    </w:p>
    <w:p>
      <w:pPr>
        <w:ind w:left="0" w:right="0" w:firstLine="560"/>
        <w:spacing w:before="450" w:after="450" w:line="312" w:lineRule="auto"/>
      </w:pPr>
      <w:r>
        <w:rPr>
          <w:rFonts w:ascii="宋体" w:hAnsi="宋体" w:eastAsia="宋体" w:cs="宋体"/>
          <w:color w:val="000"/>
          <w:sz w:val="28"/>
          <w:szCs w:val="28"/>
        </w:rPr>
        <w:t xml:space="preserve">当然，在取得进步的同时，我更看到了自己存在着许多的不足需要改进。越是多给自己几分警醒，今后的路就会越走越宽。</w:t>
      </w:r>
    </w:p>
    <w:p>
      <w:pPr>
        <w:ind w:left="0" w:right="0" w:firstLine="560"/>
        <w:spacing w:before="450" w:after="450" w:line="312" w:lineRule="auto"/>
      </w:pPr>
      <w:r>
        <w:rPr>
          <w:rFonts w:ascii="宋体" w:hAnsi="宋体" w:eastAsia="宋体" w:cs="宋体"/>
          <w:color w:val="000"/>
          <w:sz w:val="28"/>
          <w:szCs w:val="28"/>
        </w:rPr>
        <w:t xml:space="preserve">第一，思想上有所松懈。和找工作那段时间相比，自己现在在思想上已经有所松懈了，好像进了海高就万事大吉了。应该说，能进海高是我莫大的奢望。自己是在海宁一中上的高中，现在回过头来要在海高当老师了，心里是高兴的，家人也为此感到很自豪。所以思想上就有所松懈了。然而，进海高仅仅只是个开始，如果没有思想上的高度重视，今后的事业怎么会蓬勃发展呢？说不定连最起码的工作都做不好，更有可能面临失业的危险。因此，在今后的海高生活中，我要在思想上高度重视自己的职责和使命，任何时候都不能放松对自己的要求，因为从那一刻起，我是一名海高的老师，我要对得起这一称谓。</w:t>
      </w:r>
    </w:p>
    <w:p>
      <w:pPr>
        <w:ind w:left="0" w:right="0" w:firstLine="560"/>
        <w:spacing w:before="450" w:after="450" w:line="312" w:lineRule="auto"/>
      </w:pPr>
      <w:r>
        <w:rPr>
          <w:rFonts w:ascii="宋体" w:hAnsi="宋体" w:eastAsia="宋体" w:cs="宋体"/>
          <w:color w:val="000"/>
          <w:sz w:val="28"/>
          <w:szCs w:val="28"/>
        </w:rPr>
        <w:t xml:space="preserve">第二，面对压力有时选择逃避。其实在进海高之前，我就知道到海高工作压力是比较大的，更何况自己所学并不是所报岗位的专业，要当好政治老师，并不容易。然而，在一段时间里，我虽然也在认真学习和备课，但并没有在意识里把自己看成是政治老师，所用的方式方法和对待教学的态度更像是心理老师的要求。我回避过，不知道怎样处理政治学科教学与自身专业的关系。后来有所改变。期中考试后，我逐步正视了这一问题，开始有意识的模仿自己的指导老师，对学生作业的要求，学生课堂的要求都有了较大的改变。</w:t>
      </w:r>
    </w:p>
    <w:p>
      <w:pPr>
        <w:ind w:left="0" w:right="0" w:firstLine="560"/>
        <w:spacing w:before="450" w:after="450" w:line="312" w:lineRule="auto"/>
      </w:pPr>
      <w:r>
        <w:rPr>
          <w:rFonts w:ascii="宋体" w:hAnsi="宋体" w:eastAsia="宋体" w:cs="宋体"/>
          <w:color w:val="000"/>
          <w:sz w:val="28"/>
          <w:szCs w:val="28"/>
        </w:rPr>
        <w:t xml:space="preserve">今后，我应该逐步把自己真正意义上融入到政治教师的角色当中去，努力提高自己的政治专业素养，积极应对未来的挑战，不管自己今后从事何种教学工作，都要勇于面对，善于面对。</w:t>
      </w:r>
    </w:p>
    <w:p>
      <w:pPr>
        <w:ind w:left="0" w:right="0" w:firstLine="560"/>
        <w:spacing w:before="450" w:after="450" w:line="312" w:lineRule="auto"/>
      </w:pPr>
      <w:r>
        <w:rPr>
          <w:rFonts w:ascii="宋体" w:hAnsi="宋体" w:eastAsia="宋体" w:cs="宋体"/>
          <w:color w:val="000"/>
          <w:sz w:val="28"/>
          <w:szCs w:val="28"/>
        </w:rPr>
        <w:t xml:space="preserve">第三，教学工作没有追求更好。虽然每天都积极准备着备课上课，但教学任务的完成并没有在质量上追求更好。因为教学任务比较重，其他老师的课听得比较少，而且没有好好分析所听课的设计、构思，好的方面、不足等，自己上完一堂课后也没有及时、认真地做好反思工作。教学中，除了公开课等，平时所教的课很少使用多媒体。自己在备课中缺少创新，教学内容的设计也不够新颖。在今后的教学中，我应该积极主动，多向指导老师请教；同时多听课，多搜集些教学资源，尽量在备课过程中考虑地更仔细些。</w:t>
      </w:r>
    </w:p>
    <w:p>
      <w:pPr>
        <w:ind w:left="0" w:right="0" w:firstLine="560"/>
        <w:spacing w:before="450" w:after="450" w:line="312" w:lineRule="auto"/>
      </w:pPr>
      <w:r>
        <w:rPr>
          <w:rFonts w:ascii="宋体" w:hAnsi="宋体" w:eastAsia="宋体" w:cs="宋体"/>
          <w:color w:val="000"/>
          <w:sz w:val="28"/>
          <w:szCs w:val="28"/>
        </w:rPr>
        <w:t xml:space="preserve">第四，见习班主任工作不够主动积极。学校给我们新老师安排了班主任指导老师，但我在见习班主任工作中表现地不够积极主动。班上学生情况的了解不够全面和仔细，到班管理的时间不多，蒋老师带班的经验偷学的不够，等等。我们新老师大部分今后都要担任班主任，向有经验的班主任学习是我们尽快“入门”的好方法，所以，向班主任学习，不应该是要班主任主动来找我，而是自己积极主动去向班主任指导老师和其他老师请教。今后，我要在这方面更加积极地向蒋老师“偷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