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2024小学教师职业道德考核总结</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小学教师职业道德考核总结12篇时光如流水般匆匆流动，一段时间的工作已经结束了，这段时间以来的工作，收获了不少成绩，该好好写一份工作总结，分析一下过去这段时间的工作了。想必许多人都在为如何写好工作总结而烦恼吧，以下是小编整理的小学教师职...</w:t>
      </w:r>
    </w:p>
    <w:p>
      <w:pPr>
        <w:ind w:left="0" w:right="0" w:firstLine="560"/>
        <w:spacing w:before="450" w:after="450" w:line="312" w:lineRule="auto"/>
      </w:pPr>
      <w:r>
        <w:rPr>
          <w:rFonts w:ascii="宋体" w:hAnsi="宋体" w:eastAsia="宋体" w:cs="宋体"/>
          <w:color w:val="000"/>
          <w:sz w:val="28"/>
          <w:szCs w:val="28"/>
        </w:rPr>
        <w:t xml:space="preserve">20_小学教师职业道德考核总结12篇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小学教师职业道德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20_小学教师职业道德考核总结（精选篇3）</w:t>
      </w:r>
    </w:p>
    <w:p>
      <w:pPr>
        <w:ind w:left="0" w:right="0" w:firstLine="560"/>
        <w:spacing w:before="450" w:after="450" w:line="312" w:lineRule="auto"/>
      </w:pPr>
      <w:r>
        <w:rPr>
          <w:rFonts w:ascii="宋体" w:hAnsi="宋体" w:eastAsia="宋体" w:cs="宋体"/>
          <w:color w:val="000"/>
          <w:sz w:val="28"/>
          <w:szCs w:val="28"/>
        </w:rPr>
        <w:t xml:space="preserve">期末之际，回顾这个学期所从事的美术教学工作，既忙碌，又充实，在校领导和同事们的帮助下，我顺利地完成了本学期的工作。不仅在工作中享受到了收获的喜悦，也在工作中发现一些存在的问题。现将本学期的工作总结如下，以便取长补短，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我教的是二年级美术，结合课程改革，确立的学习重点是新课程标准及相关理论。一学期来，我认真参加区里和学校组织的教研活动、培训。另外，我还利用书籍、网络认真学习了美术新课程标准以及相关的文章如《教育的转型与教师角色的转换》、《有效地课堂管理》等。</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情趣，形成独具风格的教学模式，更好地体现素质教育的要求，提高美术教学质量。我任教二年级的美术课程，在日常教学中，我坚持切实做好课堂教学工作。课前认真作好充分准备，精心设计教案，并结合各班的实际，灵活上好每一堂课，尽可能做到堂内容当堂完成，课后仔细批改学生作业，使学生对美术学科更感兴趣，同时也提高学生的审美水平。课前发校信通通知家长提醒学生上课需要带的工具，课后把学生的作品进行整理，编辑优秀绘画作品或班级手工作品发到网上进行表扬，让家长了解孩子美术课堂的情况，坚持学生为主体，教师为主导、教学为主线，注重讲练结合。在教学中注意抓住重点，突破难点。另外，授课后根据得失及时写些教后感、教学反思发到“教育博客”，目的是为以后的教学积累经验，听取有经验的教师的建议加快自己成长。同时，我还积极和班主任进行沟通，了解班级学生，改进教法，突破学法，提高学生的素质为目标，培养学生自信能力，力求让美术教学对学生的成长和发展起到更大的作用。11月底我上的《大树的故事》一课，让孩子们了解树在生长中“隐”与“显”部分的关系，创作出有趣的画面，课堂氛围情趣十足。</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本学期，我担任四年级(2)班班主任工作，我倾注了自己全部的精力和爱心，一学期下来，班级在各方面工作都还不错，班级管理得井井有条，特别是在班风和学生品德方面更是有了很大的收获，具体做法如下：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一、抓好日常行为规范教育，加强各种能力的培养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待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三、为人师表，以身作则工作总结</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例如：《蜜蜂引路》这课中的“”一句中的“盯”字为什么作者不用‘看’而用‘盯’呢?”。学生经过一番静思默想，也就是经过一系列分析、比较、判断的思维过程，最后悟出：“用‘盯’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20_小学教师职业道德考核总结（精选篇6）</w:t>
      </w:r>
    </w:p>
    <w:p>
      <w:pPr>
        <w:ind w:left="0" w:right="0" w:firstLine="560"/>
        <w:spacing w:before="450" w:after="450" w:line="312" w:lineRule="auto"/>
      </w:pPr>
      <w:r>
        <w:rPr>
          <w:rFonts w:ascii="宋体" w:hAnsi="宋体" w:eastAsia="宋体" w:cs="宋体"/>
          <w:color w:val="000"/>
          <w:sz w:val="28"/>
          <w:szCs w:val="28"/>
        </w:rPr>
        <w:t xml:space="preserve">本学期在我担任了学校低年级品德与生活课和地方课、高年级综合实践课。在教育教学中以学生为本、师德为先、能力为重，我在日常工作中一向坚持标准。随着社会发展需要，教师要多学习，在学习中反思，在学习中探索，在学习中成长。最重要的是课堂是教学的阵地，在实践中学习，在反思中提高，才能让学生在课堂中发展和成长。作为一名小学教师，最重要的是要热爱教育事业，只有充满了对教师职业的无限热爱，才会在教育岗位上兢兢业业，无私奉献。同时，我在课堂中，为了使每一个学生都在各自不同的程度有不同的发展，我努力注重每一个学生，让学生感觉到快乐和对学习感到兴趣。只有学生对学习产生兴趣才能发挥更好。除此之外，爱是一种巨大的教育力量，它能使学生感觉到温暖，激发学习的兴趣，从而收到良好的教育效果。</w:t>
      </w:r>
    </w:p>
    <w:p>
      <w:pPr>
        <w:ind w:left="0" w:right="0" w:firstLine="560"/>
        <w:spacing w:before="450" w:after="450" w:line="312" w:lineRule="auto"/>
      </w:pPr>
      <w:r>
        <w:rPr>
          <w:rFonts w:ascii="宋体" w:hAnsi="宋体" w:eastAsia="宋体" w:cs="宋体"/>
          <w:color w:val="000"/>
          <w:sz w:val="28"/>
          <w:szCs w:val="28"/>
        </w:rPr>
        <w:t xml:space="preserve">作为教师的我，不仅要让学生想，更要发展学生的思考策略和研究探索的意识与能力。要关注学生思维品质的发展，而不仅仅是让学生发表意见，更要培养学生独立思考和自我反思的能力，培养学生发现问题，提出问题和独立研究与探索的意识和能力。教育课程改革老师教给学生更多的教学自主权，能够促使我们所有的教师能够成为一个探索者，使我们所有的教师获得更多的成就感。我们更多鼓励学生、欣赏学生，获得积极的情感体验这是非常重要的。尊重生命、珍爱生命，欣赏生命， 让课堂关注生命的气息，让生命的活力充分涌流，让智慧之花尽情绽放，我想这也应该是所有的教学的追求。</w:t>
      </w:r>
    </w:p>
    <w:p>
      <w:pPr>
        <w:ind w:left="0" w:right="0" w:firstLine="560"/>
        <w:spacing w:before="450" w:after="450" w:line="312" w:lineRule="auto"/>
      </w:pPr>
      <w:r>
        <w:rPr>
          <w:rFonts w:ascii="宋体" w:hAnsi="宋体" w:eastAsia="宋体" w:cs="宋体"/>
          <w:color w:val="000"/>
          <w:sz w:val="28"/>
          <w:szCs w:val="28"/>
        </w:rPr>
        <w:t xml:space="preserve">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广泛获取各种知识，形成比较完整的知识结构，严格要求学生，尊重学生，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党员笔记、读书笔记与教研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师是一个崇高的职业。教师所从事的职业是教育人、塑造人的事业，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坦诚对待学生，真心面对学生，是教师受学生欢迎的重要法宝之一。我用这个法宝对待每一个孩子，发现孩子们和你的距离近了，孩子也愿意上你的可了。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作为一名教师，必须具备高深的学识和高尚的情操。我认为：做一个现代合格的教师，首先要具备高尚的师德和无私的奉献精神，还要具有渊博的知识。 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 工作中，我严于律己，宽以待人。时时处处对自己严格要求，查找不足，及时纠正，对别人的缺点，则尽量宽容。教书育人，为人师表，注意教师形象，在教师和学生中形成良好的形象、和谐的氛围，不愧对人民教师的称号。 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要做一个合格的人民教师，要热爱学生。不论在生活上，还是在学习上，都要给予必要的关心和帮助。应该更好的了解、爱护学生。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总而言之，现在社会对教师的\'素质要求更高，在今后的教育教学工作中，我将更严格要求自己，努力工作，发扬优点，改正缺点，开拓进取。</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20_小学教师职业道德考核总结（精选篇7）</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20_小学教师职业道德考核总结（精选篇8）</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20_小学教师职业道德考核总结（精选篇9）</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20_小学教师职业道德考核总结（精选篇10）</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20_小学教师职业道德考核总结（精选篇11）</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20_小学教师职业道德考核总结（精选篇12）</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2025-07-08T16:14:33+08:00</dcterms:created>
  <dcterms:modified xsi:type="dcterms:W3CDTF">2025-07-08T16:14:33+08:00</dcterms:modified>
</cp:coreProperties>
</file>

<file path=docProps/custom.xml><?xml version="1.0" encoding="utf-8"?>
<Properties xmlns="http://schemas.openxmlformats.org/officeDocument/2006/custom-properties" xmlns:vt="http://schemas.openxmlformats.org/officeDocument/2006/docPropsVTypes"/>
</file>