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建筑行业总结怎么写</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行业总结怎么写(精选8篇)建筑行业总结怎么写要怎么写，才更标准规范？根据多年的文秘写作经验，参考优秀的建筑行业总结怎么写样本能让你事半功倍，下面分享【建筑行业总结怎么写(精选8篇)】，供你选择借鉴。&gt;建筑行业总结怎么写篇1建筑系党总支现...</w:t>
      </w:r>
    </w:p>
    <w:p>
      <w:pPr>
        <w:ind w:left="0" w:right="0" w:firstLine="560"/>
        <w:spacing w:before="450" w:after="450" w:line="312" w:lineRule="auto"/>
      </w:pPr>
      <w:r>
        <w:rPr>
          <w:rFonts w:ascii="宋体" w:hAnsi="宋体" w:eastAsia="宋体" w:cs="宋体"/>
          <w:color w:val="000"/>
          <w:sz w:val="28"/>
          <w:szCs w:val="28"/>
        </w:rPr>
        <w:t xml:space="preserve">建筑行业总结怎么写(精选8篇)</w:t>
      </w:r>
    </w:p>
    <w:p>
      <w:pPr>
        <w:ind w:left="0" w:right="0" w:firstLine="560"/>
        <w:spacing w:before="450" w:after="450" w:line="312" w:lineRule="auto"/>
      </w:pPr>
      <w:r>
        <w:rPr>
          <w:rFonts w:ascii="宋体" w:hAnsi="宋体" w:eastAsia="宋体" w:cs="宋体"/>
          <w:color w:val="000"/>
          <w:sz w:val="28"/>
          <w:szCs w:val="28"/>
        </w:rPr>
        <w:t xml:space="preserve">建筑行业总结怎么写要怎么写，才更标准规范？根据多年的文秘写作经验，参考优秀的建筑行业总结怎么写样本能让你事半功倍，下面分享【建筑行业总结怎么写(精选8篇)】，供你选择借鉴。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&gt;建筑行业总结怎么写篇1</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&gt;建筑行业总结怎么写篇2</w:t>
      </w:r>
    </w:p>
    <w:p>
      <w:pPr>
        <w:ind w:left="0" w:right="0" w:firstLine="560"/>
        <w:spacing w:before="450" w:after="450" w:line="312" w:lineRule="auto"/>
      </w:pPr>
      <w:r>
        <w:rPr>
          <w:rFonts w:ascii="宋体" w:hAnsi="宋体" w:eastAsia="宋体" w:cs="宋体"/>
          <w:color w:val="000"/>
          <w:sz w:val="28"/>
          <w:szCs w:val="28"/>
        </w:rPr>
        <w:t xml:space="preserve">从08年到现在，跟随我们的王经理也差不多5年了吧。现在我简短的描述一下自己在这5年里的工作经历：08年大学毕业，下午从台州回到舟山，第二天便到了我们王经理和陆总的工地(建设大厦)，那时的我跟随着施工员每天放样、做试块，在那前段日子里最让我难忘的是和宓舟斌一起挖地下室土方，那个挖机啊，12点准时开挖，这个太阳那是热的不得了啊，就这样我们和舟斌熬了一个月，我现在的身份证就是那段艰苦岁月的最好见证啊!</w:t>
      </w:r>
    </w:p>
    <w:p>
      <w:pPr>
        <w:ind w:left="0" w:right="0" w:firstLine="560"/>
        <w:spacing w:before="450" w:after="450" w:line="312" w:lineRule="auto"/>
      </w:pPr>
      <w:r>
        <w:rPr>
          <w:rFonts w:ascii="宋体" w:hAnsi="宋体" w:eastAsia="宋体" w:cs="宋体"/>
          <w:color w:val="000"/>
          <w:sz w:val="28"/>
          <w:szCs w:val="28"/>
        </w:rPr>
        <w:t xml:space="preserve">在那个时候我知道放样定点、标高测量到底是怎么回事，同时也知道了试块的基本做法，坦诚的说学的不是很多，想想那个时候的我也只能学点皮毛了啊。转眼到了08年的6月，我工作的第二站(朱家尖职教中心二标段)，那个工程听老板说没赚到钱，还亏了很多，每每他跟我说起这件事，心里总有莫名的愧疚，虽然那时的我还是小菜，但那份自责之心还是一直涌在我的心头，一个工程经济的亏损有很多很多，有现场管理人员的能力引起，也有工程本身的报价比较低(朱家尖单单人工就比同样的工地少了150W，我们按照定额人工取费的)，更有自己的管理不到位引起。在这个问题上，我是吸取了十足的教训。对于我自己来说，以后我管理的工地，一定要把现场管理和经济管理紧紧的联系在一起。</w:t>
      </w:r>
    </w:p>
    <w:p>
      <w:pPr>
        <w:ind w:left="0" w:right="0" w:firstLine="560"/>
        <w:spacing w:before="450" w:after="450" w:line="312" w:lineRule="auto"/>
      </w:pPr>
      <w:r>
        <w:rPr>
          <w:rFonts w:ascii="宋体" w:hAnsi="宋体" w:eastAsia="宋体" w:cs="宋体"/>
          <w:color w:val="000"/>
          <w:sz w:val="28"/>
          <w:szCs w:val="28"/>
        </w:rPr>
        <w:t xml:space="preserve">很明显，我们朱家尖工程后期的管理是很不到位，签证单、工程联系单很不及时，导致最终的结算难以执行。在这里给我自己下一道命令：以后我自己管理的工程现场，坚决杜绝联系单、签证单不及时的现象，我管理工程要以“工程利益最大化”为宗旨，工程管理把责任落实制放在首位，要保证工程的每一项管理都要有人负责，在工程质量管理上分工明确，谁出错，谁负责。坚决不用那种出了事情就推卸责任的人。在安全管理上，也积极执行责任落实制，安全问题无需小事，安全问题每个现场施工员、材料员等管理人员都应管理，这个理念跟责任落实制是没有冲突的，责任落实制不是说这是谁负责，我们别人都不用过问，而是以责任人为主导的管理模式。我承认自己在现场的管理方面有很大欠缺，但是如果真的给我一个工程去尝试着管理，我坚信自己绝对不会是一个“扶不起的阿斗”。我认为自己只要给自己定好位，确立个目标，然后坚决的走下去，不退缩，我想一定会有成功的那天。至少我的经历是这样告诉我的。在朱家尖期间，我学会了做工程资料，到现在为止还记得第一次验收，被质监站人员问的满头大汗的怂样，后来经过自己不断的学习和请教，也算是把工程做好了。</w:t>
      </w:r>
    </w:p>
    <w:p>
      <w:pPr>
        <w:ind w:left="0" w:right="0" w:firstLine="560"/>
        <w:spacing w:before="450" w:after="450" w:line="312" w:lineRule="auto"/>
      </w:pPr>
      <w:r>
        <w:rPr>
          <w:rFonts w:ascii="宋体" w:hAnsi="宋体" w:eastAsia="宋体" w:cs="宋体"/>
          <w:color w:val="000"/>
          <w:sz w:val="28"/>
          <w:szCs w:val="28"/>
        </w:rPr>
        <w:t xml:space="preserve">在那期间，也认识了普陀质监站和测试中心的人，由于我要送样，做资料，慢慢的关系跟他们也近了，我坚信这也关系会成为我以后宝贵的人身财富，我觉得做事情也好，叫朋友也好，只要你坦诚相待，多为别人想一想，那你就一定会有很多收获和朋友，就像陈田忠说的那样，在和别人谈生意时，多考虑考虑别人的利益，让他知道你在帮他赚钱，而不是在赚他得钱，那你的生意一定会做的很OK，其实本质是一样的。不扯开去了，直到09年底我在朱家尖的工作结束。</w:t>
      </w:r>
    </w:p>
    <w:p>
      <w:pPr>
        <w:ind w:left="0" w:right="0" w:firstLine="560"/>
        <w:spacing w:before="450" w:after="450" w:line="312" w:lineRule="auto"/>
      </w:pPr>
      <w:r>
        <w:rPr>
          <w:rFonts w:ascii="宋体" w:hAnsi="宋体" w:eastAsia="宋体" w:cs="宋体"/>
          <w:color w:val="000"/>
          <w:sz w:val="28"/>
          <w:szCs w:val="28"/>
        </w:rPr>
        <w:t xml:space="preserve">&gt;建筑行业总结怎么写篇3</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宋体" w:hAnsi="宋体" w:eastAsia="宋体" w:cs="宋体"/>
          <w:color w:val="000"/>
          <w:sz w:val="28"/>
          <w:szCs w:val="28"/>
        </w:rPr>
        <w:t xml:space="preserve">&gt;建筑行业总结怎么写篇4</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_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&gt;建筑行业总结怎么写篇5</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&gt;建筑行业总结怎么写篇6</w:t>
      </w:r>
    </w:p>
    <w:p>
      <w:pPr>
        <w:ind w:left="0" w:right="0" w:firstLine="560"/>
        <w:spacing w:before="450" w:after="450" w:line="312" w:lineRule="auto"/>
      </w:pPr>
      <w:r>
        <w:rPr>
          <w:rFonts w:ascii="宋体" w:hAnsi="宋体" w:eastAsia="宋体" w:cs="宋体"/>
          <w:color w:val="000"/>
          <w:sz w:val="28"/>
          <w:szCs w:val="28"/>
        </w:rPr>
        <w:t xml:space="preserve">20__年是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20__年即将过去，新的一年即将开始，在这辞旧迎新之际，回顾一年来的工作历程</w:t>
      </w:r>
    </w:p>
    <w:p>
      <w:pPr>
        <w:ind w:left="0" w:right="0" w:firstLine="560"/>
        <w:spacing w:before="450" w:after="450" w:line="312" w:lineRule="auto"/>
      </w:pPr>
      <w:r>
        <w:rPr>
          <w:rFonts w:ascii="宋体" w:hAnsi="宋体" w:eastAsia="宋体" w:cs="宋体"/>
          <w:color w:val="000"/>
          <w:sz w:val="28"/>
          <w:szCs w:val="28"/>
        </w:rPr>
        <w:t xml:space="preserve">，总结一年来的工作中的经验、教训，有利于在以后的工作中扬长避短，更好的做好技术资料管理工作，下面分几个方面对一年来的工作进行一下总结：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础、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础、主体的验收，并按规范要求收集和整理了基础、主体资料，通过验收。在1-4#楼基础、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&gt;建筑行业总结怎么写篇7</w:t>
      </w:r>
    </w:p>
    <w:p>
      <w:pPr>
        <w:ind w:left="0" w:right="0" w:firstLine="560"/>
        <w:spacing w:before="450" w:after="450" w:line="312" w:lineRule="auto"/>
      </w:pPr>
      <w:r>
        <w:rPr>
          <w:rFonts w:ascii="宋体" w:hAnsi="宋体" w:eastAsia="宋体" w:cs="宋体"/>
          <w:color w:val="000"/>
          <w:sz w:val="28"/>
          <w:szCs w:val="28"/>
        </w:rPr>
        <w:t xml:space="preserve">我叫___，现任__公司担任施工员一职。来到公司九年多了，一直奋斗在施工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水岸花园9#住宅楼工程，工程建筑面积5521㎡，该工程获得“省级安全文明优良工地”称号、__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__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&gt;建筑行业总结怎么写篇8</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2025-05-02T03:27:12+08:00</dcterms:created>
  <dcterms:modified xsi:type="dcterms:W3CDTF">2025-05-02T03:27:12+08:00</dcterms:modified>
</cp:coreProperties>
</file>

<file path=docProps/custom.xml><?xml version="1.0" encoding="utf-8"?>
<Properties xmlns="http://schemas.openxmlformats.org/officeDocument/2006/custom-properties" xmlns:vt="http://schemas.openxmlformats.org/officeDocument/2006/docPropsVTypes"/>
</file>