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初中数学教师年终个人总结</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终个人总结（7篇）在中国初级中学学年制为三年制，初中是九年义务教育阶段的一部分，是向高中过渡的一个过程，属于中等教育的范围。以下是小编准备的初中数学教师年终个人总结，欢迎借鉴参考。初中数学教师年终个人总结篇1一个学年的教学工作...</w:t>
      </w:r>
    </w:p>
    <w:p>
      <w:pPr>
        <w:ind w:left="0" w:right="0" w:firstLine="560"/>
        <w:spacing w:before="450" w:after="450" w:line="312" w:lineRule="auto"/>
      </w:pPr>
      <w:r>
        <w:rPr>
          <w:rFonts w:ascii="宋体" w:hAnsi="宋体" w:eastAsia="宋体" w:cs="宋体"/>
          <w:color w:val="000"/>
          <w:sz w:val="28"/>
          <w:szCs w:val="28"/>
        </w:rPr>
        <w:t xml:space="preserve">初中数学教师年终个人总结（7篇）</w:t>
      </w:r>
    </w:p>
    <w:p>
      <w:pPr>
        <w:ind w:left="0" w:right="0" w:firstLine="560"/>
        <w:spacing w:before="450" w:after="450" w:line="312" w:lineRule="auto"/>
      </w:pPr>
      <w:r>
        <w:rPr>
          <w:rFonts w:ascii="宋体" w:hAnsi="宋体" w:eastAsia="宋体" w:cs="宋体"/>
          <w:color w:val="000"/>
          <w:sz w:val="28"/>
          <w:szCs w:val="28"/>
        </w:rPr>
        <w:t xml:space="preserve">在中国初级中学学年制为三年制，初中是九年义务教育阶段的一部分，是向高中过渡的一个过程，属于中等教育的范围。以下是小编准备的初中数学教师年终个人总结，欢迎借鉴参考。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初中数学教师年终个人总结篇1</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初中数学教师年终个人总结篇2</w:t>
      </w:r>
    </w:p>
    <w:p>
      <w:pPr>
        <w:ind w:left="0" w:right="0" w:firstLine="560"/>
        <w:spacing w:before="450" w:after="450" w:line="312" w:lineRule="auto"/>
      </w:pPr>
      <w:r>
        <w:rPr>
          <w:rFonts w:ascii="宋体" w:hAnsi="宋体" w:eastAsia="宋体" w:cs="宋体"/>
          <w:color w:val="000"/>
          <w:sz w:val="28"/>
          <w:szCs w:val="28"/>
        </w:rPr>
        <w:t xml:space="preserve">初一是整个初中关键的教学阶段，是为学生在整个初中学习奠基的过程，也是全面提高学生文化素质，发展学生思维能力，培养学生分析问题和解决问题的能力的“播种季节” 。本学期我面向全体学生，分层次、分阶梯状的进行教学;具体做法是：</w:t>
      </w:r>
    </w:p>
    <w:p>
      <w:pPr>
        <w:ind w:left="0" w:right="0" w:firstLine="560"/>
        <w:spacing w:before="450" w:after="450" w:line="312" w:lineRule="auto"/>
      </w:pPr>
      <w:r>
        <w:rPr>
          <w:rFonts w:ascii="宋体" w:hAnsi="宋体" w:eastAsia="宋体" w:cs="宋体"/>
          <w:color w:val="000"/>
          <w:sz w:val="28"/>
          <w:szCs w:val="28"/>
        </w:rPr>
        <w:t xml:space="preserve">一、注重学生解题中的错误分析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首先，应预防错误的发生，要了解不同层次学生对知识的掌握情况，调查中发现有以下三个方面：</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其次，在复习过程中，提问是重要的复习手段，对于学生错误的回答，要分析其原因进行有针对性的讲解，这样可以利用反面知识巩固正面知识。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最后，课后的讲评要抓住典型加以评述。事实证明，练是实践，评是升华，只讲不评，练习往往是走过场。</w:t>
      </w:r>
    </w:p>
    <w:p>
      <w:pPr>
        <w:ind w:left="0" w:right="0" w:firstLine="560"/>
        <w:spacing w:before="450" w:after="450" w:line="312" w:lineRule="auto"/>
      </w:pPr>
      <w:r>
        <w:rPr>
          <w:rFonts w:ascii="宋体" w:hAnsi="宋体" w:eastAsia="宋体" w:cs="宋体"/>
          <w:color w:val="000"/>
          <w:sz w:val="28"/>
          <w:szCs w:val="28"/>
        </w:rPr>
        <w:t xml:space="preserve">二、关心学习上有困难的学生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生。在课堂教学中，特别在题目的选择上要有梯度，符合他们的认知水平，逐步使他们学习质量有所提高。最后，在班内开展学习中的互相帮助活动，创设一个良好的学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第一，注重正确性。</w:t>
      </w:r>
    </w:p>
    <w:p>
      <w:pPr>
        <w:ind w:left="0" w:right="0" w:firstLine="560"/>
        <w:spacing w:before="450" w:after="450" w:line="312" w:lineRule="auto"/>
      </w:pPr>
      <w:r>
        <w:rPr>
          <w:rFonts w:ascii="宋体" w:hAnsi="宋体" w:eastAsia="宋体" w:cs="宋体"/>
          <w:color w:val="000"/>
          <w:sz w:val="28"/>
          <w:szCs w:val="28"/>
        </w:rPr>
        <w:t xml:space="preserve">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第二，注重解题速度。</w:t>
      </w:r>
    </w:p>
    <w:p>
      <w:pPr>
        <w:ind w:left="0" w:right="0" w:firstLine="560"/>
        <w:spacing w:before="450" w:after="450" w:line="312" w:lineRule="auto"/>
      </w:pPr>
      <w:r>
        <w:rPr>
          <w:rFonts w:ascii="宋体" w:hAnsi="宋体" w:eastAsia="宋体" w:cs="宋体"/>
          <w:color w:val="000"/>
          <w:sz w:val="28"/>
          <w:szCs w:val="28"/>
        </w:rPr>
        <w:t xml:space="preserve">第三，注重协调性。</w:t>
      </w:r>
    </w:p>
    <w:p>
      <w:pPr>
        <w:ind w:left="0" w:right="0" w:firstLine="560"/>
        <w:spacing w:before="450" w:after="450" w:line="312" w:lineRule="auto"/>
      </w:pPr>
      <w:r>
        <w:rPr>
          <w:rFonts w:ascii="宋体" w:hAnsi="宋体" w:eastAsia="宋体" w:cs="宋体"/>
          <w:color w:val="000"/>
          <w:sz w:val="28"/>
          <w:szCs w:val="28"/>
        </w:rPr>
        <w:t xml:space="preserve">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以上，是我在初一数学教学实践中，经过多年的教学总结得到的不完全的经验概括，不到之处将在今后的工作中努力改进。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初中数学教师年终个人总结篇3</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 我从19__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 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 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 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 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 “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 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 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 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 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初中数学教师年终个人总结篇4</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初中数学教师年终个人总结篇5</w:t>
      </w:r>
    </w:p>
    <w:p>
      <w:pPr>
        <w:ind w:left="0" w:right="0" w:firstLine="560"/>
        <w:spacing w:before="450" w:after="450" w:line="312" w:lineRule="auto"/>
      </w:pPr>
      <w:r>
        <w:rPr>
          <w:rFonts w:ascii="宋体" w:hAnsi="宋体" w:eastAsia="宋体" w:cs="宋体"/>
          <w:color w:val="000"/>
          <w:sz w:val="28"/>
          <w:szCs w:val="28"/>
        </w:rPr>
        <w:t xml:space="preserve">一学期来，我在学校领导关心下，努力规范自己，认真遵守教师职业道德规范，就本人一学期教育教学工作做以下总结。</w:t>
      </w:r>
    </w:p>
    <w:p>
      <w:pPr>
        <w:ind w:left="0" w:right="0" w:firstLine="560"/>
        <w:spacing w:before="450" w:after="450" w:line="312" w:lineRule="auto"/>
      </w:pPr>
      <w:r>
        <w:rPr>
          <w:rFonts w:ascii="宋体" w:hAnsi="宋体" w:eastAsia="宋体" w:cs="宋体"/>
          <w:color w:val="000"/>
          <w:sz w:val="28"/>
          <w:szCs w:val="28"/>
        </w:rPr>
        <w:t xml:space="preserve">一、教学中注意思维能力的培养</w:t>
      </w:r>
    </w:p>
    <w:p>
      <w:pPr>
        <w:ind w:left="0" w:right="0" w:firstLine="560"/>
        <w:spacing w:before="450" w:after="450" w:line="312" w:lineRule="auto"/>
      </w:pPr>
      <w:r>
        <w:rPr>
          <w:rFonts w:ascii="宋体" w:hAnsi="宋体" w:eastAsia="宋体" w:cs="宋体"/>
          <w:color w:val="000"/>
          <w:sz w:val="28"/>
          <w:szCs w:val="28"/>
        </w:rPr>
        <w:t xml:space="preserve">在实施素质教育的过程中，如何加强对学生思维活动培养是数学的重要课题，思维能力的培养首先抓实施素质教育的主阵地——课堂教学，培养学生逻辑思维能力解应用题是重要任务之一，也是教学中最利于发展学生思维的领域。只有具备一定语言理解水平和逻辑思维能力，才能将实际问题转化为数学问题加以解决(由此可见语文教学的重要性)，例如：在教学行程问题时，首先出示一道一般问题，然后推出基本关系式，由一人或一车行走再过渡到二人或二车同时相对相背而行的相遇问题，由能解答两人同时不同地相对而行或同地不同时而行，以及同地不同时的迫及问题，由学生自己总结出关系式，找出等量关系列出方程，在学生较熟练掌握相遇问题的数学量关系后，再让学生推出二人或二车不同地、不同时行走的问题该怎样解决，培养学生独立探索的思维能力。再有为培养思维灵活性，学应用题时采用一题多解，一题多变，多题归类的方法，使学生处于积极主动活动状态，即发散了思维，又培养了分析推理能力，同时也为培养创新人才进行了教育，总之数学这门学科的知识逻辑性十分强，许多知识互相联系，能找到新旧知识联系，课堂上不是就题论题，而是要做到八方联系，浑然一体，这样教书才能让不聪明学生变聪明，让聪明的学生更加聪明。</w:t>
      </w:r>
    </w:p>
    <w:p>
      <w:pPr>
        <w:ind w:left="0" w:right="0" w:firstLine="560"/>
        <w:spacing w:before="450" w:after="450" w:line="312" w:lineRule="auto"/>
      </w:pPr>
      <w:r>
        <w:rPr>
          <w:rFonts w:ascii="宋体" w:hAnsi="宋体" w:eastAsia="宋体" w:cs="宋体"/>
          <w:color w:val="000"/>
          <w:sz w:val="28"/>
          <w:szCs w:val="28"/>
        </w:rPr>
        <w:t xml:space="preserve">二、严于律已，坚持身教与言教相结合</w:t>
      </w:r>
    </w:p>
    <w:p>
      <w:pPr>
        <w:ind w:left="0" w:right="0" w:firstLine="560"/>
        <w:spacing w:before="450" w:after="450" w:line="312" w:lineRule="auto"/>
      </w:pPr>
      <w:r>
        <w:rPr>
          <w:rFonts w:ascii="宋体" w:hAnsi="宋体" w:eastAsia="宋体" w:cs="宋体"/>
          <w:color w:val="000"/>
          <w:sz w:val="28"/>
          <w:szCs w:val="28"/>
        </w:rPr>
        <w:t xml:space="preserve">为人师表是教师的本分，我注意严格要求自己，严守教师职业道德规范和学校各项规章制度，对工作尽职尽责，努力上好每一节课，作业全批全改，认真负责地对待每一个学生，尊重他人，尊重学生，热爱本职，讲究实际。凡是要求学生做到的自己首先做到。如上课不迟到，着装得体整洁，语言文明健康，凡是要求学生做的确练习题、习题我都要亲自做一遍，如此等等。努力用良好的思想和行为去影响自己的教育对象。当然教师的职责是传授，不断提高口头表达能力，用准确恰当的语言去教育学生，传授知识，也是我们的基本功。活到老，学到老，要不断接受新知识，才能提高言传效果和质量，我们既要注重语言传授，更要注重身体力行，把言传与身教相结合。</w:t>
      </w:r>
    </w:p>
    <w:p>
      <w:pPr>
        <w:ind w:left="0" w:right="0" w:firstLine="560"/>
        <w:spacing w:before="450" w:after="450" w:line="312" w:lineRule="auto"/>
      </w:pPr>
      <w:r>
        <w:rPr>
          <w:rFonts w:ascii="宋体" w:hAnsi="宋体" w:eastAsia="宋体" w:cs="宋体"/>
          <w:color w:val="000"/>
          <w:sz w:val="28"/>
          <w:szCs w:val="28"/>
        </w:rPr>
        <w:t xml:space="preserve">三、不忘教师职责，坚持教师主导作用与学生主体作用相结合。</w:t>
      </w:r>
    </w:p>
    <w:p>
      <w:pPr>
        <w:ind w:left="0" w:right="0" w:firstLine="560"/>
        <w:spacing w:before="450" w:after="450" w:line="312" w:lineRule="auto"/>
      </w:pPr>
      <w:r>
        <w:rPr>
          <w:rFonts w:ascii="宋体" w:hAnsi="宋体" w:eastAsia="宋体" w:cs="宋体"/>
          <w:color w:val="000"/>
          <w:sz w:val="28"/>
          <w:szCs w:val="28"/>
        </w:rPr>
        <w:t xml:space="preserve">教与学是一对矛盾，教师只有按照学生的学习规律去激发学生主体的主动性，引导他们参与到教学活动中来才能形成教与学的真正统一。学生的学习过程，实际上也是一个认识过程。学生是认识的主体，他们的认识活动只能通过他们自己的实践和感知，需要他们大脑的分析与综合，别人不可替代。要充分发挥学生的主体作用，就要引导学生通过自己头脑进行思考和掌握真理。教师的主导作用最重要的是善于启发，鼓励学生积极进行思维活动，引导学生思考，使他们在动态中学努力克服在静态中死记硬背，激发他们的积极性。在教学过程中，章节的起始课及小结，我通常采用读、议。首先有重点地让学生读书思考，引导学生议论提问，在此基础上有目的有重点地讲解。</w:t>
      </w:r>
    </w:p>
    <w:p>
      <w:pPr>
        <w:ind w:left="0" w:right="0" w:firstLine="560"/>
        <w:spacing w:before="450" w:after="450" w:line="312" w:lineRule="auto"/>
      </w:pPr>
      <w:r>
        <w:rPr>
          <w:rFonts w:ascii="宋体" w:hAnsi="宋体" w:eastAsia="宋体" w:cs="宋体"/>
          <w:color w:val="000"/>
          <w:sz w:val="28"/>
          <w:szCs w:val="28"/>
        </w:rPr>
        <w:t xml:space="preserve">在教学运算法则，例题及证明题时，要求学生先预习，找出自己不懂或不明白之处，课上认真听讲，随时提出问题，耐心给以解答，最后是巩固练习，有时课上时间紧，在练习作业放在课下完成，这样能较好地把大多数学生引导到教学活动中来，会学得印象深刻，同时也能培养学生的思维能力。</w:t>
      </w:r>
    </w:p>
    <w:p>
      <w:pPr>
        <w:ind w:left="0" w:right="0" w:firstLine="560"/>
        <w:spacing w:before="450" w:after="450" w:line="312" w:lineRule="auto"/>
      </w:pPr>
      <w:r>
        <w:rPr>
          <w:rFonts w:ascii="宋体" w:hAnsi="宋体" w:eastAsia="宋体" w:cs="宋体"/>
          <w:color w:val="000"/>
          <w:sz w:val="28"/>
          <w:szCs w:val="28"/>
        </w:rPr>
        <w:t xml:space="preserve">四、加强情感教育，努力提高教学效果</w:t>
      </w:r>
    </w:p>
    <w:p>
      <w:pPr>
        <w:ind w:left="0" w:right="0" w:firstLine="560"/>
        <w:spacing w:before="450" w:after="450" w:line="312" w:lineRule="auto"/>
      </w:pPr>
      <w:r>
        <w:rPr>
          <w:rFonts w:ascii="宋体" w:hAnsi="宋体" w:eastAsia="宋体" w:cs="宋体"/>
          <w:color w:val="000"/>
          <w:sz w:val="28"/>
          <w:szCs w:val="28"/>
        </w:rPr>
        <w:t xml:space="preserve">情感是人的共性，对学生要满怀热情，关心他们，亲近他们这种感情投入很重要，尽管我们的.教育对象是从小生活在各种各样的家庭中，生活在不同的环境中，养成了这样那样的不良行为，甚至个别学生懒散成性。但是他们毕竟是有血有肉有感情的人，如果我们真心实意地对待他们，坚持不懈地帮助他们，经常不断地与他们沟通，或晚或早，或大或小，一定会有收获的。比如对学习较差的学生，经常询问他们有问题随时找老师来问，有时正在吃饭学生来问问题，停下吃饭立刻给学生解答问题，直到问题解决为止。为提高学生的学习成绩，花费许多心血，还不失时机的对学生进行学习目的的教育，教育学生要诚实、正派、正直，树立远大理想为人民做贡献。除以上讲的，自己认真备好课，讲好课，课上多提问成绩较差的学生。针对存在问题及时纠正，适时表扬优秀生，进步生，利用课外时间，进行个别辅导，督促他们按时完成作业，及时纠正错题，向袁雅琪、添雨、李祖辉、蒋佩佩、罗健、张俊志等同学期末考试都取得了较好成绩，达到了优秀。</w:t>
      </w:r>
    </w:p>
    <w:p>
      <w:pPr>
        <w:ind w:left="0" w:right="0" w:firstLine="560"/>
        <w:spacing w:before="450" w:after="450" w:line="312" w:lineRule="auto"/>
      </w:pPr>
      <w:r>
        <w:rPr>
          <w:rFonts w:ascii="宋体" w:hAnsi="宋体" w:eastAsia="宋体" w:cs="宋体"/>
          <w:color w:val="000"/>
          <w:sz w:val="28"/>
          <w:szCs w:val="28"/>
        </w:rPr>
        <w:t xml:space="preserve">回顾一学期来工作，感慨万千。校领导及每位老师都为行知学校的各项工作付出了艰辛的劳动，取得了好成绩。然而，就自己而言，还有很多的不尽人意，尤其是欠佳的教学效果，心感不安，各位老师有许多方面值得我学习。</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初中数学教师年终个人总结篇6</w:t>
      </w:r>
    </w:p>
    <w:p>
      <w:pPr>
        <w:ind w:left="0" w:right="0" w:firstLine="560"/>
        <w:spacing w:before="450" w:after="450" w:line="312" w:lineRule="auto"/>
      </w:pPr>
      <w:r>
        <w:rPr>
          <w:rFonts w:ascii="宋体" w:hAnsi="宋体" w:eastAsia="宋体" w:cs="宋体"/>
          <w:color w:val="000"/>
          <w:sz w:val="28"/>
          <w:szCs w:val="28"/>
        </w:rPr>
        <w:t xml:space="preserve">今年本人任教四年级体育，班级人数多，学生的状况也各有不同，这就要求老师的教学要计划周密，因人而异，采取令学生易学、好学的途径去激发他们的求知欲，达到良好的教学效果。按照《体育新课程标准》的要求，今年新课开始之前即已制定了周密详尽的教学计划。在教学过程中，自始至终能按照计划进行教学，至期考前，今年的体育教学任务已圆满完成。一年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今年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初中数学教师年终个人总结篇7</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2025-05-02T10:42:30+08:00</dcterms:created>
  <dcterms:modified xsi:type="dcterms:W3CDTF">2025-05-02T10:42:30+08:00</dcterms:modified>
</cp:coreProperties>
</file>

<file path=docProps/custom.xml><?xml version="1.0" encoding="utf-8"?>
<Properties xmlns="http://schemas.openxmlformats.org/officeDocument/2006/custom-properties" xmlns:vt="http://schemas.openxmlformats.org/officeDocument/2006/docPropsVTypes"/>
</file>