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教师年度优秀工作总结德能勤绩</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年度优秀工作总结德能勤绩优秀5篇教师德能勤绩总结是针对自己在教育教学工作中表现的综合性评价和反思，其中德、能、勤、绩是评价教师整体素质和职业水平的重要标准，以下是小编整理的教师年度工作总结德能勤绩，欢迎大家借鉴与参考!教师年度工作总结德...</w:t>
      </w:r>
    </w:p>
    <w:p>
      <w:pPr>
        <w:ind w:left="0" w:right="0" w:firstLine="560"/>
        <w:spacing w:before="450" w:after="450" w:line="312" w:lineRule="auto"/>
      </w:pPr>
      <w:r>
        <w:rPr>
          <w:rFonts w:ascii="宋体" w:hAnsi="宋体" w:eastAsia="宋体" w:cs="宋体"/>
          <w:color w:val="000"/>
          <w:sz w:val="28"/>
          <w:szCs w:val="28"/>
        </w:rPr>
        <w:t xml:space="preserve">教师年度优秀工作总结德能勤绩优秀5篇</w:t>
      </w:r>
    </w:p>
    <w:p>
      <w:pPr>
        <w:ind w:left="0" w:right="0" w:firstLine="560"/>
        <w:spacing w:before="450" w:after="450" w:line="312" w:lineRule="auto"/>
      </w:pPr>
      <w:r>
        <w:rPr>
          <w:rFonts w:ascii="宋体" w:hAnsi="宋体" w:eastAsia="宋体" w:cs="宋体"/>
          <w:color w:val="000"/>
          <w:sz w:val="28"/>
          <w:szCs w:val="28"/>
        </w:rPr>
        <w:t xml:space="preserve">教师德能勤绩总结是针对自己在教育教学工作中表现的综合性评价和反思，其中德、能、勤、绩是评价教师整体素质和职业水平的重要标准，以下是小编整理的教师年度工作总结德能勤绩，欢迎大家借鉴与参考!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教师年度工作总结德能勤绩（篇1）</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 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两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教师年度工作总结德能勤绩（篇2）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__和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教师年度工作总结德能勤绩（篇3）</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34篇，综合实践性论文获奖1篇。本年度开展了青年教师教学比赛，__老师取得了语文片区赛第一名的好成绩。__老师参加了__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__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教师年度工作总结德能勤绩（篇4）</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教师年度工作总结德能勤绩（篇5）</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2025-05-07T03:24:43+08:00</dcterms:created>
  <dcterms:modified xsi:type="dcterms:W3CDTF">2025-05-07T03:24:43+08:00</dcterms:modified>
</cp:coreProperties>
</file>

<file path=docProps/custom.xml><?xml version="1.0" encoding="utf-8"?>
<Properties xmlns="http://schemas.openxmlformats.org/officeDocument/2006/custom-properties" xmlns:vt="http://schemas.openxmlformats.org/officeDocument/2006/docPropsVTypes"/>
</file>