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财务岗位实习工作总结范文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财务岗位实习工作总结范文5篇经过一段时间的工作之后，会有很多收获、成长，可能会犯错，对自己的工作进行总结是非常有必要的。今天小编在这给大家整理了一些财务岗位实习工作总结范文，我们一起来看看吧！财务岗位实习工作总结范文1这是我走出校门，踏入社...</w:t>
      </w:r>
    </w:p>
    <w:p>
      <w:pPr>
        <w:ind w:left="0" w:right="0" w:firstLine="560"/>
        <w:spacing w:before="450" w:after="450" w:line="312" w:lineRule="auto"/>
      </w:pPr>
      <w:r>
        <w:rPr>
          <w:rFonts w:ascii="宋体" w:hAnsi="宋体" w:eastAsia="宋体" w:cs="宋体"/>
          <w:color w:val="000"/>
          <w:sz w:val="28"/>
          <w:szCs w:val="28"/>
        </w:rPr>
        <w:t xml:space="preserve">财务岗位实习工作总结范文5篇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经过一段时间的工作之后，会有很多收获、成长，可能会犯错，对自己的工作进行总结是非常有必要的。今天小编在这给大家整理了一些财务岗位实习工作总结范文，我们一起来看看吧！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财务岗位实习工作总结范文1</w:t>
      </w:r>
    </w:p>
    <w:p>
      <w:pPr>
        <w:ind w:left="0" w:right="0" w:firstLine="560"/>
        <w:spacing w:before="450" w:after="450" w:line="312" w:lineRule="auto"/>
      </w:pPr>
      <w:r>
        <w:rPr>
          <w:rFonts w:ascii="宋体" w:hAnsi="宋体" w:eastAsia="宋体" w:cs="宋体"/>
          <w:color w:val="000"/>
          <w:sz w:val="28"/>
          <w:szCs w:val="28"/>
        </w:rPr>
        <w:t xml:space="preserve">这是我走出校门，踏入社会工作的第二个月了，时间就如流水般，转眼就过了，想留也留不住，只能眼睁睁地看着，却不能将其搂在怀里。</w:t>
      </w:r>
    </w:p>
    <w:p>
      <w:pPr>
        <w:ind w:left="0" w:right="0" w:firstLine="560"/>
        <w:spacing w:before="450" w:after="450" w:line="312" w:lineRule="auto"/>
      </w:pPr>
      <w:r>
        <w:rPr>
          <w:rFonts w:ascii="宋体" w:hAnsi="宋体" w:eastAsia="宋体" w:cs="宋体"/>
          <w:color w:val="000"/>
          <w:sz w:val="28"/>
          <w:szCs w:val="28"/>
        </w:rPr>
        <w:t xml:space="preserve">不管身在何方，不管从事何种职业，重要的都是需要有一个良好的心态，都需要有一份对工作的热情，这样才能从工作当中得到快乐，才能工作出色。对于一个专供学习专业者来说，渴望的是一份对口的本职工作，但是当一切没那么如愿的时候，该怎么办呢?放弃吗?也许不以为然，即便从事的不是本职工作，也能从中得到别样的乐趣。</w:t>
      </w:r>
    </w:p>
    <w:p>
      <w:pPr>
        <w:ind w:left="0" w:right="0" w:firstLine="560"/>
        <w:spacing w:before="450" w:after="450" w:line="312" w:lineRule="auto"/>
      </w:pPr>
      <w:r>
        <w:rPr>
          <w:rFonts w:ascii="宋体" w:hAnsi="宋体" w:eastAsia="宋体" w:cs="宋体"/>
          <w:color w:val="000"/>
          <w:sz w:val="28"/>
          <w:szCs w:val="28"/>
        </w:rPr>
        <w:t xml:space="preserve">刚开始接触这份财务工作的时候我也有自己的“想法”，但是我知道，这是对我自己的一次考验，也是另一种学习的方式，所以我欣然的接受了，并决定将其做好。这是个阶段性的学习，一个月的跟班学习，每天跟随不同的师傅，师傅们会教我怎么开展自己的工作，怎样在最短的时间内把事情做到最好。财务工作是跟钱打交道的，一个餐饮(住宿)单位的日收入是较其他单位要高出的，加上轮流制上班，每个人的账目都要十分的清晰，如果这期间有数目不对，那这个当班的员工是要对其进行赔偿的，所以在工作过程中要十分的认真细心。</w:t>
      </w:r>
    </w:p>
    <w:p>
      <w:pPr>
        <w:ind w:left="0" w:right="0" w:firstLine="560"/>
        <w:spacing w:before="450" w:after="450" w:line="312" w:lineRule="auto"/>
      </w:pPr>
      <w:r>
        <w:rPr>
          <w:rFonts w:ascii="宋体" w:hAnsi="宋体" w:eastAsia="宋体" w:cs="宋体"/>
          <w:color w:val="000"/>
          <w:sz w:val="28"/>
          <w:szCs w:val="28"/>
        </w:rPr>
        <w:t xml:space="preserve">我是个比较大条的女孩子，在日常生活中对自己的财务管理就不是太有规划的，所以每次手里拿着钱要给客人的时候，总会怀疑自己，会不会多找了钱给客人，你们说我是不是“舍不得”!</w:t>
      </w:r>
    </w:p>
    <w:p>
      <w:pPr>
        <w:ind w:left="0" w:right="0" w:firstLine="560"/>
        <w:spacing w:before="450" w:after="450" w:line="312" w:lineRule="auto"/>
      </w:pPr>
      <w:r>
        <w:rPr>
          <w:rFonts w:ascii="宋体" w:hAnsi="宋体" w:eastAsia="宋体" w:cs="宋体"/>
          <w:color w:val="000"/>
          <w:sz w:val="28"/>
          <w:szCs w:val="28"/>
        </w:rPr>
        <w:t xml:space="preserve">在跟班的这一个月中，我学会了很多，做人做事都有了跟学生时代不一样的领悟。这一个月的跟班时光即将结束，对我下个月正式单独上班充满了期待，但也充满了压力，因为这其中预示着对自己莫大的挑战，不过我不怕，因为我相信自己能很好的投入的工作中，处理好工作生活上的点点滴滴!</w:t>
      </w:r>
    </w:p>
    <w:p>
      <w:pPr>
        <w:ind w:left="0" w:right="0" w:firstLine="560"/>
        <w:spacing w:before="450" w:after="450" w:line="312" w:lineRule="auto"/>
      </w:pPr>
      <w:r>
        <w:rPr>
          <w:rFonts w:ascii="宋体" w:hAnsi="宋体" w:eastAsia="宋体" w:cs="宋体"/>
          <w:color w:val="000"/>
          <w:sz w:val="28"/>
          <w:szCs w:val="28"/>
        </w:rPr>
        <w:t xml:space="preserve">始终记住，不管做什么都需要一个良好的心态，还有就是要有热情，积极主动的去做好，态度决定着做这件事最后的成败，所以我会端正好自己的态度，摆正好自己的心态，不断学习，全心全意的工作!</w:t>
      </w:r>
    </w:p>
    <w:p>
      <w:pPr>
        <w:ind w:left="0" w:right="0" w:firstLine="560"/>
        <w:spacing w:before="450" w:after="450" w:line="312" w:lineRule="auto"/>
      </w:pPr>
      <w:r>
        <w:rPr>
          <w:rFonts w:ascii="宋体" w:hAnsi="宋体" w:eastAsia="宋体" w:cs="宋体"/>
          <w:color w:val="000"/>
          <w:sz w:val="28"/>
          <w:szCs w:val="28"/>
        </w:rPr>
        <w:t xml:space="preserve">&gt;财务岗位实习工作总结范文2</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建筑公司的会计部并没有太多人，设有一个财务部长，一个出纳，两个会计员，而教导我的是老会计_姐。刚到会计部_姐就叫我先看她们以往所制的会计凭证。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_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&gt;财务岗位实习工作总结范文3</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&gt;财务岗位实习工作总结范文4</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_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_经理，_经理根据我_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_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_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_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_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_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_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&gt;财务岗位实习工作总结范文5</w:t>
      </w:r>
    </w:p>
    <w:p>
      <w:pPr>
        <w:ind w:left="0" w:right="0" w:firstLine="560"/>
        <w:spacing w:before="450" w:after="450" w:line="312" w:lineRule="auto"/>
      </w:pPr>
      <w:r>
        <w:rPr>
          <w:rFonts w:ascii="宋体" w:hAnsi="宋体" w:eastAsia="宋体" w:cs="宋体"/>
          <w:color w:val="000"/>
          <w:sz w:val="28"/>
          <w:szCs w:val="28"/>
        </w:rPr>
        <w:t xml:space="preserve">这_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一、良好的专业素质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2、学习会计电算化知识，熟练掌握用友软件，虽然__软件在学校曾经学习过，比较熟悉，但与实际操作中的用友软件有一定的差别，学习得还不够系统与全面，仍需继续钻研与学习。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3、熟练掌握e_cel表格的功能。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工作重要具备正确的心态和良好的心理素质。要学会为人处事，接人待物，同时要知道相关的礼仪知识。要有团队精神，增强与人沟通、交流的能力以及与人合作的能力。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2025-05-02T06:22:07+08:00</dcterms:created>
  <dcterms:modified xsi:type="dcterms:W3CDTF">2025-05-02T06:22:07+08:00</dcterms:modified>
</cp:coreProperties>
</file>

<file path=docProps/custom.xml><?xml version="1.0" encoding="utf-8"?>
<Properties xmlns="http://schemas.openxmlformats.org/officeDocument/2006/custom-properties" xmlns:vt="http://schemas.openxmlformats.org/officeDocument/2006/docPropsVTypes"/>
</file>