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工程项目财务工作总结及工作计划</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程项目财务工作总结及工作计划5篇时间过得真快，一段时间的工作已经告一段落了，回顾这段时间的工作，一定有许多的艰难困苦，制定一份工作总结吧。但是却发现不知道该写些什么，以下是小编整理的工程项目财务工作总结及工作计划，欢迎大家借鉴与参考!工程...</w:t>
      </w:r>
    </w:p>
    <w:p>
      <w:pPr>
        <w:ind w:left="0" w:right="0" w:firstLine="560"/>
        <w:spacing w:before="450" w:after="450" w:line="312" w:lineRule="auto"/>
      </w:pPr>
      <w:r>
        <w:rPr>
          <w:rFonts w:ascii="宋体" w:hAnsi="宋体" w:eastAsia="宋体" w:cs="宋体"/>
          <w:color w:val="000"/>
          <w:sz w:val="28"/>
          <w:szCs w:val="28"/>
        </w:rPr>
        <w:t xml:space="preserve">工程项目财务工作总结及工作计划5篇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工程项目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工程项目财务工作总结及工作计划精选篇1</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工程项目财务工作总结及工作计划精选篇2</w:t>
      </w:r>
    </w:p>
    <w:p>
      <w:pPr>
        <w:ind w:left="0" w:right="0" w:firstLine="560"/>
        <w:spacing w:before="450" w:after="450" w:line="312" w:lineRule="auto"/>
      </w:pPr>
      <w:r>
        <w:rPr>
          <w:rFonts w:ascii="宋体" w:hAnsi="宋体" w:eastAsia="宋体" w:cs="宋体"/>
          <w:color w:val="000"/>
          <w:sz w:val="28"/>
          <w:szCs w:val="28"/>
        </w:rPr>
        <w:t xml:space="preserve">第一部分上半年重点工作完成情况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工程项目财务工作总结及工作计划精选篇3</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年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工程项目财务工作总结及工作计划精选篇4</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不断学习着__物业公司的管理理念和企业文化，始终以“崇德、齐同、卓新”的态度投入到日常的工作生活中，做到了与人为善，和睦相处。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工程项目财务工作总结及工作计划精选篇5</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2025-06-16T05:30:13+08:00</dcterms:created>
  <dcterms:modified xsi:type="dcterms:W3CDTF">2025-06-16T05:30:13+08:00</dcterms:modified>
</cp:coreProperties>
</file>

<file path=docProps/custom.xml><?xml version="1.0" encoding="utf-8"?>
<Properties xmlns="http://schemas.openxmlformats.org/officeDocument/2006/custom-properties" xmlns:vt="http://schemas.openxmlformats.org/officeDocument/2006/docPropsVTypes"/>
</file>