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2024年学校全面从严治党工作总结六篇</w:t>
      </w:r>
      <w:bookmarkEnd w:id="1"/>
    </w:p>
    <w:p>
      <w:pPr>
        <w:jc w:val="center"/>
        <w:spacing w:before="0" w:after="450"/>
      </w:pPr>
      <w:r>
        <w:rPr>
          <w:rFonts w:ascii="Arial" w:hAnsi="Arial" w:eastAsia="Arial" w:cs="Arial"/>
          <w:color w:val="999999"/>
          <w:sz w:val="20"/>
          <w:szCs w:val="20"/>
        </w:rPr>
        <w:t xml:space="preserve">来源：网络  作者：梦中情人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全面从严治党是党的十八大以来党中央作出的重大战略部署“四个综合”战略布局的重要组成部分。党的全面建设是党的全面建设的基础，关键在于严格，关键在于执政。 以下是为大家整理的关于2024年学校全面从严治党工作总结的文章6篇 ,欢迎品鉴！20...</w:t>
      </w:r>
    </w:p>
    <w:p>
      <w:pPr>
        <w:ind w:left="0" w:right="0" w:firstLine="560"/>
        <w:spacing w:before="450" w:after="450" w:line="312" w:lineRule="auto"/>
      </w:pPr>
      <w:r>
        <w:rPr>
          <w:rFonts w:ascii="宋体" w:hAnsi="宋体" w:eastAsia="宋体" w:cs="宋体"/>
          <w:color w:val="000"/>
          <w:sz w:val="28"/>
          <w:szCs w:val="28"/>
        </w:rPr>
        <w:t xml:space="preserve">　　全面从严治党是党的十八大以来党中央作出的重大战略部署“四个综合”战略布局的重要组成部分。党的全面建设是党的全面建设的基础，关键在于严格，关键在于执政。 以下是为大家整理的关于2024年学校全面从严治党工作总结的文章6篇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2024年学校全面从严治党工作总结1</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&gt;三、强化廉政建设，打造清新党建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&gt;四、坚持全局覆盖，强化组织建设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&gt;五、突出城管特色，丰富推进载体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2024年学校全面从严治党工作总结2</w:t>
      </w:r>
    </w:p>
    <w:p>
      <w:pPr>
        <w:ind w:left="0" w:right="0" w:firstLine="560"/>
        <w:spacing w:before="450" w:after="450" w:line="312" w:lineRule="auto"/>
      </w:pPr>
      <w:r>
        <w:rPr>
          <w:rFonts w:ascii="宋体" w:hAnsi="宋体" w:eastAsia="宋体" w:cs="宋体"/>
          <w:color w:val="000"/>
          <w:sz w:val="28"/>
          <w:szCs w:val="28"/>
        </w:rPr>
        <w:t xml:space="preserve">　　一年来，我校党支部坚持以***新时代中国特色社会主义思想为指导，深入学习贯彻党的十九大和十九届二中、三中、四中、五中全会以及习主席的系列重要讲话精神，切实加强领导班子建设和党员干部的思想作风建设，并结合我校教育教学的工作实际，认真落实全面从严治党主体责任，较好地完成了全年党建工作各项任务。</w:t>
      </w:r>
    </w:p>
    <w:p>
      <w:pPr>
        <w:ind w:left="0" w:right="0" w:firstLine="560"/>
        <w:spacing w:before="450" w:after="450" w:line="312" w:lineRule="auto"/>
      </w:pPr>
      <w:r>
        <w:rPr>
          <w:rFonts w:ascii="宋体" w:hAnsi="宋体" w:eastAsia="宋体" w:cs="宋体"/>
          <w:color w:val="000"/>
          <w:sz w:val="28"/>
          <w:szCs w:val="28"/>
        </w:rPr>
        <w:t xml:space="preserve">　&gt;　一、全面理清从严治党工作任务</w:t>
      </w:r>
    </w:p>
    <w:p>
      <w:pPr>
        <w:ind w:left="0" w:right="0" w:firstLine="560"/>
        <w:spacing w:before="450" w:after="450" w:line="312" w:lineRule="auto"/>
      </w:pPr>
      <w:r>
        <w:rPr>
          <w:rFonts w:ascii="宋体" w:hAnsi="宋体" w:eastAsia="宋体" w:cs="宋体"/>
          <w:color w:val="000"/>
          <w:sz w:val="28"/>
          <w:szCs w:val="28"/>
        </w:rPr>
        <w:t xml:space="preserve">　　1、突出加强政治建设,坚决维护以***同志为核心的党中央权威和集中统一领导；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2、持续开展理想信念教育，坚持不懈地用***新时代中国特色社会主义思想武装头脑；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3、加强干部队伍建设,进一步提升学校党员工作能力；</w:t>
      </w:r>
    </w:p>
    <w:p>
      <w:pPr>
        <w:ind w:left="0" w:right="0" w:firstLine="560"/>
        <w:spacing w:before="450" w:after="450" w:line="312" w:lineRule="auto"/>
      </w:pPr>
      <w:r>
        <w:rPr>
          <w:rFonts w:ascii="宋体" w:hAnsi="宋体" w:eastAsia="宋体" w:cs="宋体"/>
          <w:color w:val="000"/>
          <w:sz w:val="28"/>
          <w:szCs w:val="28"/>
        </w:rPr>
        <w:t xml:space="preserve">　　4、改进作风，密切联系师生；</w:t>
      </w:r>
    </w:p>
    <w:p>
      <w:pPr>
        <w:ind w:left="0" w:right="0" w:firstLine="560"/>
        <w:spacing w:before="450" w:after="450" w:line="312" w:lineRule="auto"/>
      </w:pPr>
      <w:r>
        <w:rPr>
          <w:rFonts w:ascii="宋体" w:hAnsi="宋体" w:eastAsia="宋体" w:cs="宋体"/>
          <w:color w:val="000"/>
          <w:sz w:val="28"/>
          <w:szCs w:val="28"/>
        </w:rPr>
        <w:t xml:space="preserve">　　5、全面加强纪律建设，用严明的纪律管理；</w:t>
      </w:r>
    </w:p>
    <w:p>
      <w:pPr>
        <w:ind w:left="0" w:right="0" w:firstLine="560"/>
        <w:spacing w:before="450" w:after="450" w:line="312" w:lineRule="auto"/>
      </w:pPr>
      <w:r>
        <w:rPr>
          <w:rFonts w:ascii="宋体" w:hAnsi="宋体" w:eastAsia="宋体" w:cs="宋体"/>
          <w:color w:val="000"/>
          <w:sz w:val="28"/>
          <w:szCs w:val="28"/>
        </w:rPr>
        <w:t xml:space="preserve">　　6、持续深入推进反腐败斗争，营造风清气正的校园环境。</w:t>
      </w:r>
    </w:p>
    <w:p>
      <w:pPr>
        <w:ind w:left="0" w:right="0" w:firstLine="560"/>
        <w:spacing w:before="450" w:after="450" w:line="312" w:lineRule="auto"/>
      </w:pPr>
      <w:r>
        <w:rPr>
          <w:rFonts w:ascii="宋体" w:hAnsi="宋体" w:eastAsia="宋体" w:cs="宋体"/>
          <w:color w:val="000"/>
          <w:sz w:val="28"/>
          <w:szCs w:val="28"/>
        </w:rPr>
        <w:t xml:space="preserve">　　&gt;二、全面落实从严治党主体责任 </w:t>
      </w:r>
    </w:p>
    <w:p>
      <w:pPr>
        <w:ind w:left="0" w:right="0" w:firstLine="560"/>
        <w:spacing w:before="450" w:after="450" w:line="312" w:lineRule="auto"/>
      </w:pPr>
      <w:r>
        <w:rPr>
          <w:rFonts w:ascii="宋体" w:hAnsi="宋体" w:eastAsia="宋体" w:cs="宋体"/>
          <w:color w:val="000"/>
          <w:sz w:val="28"/>
          <w:szCs w:val="28"/>
        </w:rPr>
        <w:t xml:space="preserve">　　1、严格责任落实，抓实主责主职。全面推进从严治党，关键是落实党支部的主体责任，有了责任才会有压力、有动力，才会以讲认真、敢碰硬的精神做好工作。严格落实管党治党责任，必须坚持主体责任和党支部中心工作同谋划、同部署、同考核，支部每年召开2次全面从严治党工作会议，开展一次落实全面从严治党主体责任考核，严格落实党支部书记管党治党“第一责任”和其他班子成员“一岗双责”，做到尽职尽责。</w:t>
      </w:r>
    </w:p>
    <w:p>
      <w:pPr>
        <w:ind w:left="0" w:right="0" w:firstLine="560"/>
        <w:spacing w:before="450" w:after="450" w:line="312" w:lineRule="auto"/>
      </w:pPr>
      <w:r>
        <w:rPr>
          <w:rFonts w:ascii="宋体" w:hAnsi="宋体" w:eastAsia="宋体" w:cs="宋体"/>
          <w:color w:val="000"/>
          <w:sz w:val="28"/>
          <w:szCs w:val="28"/>
        </w:rPr>
        <w:t xml:space="preserve">　　2、严格干部监管，抓实权力规范。从严治党，必须用最坚决的态度、最果断的措施来刷新吏治；从严管理干部，必须切实做到真管真严、敢管敢严、长管长严。我校党支部书记、校长在坚持和完善民主集中制上带好头、做表率，严格落实“三重一大”制度，凡事按规矩办、按集体意志办，不断强化权力运行制约和监督体系，确保权力公开透明规范行使；坚持依规治党，牢记“法律红线不能触碰，法律底线不能逾越”，切实维护党内法规的严肃性和权威性；树立“底线思维”，以“零容忍”的态度抓好党风廉政建设和反腐败斗争；严格党员教育管理，建立健全党员组织生活制度，严格落实“三会一课”制度，组织开展好民主评议党员活动，增强党员先进性和纯洁性。</w:t>
      </w:r>
    </w:p>
    <w:p>
      <w:pPr>
        <w:ind w:left="0" w:right="0" w:firstLine="560"/>
        <w:spacing w:before="450" w:after="450" w:line="312" w:lineRule="auto"/>
      </w:pPr>
      <w:r>
        <w:rPr>
          <w:rFonts w:ascii="宋体" w:hAnsi="宋体" w:eastAsia="宋体" w:cs="宋体"/>
          <w:color w:val="000"/>
          <w:sz w:val="28"/>
          <w:szCs w:val="28"/>
        </w:rPr>
        <w:t xml:space="preserve">　　3、严格责任追究，抓实从严执纪。“刑赏之本，在乎助善而惩罚”，严格责任追究是落实全面从严治党主体责任的最后一道防线，一旦这个防线守不住，全面从严治党主体责任就会流于形式、陷入空谈。我校党支部建立严格的刚性责任追究制度，即对不认真履行全面从严治党主体责任的党员干部进行约谈并追究责任。对履行责任不到位的相关责任人进行严肃批评教育，同时严肃追究“分管负责人”的责任。</w:t>
      </w:r>
    </w:p>
    <w:p>
      <w:pPr>
        <w:ind w:left="0" w:right="0" w:firstLine="560"/>
        <w:spacing w:before="450" w:after="450" w:line="312" w:lineRule="auto"/>
      </w:pPr>
      <w:r>
        <w:rPr>
          <w:rFonts w:ascii="宋体" w:hAnsi="宋体" w:eastAsia="宋体" w:cs="宋体"/>
          <w:color w:val="000"/>
          <w:sz w:val="28"/>
          <w:szCs w:val="28"/>
        </w:rPr>
        <w:t xml:space="preserve">　　&gt;三、深入开展党风廉政建设 </w:t>
      </w:r>
    </w:p>
    <w:p>
      <w:pPr>
        <w:ind w:left="0" w:right="0" w:firstLine="560"/>
        <w:spacing w:before="450" w:after="450" w:line="312" w:lineRule="auto"/>
      </w:pPr>
      <w:r>
        <w:rPr>
          <w:rFonts w:ascii="宋体" w:hAnsi="宋体" w:eastAsia="宋体" w:cs="宋体"/>
          <w:color w:val="000"/>
          <w:sz w:val="28"/>
          <w:szCs w:val="28"/>
        </w:rPr>
        <w:t xml:space="preserve">　　围绕“践行《准则》《条例》，做遵规守矩党员”的活动主题，我校党支部深入开展《党章》、《准则》、新《条例》学习宣传和党性党风党纪教育活动，把全面从严治党要求落实到每名党员。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　　1、开展党规党纪集中学习活动。结合党员大会学习、廉政党课、“主题党日”活动，组织党员干部深入学习《党章》、《准则》、新《条例》和《***关于党风廉政建设和反腐败斗争论述摘编》、《***关于严明党的纪律和规矩论述摘编》、《***新时代中国特色社会主义思想三十讲》等有关党风廉政建设的学习资料。</w:t>
      </w:r>
    </w:p>
    <w:p>
      <w:pPr>
        <w:ind w:left="0" w:right="0" w:firstLine="560"/>
        <w:spacing w:before="450" w:after="450" w:line="312" w:lineRule="auto"/>
      </w:pPr>
      <w:r>
        <w:rPr>
          <w:rFonts w:ascii="宋体" w:hAnsi="宋体" w:eastAsia="宋体" w:cs="宋体"/>
          <w:color w:val="000"/>
          <w:sz w:val="28"/>
          <w:szCs w:val="28"/>
        </w:rPr>
        <w:t xml:space="preserve">　　2、开展廉政文化宣传活动。制作党风廉政建设宣传廊，实现廉政宣传上墙，对广大教职工进行潜移默化。</w:t>
      </w:r>
    </w:p>
    <w:p>
      <w:pPr>
        <w:ind w:left="0" w:right="0" w:firstLine="560"/>
        <w:spacing w:before="450" w:after="450" w:line="312" w:lineRule="auto"/>
      </w:pPr>
      <w:r>
        <w:rPr>
          <w:rFonts w:ascii="宋体" w:hAnsi="宋体" w:eastAsia="宋体" w:cs="宋体"/>
          <w:color w:val="000"/>
          <w:sz w:val="28"/>
          <w:szCs w:val="28"/>
        </w:rPr>
        <w:t xml:space="preserve">　&gt;　四、贯彻落实八项规定，加强作风建设 </w:t>
      </w:r>
    </w:p>
    <w:p>
      <w:pPr>
        <w:ind w:left="0" w:right="0" w:firstLine="560"/>
        <w:spacing w:before="450" w:after="450" w:line="312" w:lineRule="auto"/>
      </w:pPr>
      <w:r>
        <w:rPr>
          <w:rFonts w:ascii="宋体" w:hAnsi="宋体" w:eastAsia="宋体" w:cs="宋体"/>
          <w:color w:val="000"/>
          <w:sz w:val="28"/>
          <w:szCs w:val="28"/>
        </w:rPr>
        <w:t xml:space="preserve">　　我校在领导干部带头贯彻落实有关规定的示范下，通过有效的措施，很好的学习贯彻了***总书记关于厉行勤俭节约、反对铺张浪费重要指示精神，按照中央改进工作作风、密切联系群众八项规定和市委相关文件要求，采取积极有效的措施，认真贯彻落实，制定移风易俗工作方案，签订承诺书，分发倡议书，教师工作作风得到进一步转变，工作效率得到进一步提高，密切联系群众得到进一步加强，贯彻落实“八项规定”和厉行勤俭节约反对铺张浪费等规定取得了明显的成效，收到了良好的效果。</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虽然，学校党支部在落实全面从严治党主体责任工作取得一定的成效，但对照上级党委高标准、高要求仍有差距，通过自查，我校在推进全面从严治党工作中还存在以下不足： </w:t>
      </w:r>
    </w:p>
    <w:p>
      <w:pPr>
        <w:ind w:left="0" w:right="0" w:firstLine="560"/>
        <w:spacing w:before="450" w:after="450" w:line="312" w:lineRule="auto"/>
      </w:pPr>
      <w:r>
        <w:rPr>
          <w:rFonts w:ascii="宋体" w:hAnsi="宋体" w:eastAsia="宋体" w:cs="宋体"/>
          <w:color w:val="000"/>
          <w:sz w:val="28"/>
          <w:szCs w:val="28"/>
        </w:rPr>
        <w:t xml:space="preserve">　　1、学校党建要创新，要与时俱进，方法仍不多，力度还不够大；</w:t>
      </w:r>
    </w:p>
    <w:p>
      <w:pPr>
        <w:ind w:left="0" w:right="0" w:firstLine="560"/>
        <w:spacing w:before="450" w:after="450" w:line="312" w:lineRule="auto"/>
      </w:pPr>
      <w:r>
        <w:rPr>
          <w:rFonts w:ascii="宋体" w:hAnsi="宋体" w:eastAsia="宋体" w:cs="宋体"/>
          <w:color w:val="000"/>
          <w:sz w:val="28"/>
          <w:szCs w:val="28"/>
        </w:rPr>
        <w:t xml:space="preserve">　　2、党组织的凝聚力还不够强，如何更好增强党组织的凝聚力，有待探索；</w:t>
      </w:r>
    </w:p>
    <w:p>
      <w:pPr>
        <w:ind w:left="0" w:right="0" w:firstLine="560"/>
        <w:spacing w:before="450" w:after="450" w:line="312" w:lineRule="auto"/>
      </w:pPr>
      <w:r>
        <w:rPr>
          <w:rFonts w:ascii="宋体" w:hAnsi="宋体" w:eastAsia="宋体" w:cs="宋体"/>
          <w:color w:val="000"/>
          <w:sz w:val="28"/>
          <w:szCs w:val="28"/>
        </w:rPr>
        <w:t xml:space="preserve">　　3、不是所有党员先锋模范作用都体现得很好，个别党员同志思想认识还没完全到位，存在少数普通党员的身份意识不强，认为党风廉政建设主要管干部，无职党员无权也无责，没有把自己摆进从严治党大局中去；</w:t>
      </w:r>
    </w:p>
    <w:p>
      <w:pPr>
        <w:ind w:left="0" w:right="0" w:firstLine="560"/>
        <w:spacing w:before="450" w:after="450" w:line="312" w:lineRule="auto"/>
      </w:pPr>
      <w:r>
        <w:rPr>
          <w:rFonts w:ascii="宋体" w:hAnsi="宋体" w:eastAsia="宋体" w:cs="宋体"/>
          <w:color w:val="000"/>
          <w:sz w:val="28"/>
          <w:szCs w:val="28"/>
        </w:rPr>
        <w:t xml:space="preserve">　　4、有的党员未能正确处理好抓党建、严纪律和教育教学的关系，重教育教学工作，轻党建和党风廉政建设，对自己要求宽松；</w:t>
      </w:r>
    </w:p>
    <w:p>
      <w:pPr>
        <w:ind w:left="0" w:right="0" w:firstLine="560"/>
        <w:spacing w:before="450" w:after="450" w:line="312" w:lineRule="auto"/>
      </w:pPr>
      <w:r>
        <w:rPr>
          <w:rFonts w:ascii="宋体" w:hAnsi="宋体" w:eastAsia="宋体" w:cs="宋体"/>
          <w:color w:val="000"/>
          <w:sz w:val="28"/>
          <w:szCs w:val="28"/>
        </w:rPr>
        <w:t xml:space="preserve">　　5、如何让党员与教师真正克服职业倦怠，呼唤教育情怀，而不搞形式主义，走过场。</w:t>
      </w:r>
    </w:p>
    <w:p>
      <w:pPr>
        <w:ind w:left="0" w:right="0" w:firstLine="560"/>
        <w:spacing w:before="450" w:after="450" w:line="312" w:lineRule="auto"/>
      </w:pPr>
      <w:r>
        <w:rPr>
          <w:rFonts w:ascii="宋体" w:hAnsi="宋体" w:eastAsia="宋体" w:cs="宋体"/>
          <w:color w:val="000"/>
          <w:sz w:val="28"/>
          <w:szCs w:val="28"/>
        </w:rPr>
        <w:t xml:space="preserve">　　党组织是人民的主心骨，党员是群众的领路人。在以后的工作中我们将牢记宗旨增强服务意识，紧扣中心狠抓教育教学。本着讲实际，重实情，求实效的原则，在工作上“争先”，在方法上“创新”，充分发挥基层党组织的战斗堡垒作用和党员教师的模范带头作用。</w:t>
      </w:r>
    </w:p>
    <w:p>
      <w:pPr>
        <w:ind w:left="0" w:right="0" w:firstLine="560"/>
        <w:spacing w:before="450" w:after="450" w:line="312" w:lineRule="auto"/>
      </w:pPr>
      <w:r>
        <w:rPr>
          <w:rFonts w:ascii="宋体" w:hAnsi="宋体" w:eastAsia="宋体" w:cs="宋体"/>
          <w:color w:val="000"/>
          <w:sz w:val="28"/>
          <w:szCs w:val="28"/>
        </w:rPr>
        <w:t xml:space="preserve">　　总之，落实全面从严治党主体责任，党支部一班人要履行好主体责任人的责任，种好党建工作的责任田，做到守土有责、守土负责、守土尽责，把学校党建融入到学校持续发展中。鉴于此，我们的党建工作、我们落实全面从严治党主体责任工作，一直在路上。</w:t>
      </w:r>
    </w:p>
    <w:p>
      <w:pPr>
        <w:ind w:left="0" w:right="0" w:firstLine="560"/>
        <w:spacing w:before="450" w:after="450" w:line="312" w:lineRule="auto"/>
      </w:pPr>
      <w:r>
        <w:rPr>
          <w:rFonts w:ascii="黑体" w:hAnsi="黑体" w:eastAsia="黑体" w:cs="黑体"/>
          <w:color w:val="000000"/>
          <w:sz w:val="36"/>
          <w:szCs w:val="36"/>
          <w:b w:val="1"/>
          <w:bCs w:val="1"/>
        </w:rPr>
        <w:t xml:space="preserve">2024年学校全面从严治党工作总结3</w:t>
      </w:r>
    </w:p>
    <w:p>
      <w:pPr>
        <w:ind w:left="0" w:right="0" w:firstLine="560"/>
        <w:spacing w:before="450" w:after="450" w:line="312" w:lineRule="auto"/>
      </w:pPr>
      <w:r>
        <w:rPr>
          <w:rFonts w:ascii="宋体" w:hAnsi="宋体" w:eastAsia="宋体" w:cs="宋体"/>
          <w:color w:val="000"/>
          <w:sz w:val="28"/>
          <w:szCs w:val="28"/>
        </w:rPr>
        <w:t xml:space="preserve">　　学校党委落实党风廉政建设主体责任工作的总体要求是：以党的十八大、十八届三中、四中全会、中纪委五次全会、省纪委五次全会和***总书记系列重要讲话精神为指导，认真贯彻中央、省委的决策部署，坚持全面从严治党，促进学校各级党组织认真落实主体责任，增强抓好党风廉政建设的责任意识和担当意识，强化党内监督、加强制度建设、严肃追责问责，坚定不移地把学校党风廉政建设和反腐败工作引向深入，为推进学校转型发展营造风清气正的政治生态。</w:t>
      </w:r>
    </w:p>
    <w:p>
      <w:pPr>
        <w:ind w:left="0" w:right="0" w:firstLine="560"/>
        <w:spacing w:before="450" w:after="450" w:line="312" w:lineRule="auto"/>
      </w:pPr>
      <w:r>
        <w:rPr>
          <w:rFonts w:ascii="宋体" w:hAnsi="宋体" w:eastAsia="宋体" w:cs="宋体"/>
          <w:color w:val="000"/>
          <w:sz w:val="28"/>
          <w:szCs w:val="28"/>
        </w:rPr>
        <w:t xml:space="preserve">　&gt;　一、严明政治纪律和政治规矩，确保政令畅通</w:t>
      </w:r>
    </w:p>
    <w:p>
      <w:pPr>
        <w:ind w:left="0" w:right="0" w:firstLine="560"/>
        <w:spacing w:before="450" w:after="450" w:line="312" w:lineRule="auto"/>
      </w:pPr>
      <w:r>
        <w:rPr>
          <w:rFonts w:ascii="宋体" w:hAnsi="宋体" w:eastAsia="宋体" w:cs="宋体"/>
          <w:color w:val="000"/>
          <w:sz w:val="28"/>
          <w:szCs w:val="28"/>
        </w:rPr>
        <w:t xml:space="preserve">　　1．严明政治纪律和政治规矩。按照省委要求集中开展好严明党的政治纪律和政治规矩主题教育活动，筑牢反腐倡廉建设思想防线，坚决遵守“五个必须”和“五个决不允许”要求，时刻做到心中有党、心中有民、心中有责、心中有戒。对打折扣、做选择、搞变通等违反政治纪律、不讲政治规矩的行为，进行严肃查处，使党的纪律真正成为带电的高压线，努力营造学校守纪律、讲规矩氛围。</w:t>
      </w:r>
    </w:p>
    <w:p>
      <w:pPr>
        <w:ind w:left="0" w:right="0" w:firstLine="560"/>
        <w:spacing w:before="450" w:after="450" w:line="312" w:lineRule="auto"/>
      </w:pPr>
      <w:r>
        <w:rPr>
          <w:rFonts w:ascii="宋体" w:hAnsi="宋体" w:eastAsia="宋体" w:cs="宋体"/>
          <w:color w:val="000"/>
          <w:sz w:val="28"/>
          <w:szCs w:val="28"/>
        </w:rPr>
        <w:t xml:space="preserve">　　2．加强权力行使监督。严肃党内政治生活，坚持组织生活会和民主生活会制度。严明组织纪律，规范主要负责人和班子成员的责任和权力。强化内部工作流程控制和廉政风险防控机制，推进决策公开、管理公开、服务公开、结果公开。认真执行请示报告制度，督促各级领导干部如实报告家庭财产、本人婚姻变化及配偶子女从业、移居国（境）外等事项。严格执行《党政领导干部选拔任用工作条例》，坚决防止和严肃查处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　　&gt;二、强化责任意识，明确责任分工</w:t>
      </w:r>
    </w:p>
    <w:p>
      <w:pPr>
        <w:ind w:left="0" w:right="0" w:firstLine="560"/>
        <w:spacing w:before="450" w:after="450" w:line="312" w:lineRule="auto"/>
      </w:pPr>
      <w:r>
        <w:rPr>
          <w:rFonts w:ascii="宋体" w:hAnsi="宋体" w:eastAsia="宋体" w:cs="宋体"/>
          <w:color w:val="000"/>
          <w:sz w:val="28"/>
          <w:szCs w:val="28"/>
        </w:rPr>
        <w:t xml:space="preserve">　　3．强化党委主体责任意识。学校党委坚决落实从严治党主体责任，坚持把抓好党建作为最大政绩，把党建工作和中心工作一起谋划、一起部署、一起考核，督促各二级单位把党风廉政建设当作分内之事、应尽之责，压实主体责任，层层传导压力，当好本部门党风廉政建设的领导者、执行者、推动者，扎实开展“三严三实”专题学习教育活动，切实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4．细化主体责任清单。一是建立学校党委领导班子主体责任清单，把学校党委在党风廉政建设中应当承担的组织领导之责、选人用人之责、作风建设之责、防治腐败之责、支持保障之责等方面的责任落实到位，切实把主体责任扛在肩上、放在心上、抓在手上。二是建立党委领导班子成员的主体责任清单。既明确党委书记应承担的牵头主抓之责、组织领导之责、支持保障之责、教育管理之责、以上率下之责，也要按照班子成员分工，建立各班子成员分管范围内的主体责任体系，明确班子成员的研究部署之责、支持办案之责、督促指导之责、检查考核之责和严格自律之责，把“一岗双责”落到实处。三是细化二级部门（单位）主体责任清单。二级部门（单位）要根据学校党委的总体要求，对领导班子、班子成员及内设科室的主体责任进一步细化，结合每个班子成员的职责分工、权力清单、办事流程和岗位风险点，制定个性化的责任清单，使主体责任更加具体化、个性化和具有可操作性，防止搞形式、走过场，构建横向到边、纵向到底的全链条、闭环式落实体系。</w:t>
      </w:r>
    </w:p>
    <w:p>
      <w:pPr>
        <w:ind w:left="0" w:right="0" w:firstLine="560"/>
        <w:spacing w:before="450" w:after="450" w:line="312" w:lineRule="auto"/>
      </w:pPr>
      <w:r>
        <w:rPr>
          <w:rFonts w:ascii="宋体" w:hAnsi="宋体" w:eastAsia="宋体" w:cs="宋体"/>
          <w:color w:val="000"/>
          <w:sz w:val="28"/>
          <w:szCs w:val="28"/>
        </w:rPr>
        <w:t xml:space="preserve">　&gt;　三、严格责任追究，倒逼责任落实</w:t>
      </w:r>
    </w:p>
    <w:p>
      <w:pPr>
        <w:ind w:left="0" w:right="0" w:firstLine="560"/>
        <w:spacing w:before="450" w:after="450" w:line="312" w:lineRule="auto"/>
      </w:pPr>
      <w:r>
        <w:rPr>
          <w:rFonts w:ascii="宋体" w:hAnsi="宋体" w:eastAsia="宋体" w:cs="宋体"/>
          <w:color w:val="000"/>
          <w:sz w:val="28"/>
          <w:szCs w:val="28"/>
        </w:rPr>
        <w:t xml:space="preserve">　　5.坚持用好“一案双查”、责任倒查“撒手锏”，推动“一岗双责”落实。坚定不移抓好作风建设，深入贯彻中央八项规定和省委六条意见，认真落实“三短一简一俭”，严格审批程序，精文简会，从严控制“三公”经费支出。凡是发生重大腐败案件和不正之风长期滋生蔓延的部门单位，要实行“一案双查”，既要追究当事人责任，又要追究相关领导责任，通过“一案双查”倒逼主体责任的落实。今年尤其要突出问责，对违反政治纪律和政治规矩、“四风”问题突出发生顶风违纪、出现多起腐败案件的部门单位，既追究主体责任和监督责任，又追究领导责任。</w:t>
      </w:r>
    </w:p>
    <w:p>
      <w:pPr>
        <w:ind w:left="0" w:right="0" w:firstLine="560"/>
        <w:spacing w:before="450" w:after="450" w:line="312" w:lineRule="auto"/>
      </w:pPr>
      <w:r>
        <w:rPr>
          <w:rFonts w:ascii="宋体" w:hAnsi="宋体" w:eastAsia="宋体" w:cs="宋体"/>
          <w:color w:val="000"/>
          <w:sz w:val="28"/>
          <w:szCs w:val="28"/>
        </w:rPr>
        <w:t xml:space="preserve">　　6.从点点滴滴抓起，驰而不息纠正“四风”。一是要保持坚强政治定力，把握节奏和力度，坚持从细节入手，从点点滴滴抓起，紧盯重要时间节点加强明察暗访，发现问题公开曝光、及时处理，一个阶段一个阶段推进、一个节点一个节点落实，对违纪违规问题，坚决发现一起、查处一起、问责一起，坚持抓常、抓细、抓长。二是要抓住时间节点，紧盯“四风”问题新形式新动向，坚决查处公款吃喝、旅游和送礼等问题，加强中央关于厉行节约、公务接待、公车配备、会议培训等规定执行情况的监督检查，决不让“四风”问题改头换面、反弹回潮。三是要把深化“除陋习、刹歪风、树正气”活动上升为部门党组织的主体责任，继续大力整治赶情风和大操大办的问题。四是要严肃责任追究，对“四风”问题屡禁不止、屡纠屡犯的部门进行问责，对发现的“四风”问题一经查实，要在最短的时间内处理到位、通报曝光到位。</w:t>
      </w:r>
    </w:p>
    <w:p>
      <w:pPr>
        <w:ind w:left="0" w:right="0" w:firstLine="560"/>
        <w:spacing w:before="450" w:after="450" w:line="312" w:lineRule="auto"/>
      </w:pPr>
      <w:r>
        <w:rPr>
          <w:rFonts w:ascii="宋体" w:hAnsi="宋体" w:eastAsia="宋体" w:cs="宋体"/>
          <w:color w:val="000"/>
          <w:sz w:val="28"/>
          <w:szCs w:val="28"/>
        </w:rPr>
        <w:t xml:space="preserve">　　7.持续保持高压态势，坚决遏制腐败蔓延势头。对查处贪污腐败问题不定指标、上不封顶。要把违反政治纪律、组织纪律等行为作为审查重点，严肃查处发生在干部选任、招生录取、重大考试、基建工程、人事管理、科研经费、财务管理、学术诚信、招标采购、资产租赁等重点工作、重要岗位、重点领域中的违法违纪行为。对经济责任审计发现问题建立问题销号制度，确保审计决定落实率达到100%，审计问题整改率达到100%，并按照《湖北省领导干部经济责任问责暂行办法》的规定，加大经济责任问责的力度。</w:t>
      </w:r>
    </w:p>
    <w:p>
      <w:pPr>
        <w:ind w:left="0" w:right="0" w:firstLine="560"/>
        <w:spacing w:before="450" w:after="450" w:line="312" w:lineRule="auto"/>
      </w:pPr>
      <w:r>
        <w:rPr>
          <w:rFonts w:ascii="宋体" w:hAnsi="宋体" w:eastAsia="宋体" w:cs="宋体"/>
          <w:color w:val="000"/>
          <w:sz w:val="28"/>
          <w:szCs w:val="28"/>
        </w:rPr>
        <w:t xml:space="preserve">　&gt;　四、加强廉政建设宣传教育，促进党员干部廉洁自律</w:t>
      </w:r>
    </w:p>
    <w:p>
      <w:pPr>
        <w:ind w:left="0" w:right="0" w:firstLine="560"/>
        <w:spacing w:before="450" w:after="450" w:line="312" w:lineRule="auto"/>
      </w:pPr>
      <w:r>
        <w:rPr>
          <w:rFonts w:ascii="宋体" w:hAnsi="宋体" w:eastAsia="宋体" w:cs="宋体"/>
          <w:color w:val="000"/>
          <w:sz w:val="28"/>
          <w:szCs w:val="28"/>
        </w:rPr>
        <w:t xml:space="preserve">　　8．加大党风廉政建设宣传教育力度。学校各级党组织要充分利用课堂、报刊、广播、网络等媒体，广泛宣传报道党风廉政建设的基本内容和主体责任的精神实质，宣传各部门落实党风廉政建设的好经验好做法，定期组织党风廉政建设系列教育活动，切实加强党章、各项廉政准则等党规党纪教育，实现党章党规党纪教育经常化、制度化、规范化，真正使清廉成为广大党员干部的思想自觉和行为习惯，切实做到心有所畏、言有所戒、行有所止，真正成为清醒人、明白人。</w:t>
      </w:r>
    </w:p>
    <w:p>
      <w:pPr>
        <w:ind w:left="0" w:right="0" w:firstLine="560"/>
        <w:spacing w:before="450" w:after="450" w:line="312" w:lineRule="auto"/>
      </w:pPr>
      <w:r>
        <w:rPr>
          <w:rFonts w:ascii="宋体" w:hAnsi="宋体" w:eastAsia="宋体" w:cs="宋体"/>
          <w:color w:val="000"/>
          <w:sz w:val="28"/>
          <w:szCs w:val="28"/>
        </w:rPr>
        <w:t xml:space="preserve">　　9．加强反面教育警示，开展好警示谈话活动。选择有代表性的典型案件进行研究分析，剖析案件原因，提出应吸取的教训及改进措施等，教育全校党员干部引以为戒，进一步增强拒腐防变的自觉性和坚定性。开展好落实主体责任警示谈话活动，及时掌握履行主体责任的情况，对存在的问题早提醒、早告诫、早纠正。</w:t>
      </w:r>
    </w:p>
    <w:p>
      <w:pPr>
        <w:ind w:left="0" w:right="0" w:firstLine="560"/>
        <w:spacing w:before="450" w:after="450" w:line="312" w:lineRule="auto"/>
      </w:pPr>
      <w:r>
        <w:rPr>
          <w:rFonts w:ascii="宋体" w:hAnsi="宋体" w:eastAsia="宋体" w:cs="宋体"/>
          <w:color w:val="000"/>
          <w:sz w:val="28"/>
          <w:szCs w:val="28"/>
        </w:rPr>
        <w:t xml:space="preserve">&gt;　　五、支持纪委深化“三转”，保障纪委落实监督责任</w:t>
      </w:r>
    </w:p>
    <w:p>
      <w:pPr>
        <w:ind w:left="0" w:right="0" w:firstLine="560"/>
        <w:spacing w:before="450" w:after="450" w:line="312" w:lineRule="auto"/>
      </w:pPr>
      <w:r>
        <w:rPr>
          <w:rFonts w:ascii="宋体" w:hAnsi="宋体" w:eastAsia="宋体" w:cs="宋体"/>
          <w:color w:val="000"/>
          <w:sz w:val="28"/>
          <w:szCs w:val="28"/>
        </w:rPr>
        <w:t xml:space="preserve">　　10．强化反腐败工作保障。支持纪检监察机构“三转”，更好履行党章赋予的职责。保证纪委监督权的相对独立性和权威性，支持纪检监察机关履行监督执纪问责职能，在组织领导、机构设置、力量配备、办案条件、工作经费等方面提供有力保障。加强纪检监察干部队伍建设，加大培养交流使用力度，强化内部监督，着力提高履职能力。</w:t>
      </w:r>
    </w:p>
    <w:p>
      <w:pPr>
        <w:ind w:left="0" w:right="0" w:firstLine="560"/>
        <w:spacing w:before="450" w:after="450" w:line="312" w:lineRule="auto"/>
      </w:pPr>
      <w:r>
        <w:rPr>
          <w:rFonts w:ascii="宋体" w:hAnsi="宋体" w:eastAsia="宋体" w:cs="宋体"/>
          <w:color w:val="000"/>
          <w:sz w:val="28"/>
          <w:szCs w:val="28"/>
        </w:rPr>
        <w:t xml:space="preserve">　　11．支持纪委查办案件。加强对案件查处工作的领导，健全完善纪律检查工作双重领导体制和工作机制，落实查办腐败案件以上级纪委领导为主，落实案件线索处置在向同级党委报告的同时要向上级纪委报告的制度。及时听取纪委工作汇报，解决重大问题，尤其要支持纪委执纪办案，查处腐败问题，始终坚持零容忍的态度不变、猛药去疴的决心不减、刮骨疗毒的勇气不泄、严厉惩处的尺度不松，发现一起查处一起，发现多少查处多少，保持高压态势，遏制腐败蔓延势头。</w:t>
      </w:r>
    </w:p>
    <w:p>
      <w:pPr>
        <w:ind w:left="0" w:right="0" w:firstLine="560"/>
        <w:spacing w:before="450" w:after="450" w:line="312" w:lineRule="auto"/>
      </w:pPr>
      <w:r>
        <w:rPr>
          <w:rFonts w:ascii="宋体" w:hAnsi="宋体" w:eastAsia="宋体" w:cs="宋体"/>
          <w:color w:val="000"/>
          <w:sz w:val="28"/>
          <w:szCs w:val="28"/>
        </w:rPr>
        <w:t xml:space="preserve">&gt;　　六、健全制度体系建设，筑牢反腐倡廉基础</w:t>
      </w:r>
    </w:p>
    <w:p>
      <w:pPr>
        <w:ind w:left="0" w:right="0" w:firstLine="560"/>
        <w:spacing w:before="450" w:after="450" w:line="312" w:lineRule="auto"/>
      </w:pPr>
      <w:r>
        <w:rPr>
          <w:rFonts w:ascii="宋体" w:hAnsi="宋体" w:eastAsia="宋体" w:cs="宋体"/>
          <w:color w:val="000"/>
          <w:sz w:val="28"/>
          <w:szCs w:val="28"/>
        </w:rPr>
        <w:t xml:space="preserve">　　12.加大制度落实力度。全面修订学校管理制度，对学校管理制度不符合中央“八项规定”精神的一律进行废除或修改，使学校各项工作有章可循、有规可依，同时对制度执行中存在随意性大、标准不一、执行不严格等问题及时整改。严格执行述职述廉述德、“签字背书”、警示谈话等制度，着力完善惩防体系建设，突出重点领域和关键环节制度建设，以制度落实为抓手，消除权力寻租空间，降低腐败发生风险。</w:t>
      </w:r>
    </w:p>
    <w:p>
      <w:pPr>
        <w:ind w:left="0" w:right="0" w:firstLine="560"/>
        <w:spacing w:before="450" w:after="450" w:line="312" w:lineRule="auto"/>
      </w:pPr>
      <w:r>
        <w:rPr>
          <w:rFonts w:ascii="宋体" w:hAnsi="宋体" w:eastAsia="宋体" w:cs="宋体"/>
          <w:color w:val="000"/>
          <w:sz w:val="28"/>
          <w:szCs w:val="28"/>
        </w:rPr>
        <w:t xml:space="preserve">　　13.强化部门监管责任，坚持“谁主管、谁负责”，切实把部门监管的责任落到实处。着力深化政务公开，健全决策公开、管理公开、服务公开和结果公开制度，把学校发展的重大决策、决定、决议形成过程及执行情况，把“三公”经费开支和预决算的情况，把重大建设项目经费使用信息，涉及群众切身利益的重要事项，及时进行公开，让全体教职工更加了解学校工作，更加支持学校工作。</w:t>
      </w:r>
    </w:p>
    <w:p>
      <w:pPr>
        <w:ind w:left="0" w:right="0" w:firstLine="560"/>
        <w:spacing w:before="450" w:after="450" w:line="312" w:lineRule="auto"/>
      </w:pPr>
      <w:r>
        <w:rPr>
          <w:rFonts w:ascii="宋体" w:hAnsi="宋体" w:eastAsia="宋体" w:cs="宋体"/>
          <w:color w:val="000"/>
          <w:sz w:val="28"/>
          <w:szCs w:val="28"/>
        </w:rPr>
        <w:t xml:space="preserve">　　14.严格责任考核，严肃责任追究。认真贯彻实施《湖北省落实党风廉政建设责任制检查考核暂行办法》，着重考核学校各二级单位领导班子及其成员履行“一岗双责”、主体责任清单制定和落实、执行中央八项规定精神、落实“三重一大”报告制度以及上年度党风廉政建设责任制检查发现问题整改等情况，对不认真履行党风廉政建设主体责任，导致本部门不正之风滋长蔓延，或者出现重大腐败问题而不制止、不查处、不报告的，实行“一票否决”、“一案双查”，不断提高学校党风廉政建设和反腐败工作水平。</w:t>
      </w:r>
    </w:p>
    <w:p>
      <w:pPr>
        <w:ind w:left="0" w:right="0" w:firstLine="560"/>
        <w:spacing w:before="450" w:after="450" w:line="312" w:lineRule="auto"/>
      </w:pPr>
      <w:r>
        <w:rPr>
          <w:rFonts w:ascii="黑体" w:hAnsi="黑体" w:eastAsia="黑体" w:cs="黑体"/>
          <w:color w:val="000000"/>
          <w:sz w:val="36"/>
          <w:szCs w:val="36"/>
          <w:b w:val="1"/>
          <w:bCs w:val="1"/>
        </w:rPr>
        <w:t xml:space="preserve">2024年学校全面从严治党工作总结4</w:t>
      </w:r>
    </w:p>
    <w:p>
      <w:pPr>
        <w:ind w:left="0" w:right="0" w:firstLine="560"/>
        <w:spacing w:before="450" w:after="450" w:line="312" w:lineRule="auto"/>
      </w:pPr>
      <w:r>
        <w:rPr>
          <w:rFonts w:ascii="宋体" w:hAnsi="宋体" w:eastAsia="宋体" w:cs="宋体"/>
          <w:color w:val="000"/>
          <w:sz w:val="28"/>
          <w:szCs w:val="28"/>
        </w:rPr>
        <w:t xml:space="preserve">　　我校党建工作以邓小平理论和“三个代表”重要思想为指导，以深入贯彻党的十八大精神，认真学习实践科学发展观和习总书记系列重要讲话精神为着眼点，以学习、宣传、贯彻党的十九大精神为指南，通过紧紧围绕我校2024年党建工作计划及学校工作思路，突出思想建设、组织建设和作风建设三个重点，认真完成舟山市委教育工委部署的各项工作任务，不断推进学校的民主化管理和科学化治校水平，逐步提升学校的教育教学水平，以进一步推动学校持续、稳定、健康的向现代学校转型。</w:t>
      </w:r>
    </w:p>
    <w:p>
      <w:pPr>
        <w:ind w:left="0" w:right="0" w:firstLine="560"/>
        <w:spacing w:before="450" w:after="450" w:line="312" w:lineRule="auto"/>
      </w:pPr>
      <w:r>
        <w:rPr>
          <w:rFonts w:ascii="宋体" w:hAnsi="宋体" w:eastAsia="宋体" w:cs="宋体"/>
          <w:color w:val="000"/>
          <w:sz w:val="28"/>
          <w:szCs w:val="28"/>
        </w:rPr>
        <w:t xml:space="preserve">　&gt;　一、加强思想建设，不断提高党员的思想道德水平</w:t>
      </w:r>
    </w:p>
    <w:p>
      <w:pPr>
        <w:ind w:left="0" w:right="0" w:firstLine="560"/>
        <w:spacing w:before="450" w:after="450" w:line="312" w:lineRule="auto"/>
      </w:pPr>
      <w:r>
        <w:rPr>
          <w:rFonts w:ascii="宋体" w:hAnsi="宋体" w:eastAsia="宋体" w:cs="宋体"/>
          <w:color w:val="000"/>
          <w:sz w:val="28"/>
          <w:szCs w:val="28"/>
        </w:rPr>
        <w:t xml:space="preserve">　　1、坚持理想信念、坚持党的领导，严守政治纪律和政治规矩，坚持以马列主义、毛泽东思想、中国特色社会主义理论武装头脑，建立常态化的党员学习制度，用制度约束每位党员的学习行为。党支部规定每月第3个星期的星期三为党员固定活动日，每次活动确定一个主题。我们结合党的群众路线教育实践活动，选编习总书记关于教育工作的系列重要讲话篇目进行重点学习，组织全体党员及教职工学习教育心理学书籍，撰写有关教育教学案例，聆听了学校关于《勇立潮头尽责任，立德树人谋新篇》的从严治党工作计划解读，邀请专家做《用法律思维看待校园教育教学活动》的报告，通过针对性的视频材料学习有关家庭教育的工作方法，组织党员外出参观考察朱家尖莲花社区、横店、南湖等红色基础，重温党的光辉历史和优良传统；通过探寻桐庐博物馆、绍兴、苏州历史古迹等优秀中华文化传统，进一步树立传承中华优秀传统文化的重要性。通过支部书记上党课，观看党的教育影片《永远在路上》、《知心法官》、《巡视利剑》等内容，组织开展“两学一做”知识竞赛等活动，深入推进“两学一做”学习教育活动的常态化、制度化建设。</w:t>
      </w:r>
    </w:p>
    <w:p>
      <w:pPr>
        <w:ind w:left="0" w:right="0" w:firstLine="560"/>
        <w:spacing w:before="450" w:after="450" w:line="312" w:lineRule="auto"/>
      </w:pPr>
      <w:r>
        <w:rPr>
          <w:rFonts w:ascii="宋体" w:hAnsi="宋体" w:eastAsia="宋体" w:cs="宋体"/>
          <w:color w:val="000"/>
          <w:sz w:val="28"/>
          <w:szCs w:val="28"/>
        </w:rPr>
        <w:t xml:space="preserve">　　2、党支部还积极打造“智慧党建”平台，通过一初党员微信群、集团彩云等自媒体，每月及时推送如《将改革进行到底》、《条例轻松学》、《榜样》、《学习***教育思想》、《新时代、新征程、新挑战——学习贯彻十九大精神》等高质量的党员学习材料，让全体党员教师认真自学，保证教育内容常学常新；另外，学校组建了爱馨师生义工团，并组织全体党员教师通过志愿汇集体加入了党员志愿服务组织，深入开展学生成长导师制工作，通过与金鸡社区开展党员共建，假期参加社区的微心愿活动来不断增强党员教师为人民服务的意识。</w:t>
      </w:r>
    </w:p>
    <w:p>
      <w:pPr>
        <w:ind w:left="0" w:right="0" w:firstLine="560"/>
        <w:spacing w:before="450" w:after="450" w:line="312" w:lineRule="auto"/>
      </w:pPr>
      <w:r>
        <w:rPr>
          <w:rFonts w:ascii="宋体" w:hAnsi="宋体" w:eastAsia="宋体" w:cs="宋体"/>
          <w:color w:val="000"/>
          <w:sz w:val="28"/>
          <w:szCs w:val="28"/>
        </w:rPr>
        <w:t xml:space="preserve">　　3、根据上级党组织的工作要求与学校党支部建设的实际需要，学校能及时召开专题学习会加以深入贯彻。为贯彻落实市第七次党代会精神，3月15日下午我校党支部召开全体党员会议，专题传达学习中国共产党舟山市第七次代表大会精神，全体党员和教职员工参加了学习活动。为深入学习***总书记系列重要讲话精神，认真贯彻习总书记关于推进“两学一做”学习教育常态化制度化的重要指示。根据上级有关部门的文件精神，6月7号下午，舟山一初党支部在学校阶梯教室召开了全体党员党课学习暨推进“两学一做”学习教育活动常态化制度化动员部署会，全体党员教师参加了会议。6月20日下午，党支部召开省第十四次党代会精神学习暨“迎七一·两学一做”党员知识竞赛；10月18日，组织党员教师观看十九大开幕会；10月25日下午，党支部组织学习十九大报告，张宏政校长主持了这次中国共产党第十九次全国代表大会精神学习会。会后，结合学校教育工作，布置了今后一段时期贯彻十九大精神，切实改变教育行为的系列活动；11月29日，党支部组织参加了由市教育工委党组成员王和芬同志主讲的“十九大精神宣讲”活动，并对贯彻落实十九大精神提出了进一步的明确要求。</w:t>
      </w:r>
    </w:p>
    <w:p>
      <w:pPr>
        <w:ind w:left="0" w:right="0" w:firstLine="560"/>
        <w:spacing w:before="450" w:after="450" w:line="312" w:lineRule="auto"/>
      </w:pPr>
      <w:r>
        <w:rPr>
          <w:rFonts w:ascii="宋体" w:hAnsi="宋体" w:eastAsia="宋体" w:cs="宋体"/>
          <w:color w:val="000"/>
          <w:sz w:val="28"/>
          <w:szCs w:val="28"/>
        </w:rPr>
        <w:t xml:space="preserve">　　通过持续深入地学习，党员干部自觉把“牢记势在必行、敢于勇立潮头，加快实现新区华丽转身、加快实现教育现代化”作为最具体也最实际的理想信念，办人民满意教育的思想意识更加自觉，行动更加坚定，风气更加浓厚。</w:t>
      </w:r>
    </w:p>
    <w:p>
      <w:pPr>
        <w:ind w:left="0" w:right="0" w:firstLine="560"/>
        <w:spacing w:before="450" w:after="450" w:line="312" w:lineRule="auto"/>
      </w:pPr>
      <w:r>
        <w:rPr>
          <w:rFonts w:ascii="宋体" w:hAnsi="宋体" w:eastAsia="宋体" w:cs="宋体"/>
          <w:color w:val="000"/>
          <w:sz w:val="28"/>
          <w:szCs w:val="28"/>
        </w:rPr>
        <w:t xml:space="preserve">　　&gt;二、强化组织建设，发挥党组织政治核心作用。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　　一年来，我校党支部能持续推动内部管理体制的改革创新，在依法治校的基础上，健全科学决策、民主管理机制，完善学校治理结构，加快现代学校制度建设。</w:t>
      </w:r>
    </w:p>
    <w:p>
      <w:pPr>
        <w:ind w:left="0" w:right="0" w:firstLine="560"/>
        <w:spacing w:before="450" w:after="450" w:line="312" w:lineRule="auto"/>
      </w:pPr>
      <w:r>
        <w:rPr>
          <w:rFonts w:ascii="宋体" w:hAnsi="宋体" w:eastAsia="宋体" w:cs="宋体"/>
          <w:color w:val="000"/>
          <w:sz w:val="28"/>
          <w:szCs w:val="28"/>
        </w:rPr>
        <w:t xml:space="preserve">　　1、进一步健全党内生活制度，提高党内生活质量。我校党支部能认真落实“三会一课”制度、党费收缴制度、党员学习制度、党员发展制度等，以规范的制度管理，不断提高党内民主生活的质量。</w:t>
      </w:r>
    </w:p>
    <w:p>
      <w:pPr>
        <w:ind w:left="0" w:right="0" w:firstLine="560"/>
        <w:spacing w:before="450" w:after="450" w:line="312" w:lineRule="auto"/>
      </w:pPr>
      <w:r>
        <w:rPr>
          <w:rFonts w:ascii="宋体" w:hAnsi="宋体" w:eastAsia="宋体" w:cs="宋体"/>
          <w:color w:val="000"/>
          <w:sz w:val="28"/>
          <w:szCs w:val="28"/>
        </w:rPr>
        <w:t xml:space="preserve">　　2、切实加强党员队伍的管理与教育。根据上级党委的年度工作计划要求，认真制定并落实好本支部的年度工作计划。在保证党的常规工作正常化的基础上，围绕学校教育教学工作，不断增强党员的党性意识、宗旨意识、组织意识教育，通过加强对党员经常性的教育工作，凝聚了民心，切实提高了党员素质，也充分发挥了党支部的战斗堡垒和政治核心作用。</w:t>
      </w:r>
    </w:p>
    <w:p>
      <w:pPr>
        <w:ind w:left="0" w:right="0" w:firstLine="560"/>
        <w:spacing w:before="450" w:after="450" w:line="312" w:lineRule="auto"/>
      </w:pPr>
      <w:r>
        <w:rPr>
          <w:rFonts w:ascii="宋体" w:hAnsi="宋体" w:eastAsia="宋体" w:cs="宋体"/>
          <w:color w:val="000"/>
          <w:sz w:val="28"/>
          <w:szCs w:val="28"/>
        </w:rPr>
        <w:t xml:space="preserve">　　3、充分发挥党员教师的先锋模范作用。围绕学校中心工作，组织党员开展丰富多彩的主题实践活动。在教育教学工作中率先垂范，以身作则，树立了党员干部的良好形象，全体党员也能在各自的岗位上充分发挥示范引领作用。目前，学校的中层干部，年级段长、教研组长绝大多数是党员。教师党员能纷纷争做育人专家、教学能手和学科骨干，在推动学校的课程建设、教学改革，深化德育导师制等方面都起到了积极的作用，努力成为学习型组织的带头人。</w:t>
      </w:r>
    </w:p>
    <w:p>
      <w:pPr>
        <w:ind w:left="0" w:right="0" w:firstLine="560"/>
        <w:spacing w:before="450" w:after="450" w:line="312" w:lineRule="auto"/>
      </w:pPr>
      <w:r>
        <w:rPr>
          <w:rFonts w:ascii="宋体" w:hAnsi="宋体" w:eastAsia="宋体" w:cs="宋体"/>
          <w:color w:val="000"/>
          <w:sz w:val="28"/>
          <w:szCs w:val="28"/>
        </w:rPr>
        <w:t xml:space="preserve">　　4、认真做好发展党员工作，引导团员青年和入党积极分子积极向党组织靠拢，为党组织渗透新鲜血液奠定了坚实基础。我校把在教学第一线的青年骨干教师为发展党员的重点，切实加强对入党积极分子的经常性教育和入党前的针对性教育工作。按照成熟一个发展一个的原则，严格预审制度及发展程序，保证发展重点和质量。通过加强对预备党员的培养教育和全方位考察，对考察合格的预备党员按时办理转正手续。本年度学校确定任志昊同志为入党积极分子考察对象。</w:t>
      </w:r>
    </w:p>
    <w:p>
      <w:pPr>
        <w:ind w:left="0" w:right="0" w:firstLine="560"/>
        <w:spacing w:before="450" w:after="450" w:line="312" w:lineRule="auto"/>
      </w:pPr>
      <w:r>
        <w:rPr>
          <w:rFonts w:ascii="宋体" w:hAnsi="宋体" w:eastAsia="宋体" w:cs="宋体"/>
          <w:color w:val="000"/>
          <w:sz w:val="28"/>
          <w:szCs w:val="28"/>
        </w:rPr>
        <w:t xml:space="preserve">　　5、认真及时做好党费的每月收缴和管理工作，及时向上级报送有关报表和党建信息。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&gt;三、抓好作风建设，增强党组织的凝聚力和号召力。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1、坚持贯彻民主集中制原则。完善领导班子的议事和决策机制，凡有重大事项均通过党支部委员会研究，并及时向全体教职员进行公示。</w:t>
      </w:r>
    </w:p>
    <w:p>
      <w:pPr>
        <w:ind w:left="0" w:right="0" w:firstLine="560"/>
        <w:spacing w:before="450" w:after="450" w:line="312" w:lineRule="auto"/>
      </w:pPr>
      <w:r>
        <w:rPr>
          <w:rFonts w:ascii="宋体" w:hAnsi="宋体" w:eastAsia="宋体" w:cs="宋体"/>
          <w:color w:val="000"/>
          <w:sz w:val="28"/>
          <w:szCs w:val="28"/>
        </w:rPr>
        <w:t xml:space="preserve">　　2、加强师德师风教育。广泛开展向全国和本地、本校先进教师如陈莹丽、张赛芬老师的学习活动，学校已经举行了三届“美丽教师”的评选活动，通过大力弘扬“学为人师、行为世范”的高尚精神，引导广大教师自觉践行习总书记提出的“四个意识”，努力成为受学生爱戴、让人民满意的教师。通过开展国庆、中秋整风肃纪活动倡议，教师师德师风建设倡议活动，严禁教师私自组织有偿家教，参加家长宴请及收受礼金礼品、有价证券等行为，进一步规范教师的廉洁从教行为。</w:t>
      </w:r>
    </w:p>
    <w:p>
      <w:pPr>
        <w:ind w:left="0" w:right="0" w:firstLine="560"/>
        <w:spacing w:before="450" w:after="450" w:line="312" w:lineRule="auto"/>
      </w:pPr>
      <w:r>
        <w:rPr>
          <w:rFonts w:ascii="宋体" w:hAnsi="宋体" w:eastAsia="宋体" w:cs="宋体"/>
          <w:color w:val="000"/>
          <w:sz w:val="28"/>
          <w:szCs w:val="28"/>
        </w:rPr>
        <w:t xml:space="preserve">　　3、进一步推进学校的民主化管理进程。积极发动广大教师参与学校管理，学校向全校教职工下发学校五年发展规划的讨论稿，通过教师个体学习出点子，教研组讨论提意见，年级段讨论做补充，广泛征集全校教职工对学校工作的意见、建议，整理归纳，并通过第三届教代会进行审议，为学校今后的五年发展指明了方向，提出了切实可行的做法。</w:t>
      </w:r>
    </w:p>
    <w:p>
      <w:pPr>
        <w:ind w:left="0" w:right="0" w:firstLine="560"/>
        <w:spacing w:before="450" w:after="450" w:line="312" w:lineRule="auto"/>
      </w:pPr>
      <w:r>
        <w:rPr>
          <w:rFonts w:ascii="宋体" w:hAnsi="宋体" w:eastAsia="宋体" w:cs="宋体"/>
          <w:color w:val="000"/>
          <w:sz w:val="28"/>
          <w:szCs w:val="28"/>
        </w:rPr>
        <w:t xml:space="preserve">　　4、切实做好校务公开工作。坚持贯彻“公开、公平、民主”的原则，积极落实校务公开、党务公开制度，学校的各项工作如发展党员、师资培训、评优评先、职称评聘、年度考核、福利、财务开支等情况，均在校务公开栏中进行公示，同时经常听取教职工对学校工作的意见和建议，大大增强教职工的归属感和主人翁意识。</w:t>
      </w:r>
    </w:p>
    <w:p>
      <w:pPr>
        <w:ind w:left="0" w:right="0" w:firstLine="560"/>
        <w:spacing w:before="450" w:after="450" w:line="312" w:lineRule="auto"/>
      </w:pPr>
      <w:r>
        <w:rPr>
          <w:rFonts w:ascii="宋体" w:hAnsi="宋体" w:eastAsia="宋体" w:cs="宋体"/>
          <w:color w:val="000"/>
          <w:sz w:val="28"/>
          <w:szCs w:val="28"/>
        </w:rPr>
        <w:t xml:space="preserve">　&gt;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充分发挥工会作为党联系教职员工的桥梁和纽带作用。进一步健全学校教职工代表大会制度。保障教职工参与学校民主管理、民主监督的权利和对学校重大事项决策的知情权、参与权。10月8日，学校召开了第三届教职工代表大会，审议并通过了学校五年发展规划及各项制度，选出新一届工会领导班子，为学校加强民主管理、民主监督提供了组织保障。工会每年暑假能精心组织全体教师参加健康体检和疗休养活动;平时能认真做好生病、退休教师的关心慰问工作;每逢重大节日，能组织教师开展一系列寓教于乐而的文体活动，通过保障教师的身心健康以达到学校可持续健康发展的要求。</w:t>
      </w:r>
    </w:p>
    <w:p>
      <w:pPr>
        <w:ind w:left="0" w:right="0" w:firstLine="560"/>
        <w:spacing w:before="450" w:after="450" w:line="312" w:lineRule="auto"/>
      </w:pPr>
      <w:r>
        <w:rPr>
          <w:rFonts w:ascii="宋体" w:hAnsi="宋体" w:eastAsia="宋体" w:cs="宋体"/>
          <w:color w:val="000"/>
          <w:sz w:val="28"/>
          <w:szCs w:val="28"/>
        </w:rPr>
        <w:t xml:space="preserve">　　2、重视团队建设重塑团队文化促进整体发展。行政管理团队建设强化了行政服务、责任担当意识；重在提高管理的科学性、实效性；重在团队核心价值观的引领和通过沟通、对话、相互提醒以搭建起工作交流与反馈的桥梁。通过开展文明办公室评比，强化对年级段、教研组的团队建设，重在把握学校的重点工作方向，抓细抓实各项工作要求。</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三月份的爱心总动员、四月份的“读书走天下”、五月份的一初好声音、六月份的致青春•毕业季、八月底的新生传统美德夏令营、九月的迎国庆歌咏比赛，十•一三建队节活动、十一月份的秋季“读书走天下”、十二月份的元旦文艺汇演活动，少年团校的系列讲座开设，学生干部的培训与实践工作等丰富多彩的德育实践活动，以及经常性的主题教育实践活动，为丰厚师生的校园公共生活质量，不断提高品质校园的文化内涵起到了积极的作用。</w:t>
      </w:r>
    </w:p>
    <w:p>
      <w:pPr>
        <w:ind w:left="0" w:right="0" w:firstLine="560"/>
        <w:spacing w:before="450" w:after="450" w:line="312" w:lineRule="auto"/>
      </w:pPr>
      <w:r>
        <w:rPr>
          <w:rFonts w:ascii="宋体" w:hAnsi="宋体" w:eastAsia="宋体" w:cs="宋体"/>
          <w:color w:val="000"/>
          <w:sz w:val="28"/>
          <w:szCs w:val="28"/>
        </w:rPr>
        <w:t xml:space="preserve">　　总之，我校党支部除能认真完成上级部门及市教育工委布置的各项工作任务外，通过扎扎实实抓党建常规工作，脚踏实地抓党支部内部建设，专业化思考与实践抓党员素质提升，努力推动党建工作与学校教育教学工作的深度融合，亦取得了一些成绩。但认真反思自己的各项工作，确实也存在很多薄弱环节，如对党的理论学习尚不够系统与深入，党员固定日活动的开展还缺乏层次性和针对性，用党建转变教师的教育观念，以其积极推动学校重点工作的力度还不够有力，特别对个别党员的教育工作还缺乏实质有效的指导措施等等，都需要我们在今后的工作中不断加以克服和完善。今后，我们将继续按照先进党支部的标准及科学发展观要求衡量自己，在全面加强党的建设基础上，坚持立德树人的教育根本任务，围绕课程改革与教学变革，不断提高教师的专业化水平和能力，以积极推动现代学校建设和综合治理水平，以促进学校的各项工作又快又好的发展。</w:t>
      </w:r>
    </w:p>
    <w:p>
      <w:pPr>
        <w:ind w:left="0" w:right="0" w:firstLine="560"/>
        <w:spacing w:before="450" w:after="450" w:line="312" w:lineRule="auto"/>
      </w:pPr>
      <w:r>
        <w:rPr>
          <w:rFonts w:ascii="黑体" w:hAnsi="黑体" w:eastAsia="黑体" w:cs="黑体"/>
          <w:color w:val="000000"/>
          <w:sz w:val="36"/>
          <w:szCs w:val="36"/>
          <w:b w:val="1"/>
          <w:bCs w:val="1"/>
        </w:rPr>
        <w:t xml:space="preserve">2024年学校全面从严治党工作总结5</w:t>
      </w:r>
    </w:p>
    <w:p>
      <w:pPr>
        <w:ind w:left="0" w:right="0" w:firstLine="560"/>
        <w:spacing w:before="450" w:after="450" w:line="312" w:lineRule="auto"/>
      </w:pPr>
      <w:r>
        <w:rPr>
          <w:rFonts w:ascii="宋体" w:hAnsi="宋体" w:eastAsia="宋体" w:cs="宋体"/>
          <w:color w:val="000"/>
          <w:sz w:val="28"/>
          <w:szCs w:val="28"/>
        </w:rPr>
        <w:t xml:space="preserve">　　一是切实履行责任，推进从严管党治党。学校党委认真履行全面从严治党主体责任，将全面从严治党工作列入学校年度工作要点，专门进行安排部署；组织各基层组织签署了全面从严治党工作责任书，压紧压实管党治党责任；2024年学校党委会研究全面从严治党工作X次；坚持每学期听取X次党建工作、宣传思想工作、意识形态工作、统战工作、党风廉政建设和反腐败工作等汇报；出台《党支部建设标准（修订）》《运用监督执纪“四种形态”实施办法》等X余项制度，进一步扎紧制度的笼子。</w:t>
      </w:r>
    </w:p>
    <w:p>
      <w:pPr>
        <w:ind w:left="0" w:right="0" w:firstLine="560"/>
        <w:spacing w:before="450" w:after="450" w:line="312" w:lineRule="auto"/>
      </w:pPr>
      <w:r>
        <w:rPr>
          <w:rFonts w:ascii="宋体" w:hAnsi="宋体" w:eastAsia="宋体" w:cs="宋体"/>
          <w:color w:val="000"/>
          <w:sz w:val="28"/>
          <w:szCs w:val="28"/>
        </w:rPr>
        <w:t xml:space="preserve">　　二是加强政治建设，政治站位不断提高。学校党委坚持把政治建设摆在首位，认真学习贯彻***新时代中国特色社会主义思想，用党的创新理论武装头脑、指导实践、推动工作，不断增强“四个意识”、坚定“四个自信”、做到“两个维护”；狠抓省委巡视反馈问题整改工作，召开了整改动员大会和X次推进会，20_年X月底X项问题、X项具体任务已全部整改到位，并及时向省委巡视办、省委高校工委进行了报告，向校内、社会进行了通报，各基层党委（党总支）也结合实际，分别开展了整改工作；严肃党内政治生活，学校各级党组织先后召开了巡视整改、推进巡视整改深化以案促改等专题民主生活会，积极开展批评和自我批评。</w:t>
      </w:r>
    </w:p>
    <w:p>
      <w:pPr>
        <w:ind w:left="0" w:right="0" w:firstLine="560"/>
        <w:spacing w:before="450" w:after="450" w:line="312" w:lineRule="auto"/>
      </w:pPr>
      <w:r>
        <w:rPr>
          <w:rFonts w:ascii="宋体" w:hAnsi="宋体" w:eastAsia="宋体" w:cs="宋体"/>
          <w:color w:val="000"/>
          <w:sz w:val="28"/>
          <w:szCs w:val="28"/>
        </w:rPr>
        <w:t xml:space="preserve">　　三是强化思想引领，进一步凝聚发展合力。学校党委理论学习中心组先后开展X次集中学习，进一步提高了政治理论水平和办学治校能力；先后对X个单位的理论学习情况进行了检查，对X个学院教职工进行了理论知识测试，并通报了相关情况；开展了教育思想大讨论，制定了建设特色鲜明的地方高水平师范大学的行动计划，进一步凝聚了师生共识；制定了“十大育人体系”配套方案，构筑了“立德树人”的制度体系，学校获批全省“三全育人”综合改革试点高校；开展了形式多样的庆祝新中国成立X周年系列主题活动，激发了广大师生的爱国热情和奋斗精神。召开了X次意识形态工作协调联动会议，开展了意识形态专题学习研讨；就省委宣传部意识形态工作领导小组对我校专项检查反馈问题，扎实开展了整改工作，进一步传导意识形态工作压力。</w:t>
      </w:r>
    </w:p>
    <w:p>
      <w:pPr>
        <w:ind w:left="0" w:right="0" w:firstLine="560"/>
        <w:spacing w:before="450" w:after="450" w:line="312" w:lineRule="auto"/>
      </w:pPr>
      <w:r>
        <w:rPr>
          <w:rFonts w:ascii="宋体" w:hAnsi="宋体" w:eastAsia="宋体" w:cs="宋体"/>
          <w:color w:val="000"/>
          <w:sz w:val="28"/>
          <w:szCs w:val="28"/>
        </w:rPr>
        <w:t xml:space="preserve">　　四是坚持严管厚爱，干部队伍建设不断加强。严格执行《党政领导干部选拔任用工作条例》，统筹谋划干部队伍建设，完成了学校中层领导班子换届工作，提拔任职X人，平职交流X人，X人退出领导岗位；开展了优秀年轻干部集中专题调研工作，建立了X人的优秀年轻干部队伍库；出台了《科级干部选拔任（聘）用工作实施办法》，完成X名科级干部的任免工作。严格干部教育管理，举行了学校中层干部培训班，提高了基层党组织书记抓党建的意识和能力；严肃党规党纪，对违规违纪干部分别给予党内警告、诫勉谈话等处分处理。</w:t>
      </w:r>
    </w:p>
    <w:p>
      <w:pPr>
        <w:ind w:left="0" w:right="0" w:firstLine="560"/>
        <w:spacing w:before="450" w:after="450" w:line="312" w:lineRule="auto"/>
      </w:pPr>
      <w:r>
        <w:rPr>
          <w:rFonts w:ascii="宋体" w:hAnsi="宋体" w:eastAsia="宋体" w:cs="宋体"/>
          <w:color w:val="000"/>
          <w:sz w:val="28"/>
          <w:szCs w:val="28"/>
        </w:rPr>
        <w:t xml:space="preserve">　　五是加强组织建设，持续夯实基层基础。出台了党支部建设“两化一创”强基引领三年行动计划，开展了“支部建设年”活动，牢固树立了大抓基层、大抓支部的导向，X个支部入选全国样板党支部；开展了软弱涣散党支部排查和整顿工作，举一反三，加强各党支部建设；举办了党支部书记集中培训班，实现了全校X个教工党支部书记“双带头人”全覆盖；扎实推进“两学一做”学习教育常态化制度化；深化校内巡察，督促X个基层党组织完成巡察反馈问题整改工作，对X个部门开展了巡察；严格按程序发展党员X名。</w:t>
      </w:r>
    </w:p>
    <w:p>
      <w:pPr>
        <w:ind w:left="0" w:right="0" w:firstLine="560"/>
        <w:spacing w:before="450" w:after="450" w:line="312" w:lineRule="auto"/>
      </w:pPr>
      <w:r>
        <w:rPr>
          <w:rFonts w:ascii="宋体" w:hAnsi="宋体" w:eastAsia="宋体" w:cs="宋体"/>
          <w:color w:val="000"/>
          <w:sz w:val="28"/>
          <w:szCs w:val="28"/>
        </w:rPr>
        <w:t xml:space="preserve">　　六是持续整治“四风”，干部作风明显好转。开展了“干部作风提升年”活动，着力改进干部作风；严格执行财务和公务接待有关规定，加强监督管理；对于违反廉洁纪律、违规操办婚丧喜庆事宜的X名干部进行了处理。进一步转变文风会风，实行会议预安排制度，尽可能压缩文件数量，20_年以学校名义发文的文件同比减少X；坚持每月党政工作通报制度。持之以恒落实中央八项规定及实施细则精神，紧盯元旦、春节等重要时间节点，发布廉政提醒，坚决防止“四风”问题反弹。严格执行学校《党务政务公开实施细则》，坚持每季度公开全校各单位党务政务工作情况，公开事项X多条次。</w:t>
      </w:r>
    </w:p>
    <w:p>
      <w:pPr>
        <w:ind w:left="0" w:right="0" w:firstLine="560"/>
        <w:spacing w:before="450" w:after="450" w:line="312" w:lineRule="auto"/>
      </w:pPr>
      <w:r>
        <w:rPr>
          <w:rFonts w:ascii="宋体" w:hAnsi="宋体" w:eastAsia="宋体" w:cs="宋体"/>
          <w:color w:val="000"/>
          <w:sz w:val="28"/>
          <w:szCs w:val="28"/>
        </w:rPr>
        <w:t xml:space="preserve">　　七是加强党风廉政建设，营造风清气正干事环境。组织学校领导班子成员、中层干部、科级干部逐级签订了党风廉政建设目标责任书，层层传导压力；组织干部到省廉政文化教育馆进行了实地教学，聆听了廉政专题报告，举行廉政专题党课，对广大干部开展廉政教育；充实纪检监察干部队伍；积极推进纪检监察体制机制改革，出台了《纪检监察体制改革实施方案》，明确了纪检监察机构工作职责；深化以案促改，召开了推进巡视整改深化以案促改工作会议，通报了典型案例，宣读了处分决定，X名基层党委（党总支）书记作了表态发言；各级党组织书记认真履行第一责任人职责，班子成员履行“一岗双责”，持续营造良好的政治生态。</w:t>
      </w:r>
    </w:p>
    <w:p>
      <w:pPr>
        <w:ind w:left="0" w:right="0" w:firstLine="560"/>
        <w:spacing w:before="450" w:after="450" w:line="312" w:lineRule="auto"/>
      </w:pPr>
      <w:r>
        <w:rPr>
          <w:rFonts w:ascii="宋体" w:hAnsi="宋体" w:eastAsia="宋体" w:cs="宋体"/>
          <w:color w:val="000"/>
          <w:sz w:val="28"/>
          <w:szCs w:val="28"/>
        </w:rPr>
        <w:t xml:space="preserve">　　学校全面从严治党还存在一些问题和不足，主要表现在：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是落实全面从严治党责任不够到位。一些基层组织书记政治站位不高，身份意识淡薄，对党的基础知识掌握不到位，没有充分发挥示范引领作用，个别支部委员甚至认为担任支委影响了业务工作；一些单位对全面从严治党工作重布置、轻落实，抓工作不实、不细，对党建工作与业务工作的融合不够，工作缺乏有针对性、实效性。</w:t>
      </w:r>
    </w:p>
    <w:p>
      <w:pPr>
        <w:ind w:left="0" w:right="0" w:firstLine="560"/>
        <w:spacing w:before="450" w:after="450" w:line="312" w:lineRule="auto"/>
      </w:pPr>
      <w:r>
        <w:rPr>
          <w:rFonts w:ascii="宋体" w:hAnsi="宋体" w:eastAsia="宋体" w:cs="宋体"/>
          <w:color w:val="000"/>
          <w:sz w:val="28"/>
          <w:szCs w:val="28"/>
        </w:rPr>
        <w:t xml:space="preserve">　　二是学习贯彻党的创新理论成果缺乏自觉。一些单位的领导班子学习制度不健全，对主动学习党的创新理论成果谋划不够，把学习当成软指标，说起来重要，忙起来不要；一些单位学习方式单一，照本宣科多，结合工作集中研讨、交流心得少，存在学、用“两张皮”现象；一些班子成员落实意识形态工作责任制不力，在民主生活会上未提及意识形态工作，对阵地管理存在漏洞。</w:t>
      </w:r>
    </w:p>
    <w:p>
      <w:pPr>
        <w:ind w:left="0" w:right="0" w:firstLine="560"/>
        <w:spacing w:before="450" w:after="450" w:line="312" w:lineRule="auto"/>
      </w:pPr>
      <w:r>
        <w:rPr>
          <w:rFonts w:ascii="宋体" w:hAnsi="宋体" w:eastAsia="宋体" w:cs="宋体"/>
          <w:color w:val="000"/>
          <w:sz w:val="28"/>
          <w:szCs w:val="28"/>
        </w:rPr>
        <w:t xml:space="preserve">　　三是基层组织建设仍然存在薄弱环节。全面从严治党上热下冷、上紧下松、压力层层递减的问题没有得到根本解决；一些基层组织党内政治生活质量不高，民主生活会前期调研、谈心谈话不充分，有的以工作建议代替批评意见，辣味不足；一些支部“三会一课”形式单一、吸引力不强，会议记录过于简略，换届选举程序不规范。</w:t>
      </w:r>
    </w:p>
    <w:p>
      <w:pPr>
        <w:ind w:left="0" w:right="0" w:firstLine="560"/>
        <w:spacing w:before="450" w:after="450" w:line="312" w:lineRule="auto"/>
      </w:pPr>
      <w:r>
        <w:rPr>
          <w:rFonts w:ascii="宋体" w:hAnsi="宋体" w:eastAsia="宋体" w:cs="宋体"/>
          <w:color w:val="000"/>
          <w:sz w:val="28"/>
          <w:szCs w:val="28"/>
        </w:rPr>
        <w:t xml:space="preserve">　　四是党风廉政建设制度执行缺乏刚性。一些单位对廉政风险认识不足，廉政风险防控机制不完善；有的单位权力运行日常监管不到位，重大事项没有经过党政联席会或部处办公会议集体研究；有的单位主动选取案例不够，问题剖析不深刻，以案促改制度化常态化效果不明显；有的干部执行制度不到位，存在不如实报告个人有关事项等问题。</w:t>
      </w:r>
    </w:p>
    <w:p>
      <w:pPr>
        <w:ind w:left="0" w:right="0" w:firstLine="560"/>
        <w:spacing w:before="450" w:after="450" w:line="312" w:lineRule="auto"/>
      </w:pPr>
      <w:r>
        <w:rPr>
          <w:rFonts w:ascii="宋体" w:hAnsi="宋体" w:eastAsia="宋体" w:cs="宋体"/>
          <w:color w:val="000"/>
          <w:sz w:val="28"/>
          <w:szCs w:val="28"/>
        </w:rPr>
        <w:t xml:space="preserve">　　20_年是“十四五”开局之年。越是形势严峻、任务艰巨，全校各级党组织、广大党员干部特别是领导干部，越是要保持战略定力，发扬斗争精神，不断深化党的自我革命，推进全面从严治党向纵深发展。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&gt;　一、以政治建设为统领，营造良好政治生态</w:t>
      </w:r>
    </w:p>
    <w:p>
      <w:pPr>
        <w:ind w:left="0" w:right="0" w:firstLine="560"/>
        <w:spacing w:before="450" w:after="450" w:line="312" w:lineRule="auto"/>
      </w:pPr>
      <w:r>
        <w:rPr>
          <w:rFonts w:ascii="宋体" w:hAnsi="宋体" w:eastAsia="宋体" w:cs="宋体"/>
          <w:color w:val="000"/>
          <w:sz w:val="28"/>
          <w:szCs w:val="28"/>
        </w:rPr>
        <w:t xml:space="preserve">　　深入贯彻《关于加强党的政治建设的意见》精神，落实***总书记关于加强党的政治建设的重要指示精神，切实做到坚定政治信仰，强化政治领导，提高政治能力，净化政治生态，始终在思想上政治上行动上同党中央保持高度一致。严格执行新形势下党内政治生活的若干准则，坚持民主集中制，开好民主生活会，让每个党员干部都能红红脸、出出汗，接受政治体检，增强政治免疫力，使党内政治生活真正起到教育改造提高党员、干部的作用。巩固主题教育成果，把不忘初心、牢记使命作为加强党的建设的永恒课题和全体党员、干部的终身课题常抓不懈，锤炼党员、干部忠诚干净担当的政治品格。</w:t>
      </w:r>
    </w:p>
    <w:p>
      <w:pPr>
        <w:ind w:left="0" w:right="0" w:firstLine="560"/>
        <w:spacing w:before="450" w:after="450" w:line="312" w:lineRule="auto"/>
      </w:pPr>
      <w:r>
        <w:rPr>
          <w:rFonts w:ascii="宋体" w:hAnsi="宋体" w:eastAsia="宋体" w:cs="宋体"/>
          <w:color w:val="000"/>
          <w:sz w:val="28"/>
          <w:szCs w:val="28"/>
        </w:rPr>
        <w:t xml:space="preserve">　　&gt;二、加强思想建设，不断夯实理想信念宗旨根基</w:t>
      </w:r>
    </w:p>
    <w:p>
      <w:pPr>
        <w:ind w:left="0" w:right="0" w:firstLine="560"/>
        <w:spacing w:before="450" w:after="450" w:line="312" w:lineRule="auto"/>
      </w:pPr>
      <w:r>
        <w:rPr>
          <w:rFonts w:ascii="宋体" w:hAnsi="宋体" w:eastAsia="宋体" w:cs="宋体"/>
          <w:color w:val="000"/>
          <w:sz w:val="28"/>
          <w:szCs w:val="28"/>
        </w:rPr>
        <w:t xml:space="preserve">　　持续深入学习***新时代中国特色社会主义思想，特别是***总书记关于教育的重要论述和考察调研X的重要讲话精神，不断提高思想觉悟和理论水平。认真贯彻落实***总书记在学校思想政治理论课教师座谈会上的讲话精神和《关于深化新时代学校思想政治理论课改革创新的若干意见》精神，落实立德树人根本任务，始终做到为党育人、为国育才。扎实开展“意识形态工作加强年”活动，创新方式方法，加强意识形态阵地管理，做好网络意识形态工作，压实意识形态工作责任，牢牢掌握意识形态工作领导权，保证学校始终是坚持党的领导的坚强阵地、传播马克思主义思想的坚强阵地、培养社会主义建设者和接班人的坚强阵地；要充分发挥校、院两级反邪教协会的作用，大力开展反邪教主题教育活动，坚决抵御和防范邪教向校园渗透。</w:t>
      </w:r>
    </w:p>
    <w:p>
      <w:pPr>
        <w:ind w:left="0" w:right="0" w:firstLine="560"/>
        <w:spacing w:before="450" w:after="450" w:line="312" w:lineRule="auto"/>
      </w:pPr>
      <w:r>
        <w:rPr>
          <w:rFonts w:ascii="宋体" w:hAnsi="宋体" w:eastAsia="宋体" w:cs="宋体"/>
          <w:color w:val="000"/>
          <w:sz w:val="28"/>
          <w:szCs w:val="28"/>
        </w:rPr>
        <w:t xml:space="preserve">　&gt;　三、加强干部队伍建设，不断提高人才队伍整体素质</w:t>
      </w:r>
    </w:p>
    <w:p>
      <w:pPr>
        <w:ind w:left="0" w:right="0" w:firstLine="560"/>
        <w:spacing w:before="450" w:after="450" w:line="312" w:lineRule="auto"/>
      </w:pPr>
      <w:r>
        <w:rPr>
          <w:rFonts w:ascii="宋体" w:hAnsi="宋体" w:eastAsia="宋体" w:cs="宋体"/>
          <w:color w:val="000"/>
          <w:sz w:val="28"/>
          <w:szCs w:val="28"/>
        </w:rPr>
        <w:t xml:space="preserve">　　大力加强干部队伍建设，提升干部队伍的整体素质和能力，着力打造忠诚干净担当的高素质干部队伍。科学制定干部教育培训计划，举办干部培训班，建立常态化干部教育机制，提高教育培训的针对性和实效性。严格执行“两项法规”，组织业务干部填报信息采集表，从严审批出国境、企业社团兼职；加强对中层领导班子落实民主集中制、党委（党总支）会议制度、党政联席会议制度等情况的监督检查，发现问题及时纠正；综合运用监督执纪“四种形态”，尤其是第一种形态，对干部开展经常性提醒谈话，多与干部谈心交流，帮助干部消解压力，改进提高；开好学校人才工作会议，出台一系列规章制度，不断健全完善人才工作机制体制，进一步提高人才工作水平。打造坚强有力的领导班子，这样才能抓好班子、带好队伍，团结广大师生员工向着既定的目标奋进。</w:t>
      </w:r>
    </w:p>
    <w:p>
      <w:pPr>
        <w:ind w:left="0" w:right="0" w:firstLine="560"/>
        <w:spacing w:before="450" w:after="450" w:line="312" w:lineRule="auto"/>
      </w:pPr>
      <w:r>
        <w:rPr>
          <w:rFonts w:ascii="宋体" w:hAnsi="宋体" w:eastAsia="宋体" w:cs="宋体"/>
          <w:color w:val="000"/>
          <w:sz w:val="28"/>
          <w:szCs w:val="28"/>
        </w:rPr>
        <w:t xml:space="preserve">　&gt;　四、加强组织建设，持续提高基层组织凝聚力战斗力</w:t>
      </w:r>
    </w:p>
    <w:p>
      <w:pPr>
        <w:ind w:left="0" w:right="0" w:firstLine="560"/>
        <w:spacing w:before="450" w:after="450" w:line="312" w:lineRule="auto"/>
      </w:pPr>
      <w:r>
        <w:rPr>
          <w:rFonts w:ascii="宋体" w:hAnsi="宋体" w:eastAsia="宋体" w:cs="宋体"/>
          <w:color w:val="000"/>
          <w:sz w:val="28"/>
          <w:szCs w:val="28"/>
        </w:rPr>
        <w:t xml:space="preserve">　　不断完善学校党建工作体制机制，构建学校党委、二级党组织、基层党支部和党员“四位一体”的党建工作格局；要根据基层党组织建设专项评估反馈意见，积极开展整改工作，并巩固和拓展省委巡视反馈问题整改成果，不断提高党建工作科学化水平；各基层党委（党总支）要高标准、严要求，按时做好换届工作。持续加强党支部建设。实施党支部建设“两化一创”强基引领三年行动计划之“提质引领行动”，推动党支部建设从注重“做没做”“有没有”向注重“好不好”“优不优”转变，广泛创建校级“样板党支部”，积极争创国家级、省级样板支部，通过样板支部的示范带动，全面提升党支部建设质量；要严格执行“三会一课”、组织生活会、领导干部双重组织生活会、民主评议党员等制度，不断增强党支部的生机活力。学校各级党组织要落实党员积分管理办法，加强党员日常教育管理，发挥党员的先锋模范作用；要严格落实“双推双评三全程”，进一步提高发展党员质量；要对基层组织书记、党务工作人员开展分类教育培训，进一步强化党员意识和党性观念。</w:t>
      </w:r>
    </w:p>
    <w:p>
      <w:pPr>
        <w:ind w:left="0" w:right="0" w:firstLine="560"/>
        <w:spacing w:before="450" w:after="450" w:line="312" w:lineRule="auto"/>
      </w:pPr>
      <w:r>
        <w:rPr>
          <w:rFonts w:ascii="宋体" w:hAnsi="宋体" w:eastAsia="宋体" w:cs="宋体"/>
          <w:color w:val="000"/>
          <w:sz w:val="28"/>
          <w:szCs w:val="28"/>
        </w:rPr>
        <w:t xml:space="preserve">　&gt;　五、扎紧制度笼子，严明党的纪律规矩</w:t>
      </w:r>
    </w:p>
    <w:p>
      <w:pPr>
        <w:ind w:left="0" w:right="0" w:firstLine="560"/>
        <w:spacing w:before="450" w:after="450" w:line="312" w:lineRule="auto"/>
      </w:pPr>
      <w:r>
        <w:rPr>
          <w:rFonts w:ascii="宋体" w:hAnsi="宋体" w:eastAsia="宋体" w:cs="宋体"/>
          <w:color w:val="000"/>
          <w:sz w:val="28"/>
          <w:szCs w:val="28"/>
        </w:rPr>
        <w:t xml:space="preserve">　　深化对纪律建设重要性的认识，把纪律和规矩挺在前面，强化纪律意识，扎紧制度笼子，着力解决党员中存在的纪律意识淡薄、纪律遵守松懈、纪律执行软弱等突出问题。制定关于建立一线规则的实施办法，出台学校重大事项请示报告工作规定等，进一步完善全面从严治党的制度体系，为推进制度治党、依规治党提供依据。深入推进以案促改制度化常态化，用典型案例和身边人、身边事加强对广大干部的警示教育，使广大干部见不贤而内自省，防患于未然，不断提高自身免疫力充分发挥纪律建设的治本作用，严格纪律执行，严厉正风肃纪，使纪律真正成为带电的“高压线”。要坚持纪挺法前，综合运用“四种形态”，通过日常谈话、咬耳扯袖的方式，让党员清醒的认识到自己的问题，及时改正；对于执迷不悟、知错不改、违规违纪的行为，坚决予以查处，防止“破窗效应”，用监督执纪的力度增强制度执行的硬度。</w:t>
      </w:r>
    </w:p>
    <w:p>
      <w:pPr>
        <w:ind w:left="0" w:right="0" w:firstLine="560"/>
        <w:spacing w:before="450" w:after="450" w:line="312" w:lineRule="auto"/>
      </w:pPr>
      <w:r>
        <w:rPr>
          <w:rFonts w:ascii="宋体" w:hAnsi="宋体" w:eastAsia="宋体" w:cs="宋体"/>
          <w:color w:val="000"/>
          <w:sz w:val="28"/>
          <w:szCs w:val="28"/>
        </w:rPr>
        <w:t xml:space="preserve">　　&gt;六、加强作风建设，做到抓常、抓细、抓长</w:t>
      </w:r>
    </w:p>
    <w:p>
      <w:pPr>
        <w:ind w:left="0" w:right="0" w:firstLine="560"/>
        <w:spacing w:before="450" w:after="450" w:line="312" w:lineRule="auto"/>
      </w:pPr>
      <w:r>
        <w:rPr>
          <w:rFonts w:ascii="宋体" w:hAnsi="宋体" w:eastAsia="宋体" w:cs="宋体"/>
          <w:color w:val="000"/>
          <w:sz w:val="28"/>
          <w:szCs w:val="28"/>
        </w:rPr>
        <w:t xml:space="preserve">　　持续加强作风建设，重点整治形式主义、官僚主义等突出问题，做到经常抓见常态、深入抓见实效、持久抓见长效。制定《贯彻落实办学治校以学生为中心理念的实施意见》。各级党组织和广大党员、干部都要坚持以学生为中心，尊重学生主体地位，把学生对成长成才的追求作为奋斗目标，努力为学生提供高质量的教育、管理和服务，努力培养德智体美劳全面发展的社会主义事业建设者和接班人。深入整治师生反映强烈的会议过多、文风不实、服务意识不强、作风浮漂等问题，严防“四风”反弹回潮，力戒形式主义、官僚主义，引导广大党员把更多的时间和精力放在谋划“十四五”规划、决胜申硕攻坚、服务X副中心城市建设、推进黄河流域生态保护和保质量发展等中心工作上。加强督查督办，严格执行工作作风问题通报制度，对于违反作风建设规定的行为，坚决进行通报，发挥警示震慑作用。</w:t>
      </w:r>
    </w:p>
    <w:p>
      <w:pPr>
        <w:ind w:left="0" w:right="0" w:firstLine="560"/>
        <w:spacing w:before="450" w:after="450" w:line="312" w:lineRule="auto"/>
      </w:pPr>
      <w:r>
        <w:rPr>
          <w:rFonts w:ascii="宋体" w:hAnsi="宋体" w:eastAsia="宋体" w:cs="宋体"/>
          <w:color w:val="000"/>
          <w:sz w:val="28"/>
          <w:szCs w:val="28"/>
        </w:rPr>
        <w:t xml:space="preserve">　&gt;　七、加强党风廉政建设和反腐败工作，全面净化校园政治生态</w:t>
      </w:r>
    </w:p>
    <w:p>
      <w:pPr>
        <w:ind w:left="0" w:right="0" w:firstLine="560"/>
        <w:spacing w:before="450" w:after="450" w:line="312" w:lineRule="auto"/>
      </w:pPr>
      <w:r>
        <w:rPr>
          <w:rFonts w:ascii="宋体" w:hAnsi="宋体" w:eastAsia="宋体" w:cs="宋体"/>
          <w:color w:val="000"/>
          <w:sz w:val="28"/>
          <w:szCs w:val="28"/>
        </w:rPr>
        <w:t xml:space="preserve">　　大力加强党风廉政建设和反腐败工作，下大力气拔“烂树”、治“病树”、正“歪树”，实现正本清源，营造良好的发展环境。切实履行监督责任，突出政治监督，强化对制度执行和权力运行的监督，做实做细日常监督，聚焦重点领域、关键环节开展精准监督，不断提高监督效能。在“不能腐”的制度建设方面、“不想腐”的思想教育方面下功夫，通过强有力的正风肃纪反腐，强化“不敢腐”的震慑，督促各级党组织把主体责任落实落细。持续深化校内巡察工作，制定巡察工作五年规划；探索实施巡察办、落实主体责任办、以案促改办三办合一的工作运行机制；加强巡察工作队伍建设，建立巡察工作人才库；完善巡察工作规章制度，健全巡察工作体制机制；开展基层党组织巡察工作，根据需要开展专项巡察；建立巡察整改事项督办机制，努力做好巡察“后半篇文章”。</w:t>
      </w:r>
    </w:p>
    <w:p>
      <w:pPr>
        <w:ind w:left="0" w:right="0" w:firstLine="560"/>
        <w:spacing w:before="450" w:after="450" w:line="312" w:lineRule="auto"/>
      </w:pPr>
      <w:r>
        <w:rPr>
          <w:rFonts w:ascii="黑体" w:hAnsi="黑体" w:eastAsia="黑体" w:cs="黑体"/>
          <w:color w:val="000000"/>
          <w:sz w:val="36"/>
          <w:szCs w:val="36"/>
          <w:b w:val="1"/>
          <w:bCs w:val="1"/>
        </w:rPr>
        <w:t xml:space="preserve">2024年学校全面从严治党工作总结6</w:t>
      </w:r>
    </w:p>
    <w:p>
      <w:pPr>
        <w:ind w:left="0" w:right="0" w:firstLine="560"/>
        <w:spacing w:before="450" w:after="450" w:line="312" w:lineRule="auto"/>
      </w:pPr>
      <w:r>
        <w:rPr>
          <w:rFonts w:ascii="宋体" w:hAnsi="宋体" w:eastAsia="宋体" w:cs="宋体"/>
          <w:color w:val="000"/>
          <w:sz w:val="28"/>
          <w:szCs w:val="28"/>
        </w:rPr>
        <w:t xml:space="preserve">　　去年以来，在县纪委监委的正确领导下，教育局党组高度重视全面从严治党工作，注重创新机制、突出成效，坚持“‘四单’管理、‘四级’传导、‘四责’联动”，制定了“三四四”目标(做好“三个一”，突出“四环节”，力争“四成效”)，狠抓“主体责任”和“监督责任”的落实，保障了党风廉政建设和反腐败各项工作有序、有效开展。</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四单”管理，做好“三个一”。印发局党组领导班子责任清单、“第一责任人”责任清单、班子成员责任清单和纪委监督责任清单;为督促大家明职责、敢担当，更进一步建立和明确了局机关各科室主任责任清单、各学校校长书记责任清单、重要岗位负面责任清单。同时，我们积极做好“三个一”，健全示范点创建工作机制。</w:t>
      </w:r>
    </w:p>
    <w:p>
      <w:pPr>
        <w:ind w:left="0" w:right="0" w:firstLine="560"/>
        <w:spacing w:before="450" w:after="450" w:line="312" w:lineRule="auto"/>
      </w:pPr>
      <w:r>
        <w:rPr>
          <w:rFonts w:ascii="宋体" w:hAnsi="宋体" w:eastAsia="宋体" w:cs="宋体"/>
          <w:color w:val="000"/>
          <w:sz w:val="28"/>
          <w:szCs w:val="28"/>
        </w:rPr>
        <w:t xml:space="preserve">　　一是建立一个领导小组。局机关和辖属所学校全都成立了落实“两个责任”，示范点创建工作领导小组”。明确工作职责，细化工作任务，层层传导压力，实现了领导、机构、人员、职责“四到位”。</w:t>
      </w:r>
    </w:p>
    <w:p>
      <w:pPr>
        <w:ind w:left="0" w:right="0" w:firstLine="560"/>
        <w:spacing w:before="450" w:after="450" w:line="312" w:lineRule="auto"/>
      </w:pPr>
      <w:r>
        <w:rPr>
          <w:rFonts w:ascii="宋体" w:hAnsi="宋体" w:eastAsia="宋体" w:cs="宋体"/>
          <w:color w:val="000"/>
          <w:sz w:val="28"/>
          <w:szCs w:val="28"/>
        </w:rPr>
        <w:t xml:space="preserve">　　二是成立一支纪检队伍。219年3月，我们成立纪检监察干部队伍，保证了涧西教育系统纪检监察工作全覆盖;印发了《县教育系统纪检专干工作职责》;建立了飞信、微信工作群，填报了纪检干部信息表，正在筹划建立相应的考核机制，对各学校的纪检工作进行日常考核、半年测评，年终总评。</w:t>
      </w:r>
    </w:p>
    <w:p>
      <w:pPr>
        <w:ind w:left="0" w:right="0" w:firstLine="560"/>
        <w:spacing w:before="450" w:after="450" w:line="312" w:lineRule="auto"/>
      </w:pPr>
      <w:r>
        <w:rPr>
          <w:rFonts w:ascii="宋体" w:hAnsi="宋体" w:eastAsia="宋体" w:cs="宋体"/>
          <w:color w:val="000"/>
          <w:sz w:val="28"/>
          <w:szCs w:val="28"/>
        </w:rPr>
        <w:t xml:space="preserve">　　三是形成一套责任机制。年初和所学校党支部以及局机关各科室签订《县教育局党风廉政建设目标管理责任书》严明“第一责任人”职责，监督“第一责任人”履责，严抓“三重一大”工作和“四风”问题;印发《219年县教育局党风廉政建设工作要点》进一步规范学校管理、招生、财务、基建、收费项目和“两免一补”等工作。重点整治有偿补课及公办在职教师兼职及办班、教辅材料散滥、招生收费等问题。健全责任落实机制和督促检查机制，我们成立了纪检监察工作分包小组，成员由局党组班子人员和机关各科室组成，对辖区内的所中小学进行定时定点监督检查，做到及时发现问题、及时解决问题，倒逼主体责任落实。</w:t>
      </w:r>
    </w:p>
    <w:p>
      <w:pPr>
        <w:ind w:left="0" w:right="0" w:firstLine="560"/>
        <w:spacing w:before="450" w:after="450" w:line="312" w:lineRule="auto"/>
      </w:pPr>
      <w:r>
        <w:rPr>
          <w:rFonts w:ascii="宋体" w:hAnsi="宋体" w:eastAsia="宋体" w:cs="宋体"/>
          <w:color w:val="000"/>
          <w:sz w:val="28"/>
          <w:szCs w:val="28"/>
        </w:rPr>
        <w:t xml:space="preserve">　　(二)“四级”传导，狠抓“四环节”。我们牢牢抓住教育、制度、监督、问责等关键环节，坚持四级传导，逐层签订目标责任书。县委与我签订责任书;我与班子成员科室主任、学校校长、书记共签订责任书份;班子成员与分管部门主任共签订责任书份，学校校长与学校中层干部共签订责任书余份，层层传导压力，一级抓一级，共同促进工作落实。</w:t>
      </w:r>
    </w:p>
    <w:p>
      <w:pPr>
        <w:ind w:left="0" w:right="0" w:firstLine="560"/>
        <w:spacing w:before="450" w:after="450" w:line="312" w:lineRule="auto"/>
      </w:pPr>
      <w:r>
        <w:rPr>
          <w:rFonts w:ascii="宋体" w:hAnsi="宋体" w:eastAsia="宋体" w:cs="宋体"/>
          <w:color w:val="000"/>
          <w:sz w:val="28"/>
          <w:szCs w:val="28"/>
        </w:rPr>
        <w:t xml:space="preserve">　　一是突出学习教育。我们加强局党组廉政教育。共开展专题廉政党课次，开展廉政夜校次，廉政专题学习2次，党员干部参加廉洁培训人次，班子成员撰写心得体会余篇，多层次、全方位加强党性党风党纪教育和廉洁从政教育。我们促进廉政文化进校园。廉政文化进校园共分四个层面一是校园内设置廉政格言宣传板块、定期开展廉政主题教育活动共计余场二是安排廉政教育活动，校长作为主讲人上廉政党课、解读廉政相关政策和工作部署三是组织教职工学廉政，手抄党纪党规，学《廉洁自律准则》《纪律处分条例》，开展廉政知识竞赛、廉政演讲比赛余场;四是学生说廉政、促家风，举办廉政书法绘画、漫画展次。</w:t>
      </w:r>
    </w:p>
    <w:p>
      <w:pPr>
        <w:ind w:left="0" w:right="0" w:firstLine="560"/>
        <w:spacing w:before="450" w:after="450" w:line="312" w:lineRule="auto"/>
      </w:pPr>
      <w:r>
        <w:rPr>
          <w:rFonts w:ascii="宋体" w:hAnsi="宋体" w:eastAsia="宋体" w:cs="宋体"/>
          <w:color w:val="000"/>
          <w:sz w:val="28"/>
          <w:szCs w:val="28"/>
        </w:rPr>
        <w:t xml:space="preserve">　　二是突出制度建设。我们严格监督制度建设。严格落实廉洁从政的各项规定;印发《县教育局廉政谈话和工作约谈制度》，针对干部思想、作风、纪律和工作上的问题，早发现、早提醒、早纠正。规范中小学校长聘任制、外出公干制度、财务管理制度、公开监督制度，加强风险防控。我们严格考核制度建设。出台《219年县属学校校长考核试行方案》，将党风廉政建设责任制列入目标考核体系，配置较大分值，主要通过考核评价学校年度工作目标及校长德、能、勤、廉进行综合考核，实行出现违纪违法、重大安全、维稳事故等一票否决制。</w:t>
      </w:r>
    </w:p>
    <w:p>
      <w:pPr>
        <w:ind w:left="0" w:right="0" w:firstLine="560"/>
        <w:spacing w:before="450" w:after="450" w:line="312" w:lineRule="auto"/>
      </w:pPr>
      <w:r>
        <w:rPr>
          <w:rFonts w:ascii="宋体" w:hAnsi="宋体" w:eastAsia="宋体" w:cs="宋体"/>
          <w:color w:val="000"/>
          <w:sz w:val="28"/>
          <w:szCs w:val="28"/>
        </w:rPr>
        <w:t xml:space="preserve">　　三是突出监督约束。首先，坚持政务公开。公开促进公平公正，能让权力在阳光下运行。我们各学校设置公示栏，公示学校财务、招生、收费、重大活动等情况;校门口设置责任督学牌，公开学校领导、责任督学的姓名、职务、联系方式;成立家长委员会，参与学校重大事项建议、监督。其次，坚持廉政谈话。我们通过谈心谈话、工作约谈、提醒告诫、责令纠错等方式，督促领导班子成员、各学校校长廉洁从政。今年上半年，我与学校位校长进行了两次廉政谈话，纪检组对所学校进行了一次关于学校征订校服事件预防性约谈一次，同时纪检组对今年参与副高评定工作的学校进行廉政提示一次。第三，开展专项治理。219年月日,在小学召开县教育系统落实中央八项规定专项治理动员大会，此次专项治理共分为动员、自查自纠、整改落实三个阶段。通过广泛学习《准则》《条例》、中央八项规定、《市教育系统党风廉政建设工作读本》等内容，开展了自查自纠、建立整改台账、限期整改问题等环节，使得专项治理深入人心，达到了预期目的。</w:t>
      </w:r>
    </w:p>
    <w:p>
      <w:pPr>
        <w:ind w:left="0" w:right="0" w:firstLine="560"/>
        <w:spacing w:before="450" w:after="450" w:line="312" w:lineRule="auto"/>
      </w:pPr>
      <w:r>
        <w:rPr>
          <w:rFonts w:ascii="宋体" w:hAnsi="宋体" w:eastAsia="宋体" w:cs="宋体"/>
          <w:color w:val="000"/>
          <w:sz w:val="28"/>
          <w:szCs w:val="28"/>
        </w:rPr>
        <w:t xml:space="preserve">　　四是突出执纪问责。动真碰硬，我们加大查办力度。今年截止月日，教育局纪检组共受理信访举报件，办结件，立案件，结案件，给予人党纪、政绩处分，对一名校长进行组织处理，进行全系统通报批评。问责必严，我们实行一票否决。年底，我们将由局党委领导班子亲自带队，对学校进行考核，考核结果作为各党支部领导班子和党员干部评先评优和选拔任用的重要依据。根据考核结果，坚持真奖、真罚，重奖、重罚，对履行“两个责任”不力以及存在苗头性、倾向性问题等情况进行提醒谈话、函询谈话、诫勉谈话;对于落实主体责任出现重大过失的，严格责任追究，实行一票否决。</w:t>
      </w:r>
    </w:p>
    <w:p>
      <w:pPr>
        <w:ind w:left="0" w:right="0" w:firstLine="560"/>
        <w:spacing w:before="450" w:after="450" w:line="312" w:lineRule="auto"/>
      </w:pPr>
      <w:r>
        <w:rPr>
          <w:rFonts w:ascii="宋体" w:hAnsi="宋体" w:eastAsia="宋体" w:cs="宋体"/>
          <w:color w:val="000"/>
          <w:sz w:val="28"/>
          <w:szCs w:val="28"/>
        </w:rPr>
        <w:t xml:space="preserve">　　(三)“四责”联动，收获新成效。219年月，动员部署各学校开展“两个责任”示范点创建工作;219年月开始，创建工作进入到组织实施阶段。通过明责、履责、督责、追责的“四责”联动，强化了“两个责任”落实，有效形成党委主体责任和纪委监督责任“双轮驱动”，实现教育四个“明显增强”。</w:t>
      </w:r>
    </w:p>
    <w:p>
      <w:pPr>
        <w:ind w:left="0" w:right="0" w:firstLine="560"/>
        <w:spacing w:before="450" w:after="450" w:line="312" w:lineRule="auto"/>
      </w:pPr>
      <w:r>
        <w:rPr>
          <w:rFonts w:ascii="宋体" w:hAnsi="宋体" w:eastAsia="宋体" w:cs="宋体"/>
          <w:color w:val="000"/>
          <w:sz w:val="28"/>
          <w:szCs w:val="28"/>
        </w:rPr>
        <w:t xml:space="preserve">　　一是各级党支部落实党风廉政建设责任的主体作用明显增强二是纪检监督聚焦主业主责意识明显增强三是各部门各学校落实党风廉政建设表率意识明显增强;四是党风廉政建设与教育教学中心工作推进的协调性明显增强。</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行然后知不足。一年来，局党组紧紧按照上级工作部署，稳步推进各项工作，并取得了一定成效，但我们也清醒地认识到自身还存在很多不足一是投入的时间和精力与履职尽责要求有差距。目前，我们对全面从严治党工作思考深度还不够，工作与实际结合不紧密;没有充分调动基层组织抓从严治党工作的积极性、创造性，纪检监察工作氛围参差不齐;在问题面前，仍有绕着矛盾走的情况发生，有个别同志还有“事不关己高高挂起”的错误思想。</w:t>
      </w:r>
    </w:p>
    <w:p>
      <w:pPr>
        <w:ind w:left="0" w:right="0" w:firstLine="560"/>
        <w:spacing w:before="450" w:after="450" w:line="312" w:lineRule="auto"/>
      </w:pPr>
      <w:r>
        <w:rPr>
          <w:rFonts w:ascii="宋体" w:hAnsi="宋体" w:eastAsia="宋体" w:cs="宋体"/>
          <w:color w:val="000"/>
          <w:sz w:val="28"/>
          <w:szCs w:val="28"/>
        </w:rPr>
        <w:t xml:space="preserve">　　二是工作的主动性、积极性与开拓创新有差距。基层缺乏主动性，凭经验办事;工作载体还需丰富，效果不明显;基层纪检工作组织活动场所使用不充分，基层组织服务功能没有得到充分发挥，联系服务群众制度落实不规范，纪检工作存在一阵风现象，缺乏长效机制。</w:t>
      </w:r>
    </w:p>
    <w:p>
      <w:pPr>
        <w:ind w:left="0" w:right="0" w:firstLine="560"/>
        <w:spacing w:before="450" w:after="450" w:line="312" w:lineRule="auto"/>
      </w:pPr>
      <w:r>
        <w:rPr>
          <w:rFonts w:ascii="宋体" w:hAnsi="宋体" w:eastAsia="宋体" w:cs="宋体"/>
          <w:color w:val="000"/>
          <w:sz w:val="28"/>
          <w:szCs w:val="28"/>
        </w:rPr>
        <w:t xml:space="preserve">　　三是作风建设与从严从实标准有差距。群众的监督力度不够，对党员领导干部仍存在“不敢监督、不能监督、不会监督”的问题。有的的党员领导干部借口工作忙、事情多，不能以普通党员的身份加支部组织生活;一些分管纪检工作的领导干部瞻前顾后，不敢实施同级监督。</w:t>
      </w:r>
    </w:p>
    <w:p>
      <w:pPr>
        <w:ind w:left="0" w:right="0" w:firstLine="560"/>
        <w:spacing w:before="450" w:after="450" w:line="312" w:lineRule="auto"/>
      </w:pPr>
      <w:r>
        <w:rPr>
          <w:rFonts w:ascii="宋体" w:hAnsi="宋体" w:eastAsia="宋体" w:cs="宋体"/>
          <w:color w:val="000"/>
          <w:sz w:val="28"/>
          <w:szCs w:val="28"/>
        </w:rPr>
        <w:t xml:space="preserve">　　这些问题的主要原因一是思想认识不深，认为纪检工作是看不见、摸不着的“虚活”，抓起来费时、费力、见效慢，没有抓教学来的快、来的实，以纪检促教学的思想贯彻执行不严。</w:t>
      </w:r>
    </w:p>
    <w:p>
      <w:pPr>
        <w:ind w:left="0" w:right="0" w:firstLine="560"/>
        <w:spacing w:before="450" w:after="450" w:line="312" w:lineRule="auto"/>
      </w:pPr>
      <w:r>
        <w:rPr>
          <w:rFonts w:ascii="宋体" w:hAnsi="宋体" w:eastAsia="宋体" w:cs="宋体"/>
          <w:color w:val="000"/>
          <w:sz w:val="28"/>
          <w:szCs w:val="28"/>
        </w:rPr>
        <w:t xml:space="preserve">　　二是联系基层不够，仍存在以会议落实会议、以文件贯彻文件的情况，对群众关心的问题了解不全面、不深入，方式方法比较单一，走访调研准备不够充分，工作指导还缺乏针对性和实效性。</w:t>
      </w:r>
    </w:p>
    <w:p>
      <w:pPr>
        <w:ind w:left="0" w:right="0" w:firstLine="560"/>
        <w:spacing w:before="450" w:after="450" w:line="312" w:lineRule="auto"/>
      </w:pPr>
      <w:r>
        <w:rPr>
          <w:rFonts w:ascii="宋体" w:hAnsi="宋体" w:eastAsia="宋体" w:cs="宋体"/>
          <w:color w:val="000"/>
          <w:sz w:val="28"/>
          <w:szCs w:val="28"/>
        </w:rPr>
        <w:t xml:space="preserve">　　三是推进力度不强，对基层纪检重点问题、难点问题缺少开山破路的闯劲;面对沉疳痼疾，缺乏一抓到底、追究问责的狠劲。</w:t>
      </w:r>
    </w:p>
    <w:p>
      <w:pPr>
        <w:ind w:left="0" w:right="0" w:firstLine="560"/>
        <w:spacing w:before="450" w:after="450" w:line="312" w:lineRule="auto"/>
      </w:pPr>
      <w:r>
        <w:rPr>
          <w:rFonts w:ascii="宋体" w:hAnsi="宋体" w:eastAsia="宋体" w:cs="宋体"/>
          <w:color w:val="000"/>
          <w:sz w:val="28"/>
          <w:szCs w:val="28"/>
        </w:rPr>
        <w:t xml:space="preserve">　　四是缺乏激励奖惩机制，个别同志存在对一些违反纪律的行为，睁一只眼、闭一只眼，有时候甚至会纵容或盲从。</w:t>
      </w:r>
    </w:p>
    <w:p>
      <w:pPr>
        <w:ind w:left="0" w:right="0" w:firstLine="560"/>
        <w:spacing w:before="450" w:after="450" w:line="312" w:lineRule="auto"/>
      </w:pPr>
      <w:r>
        <w:rPr>
          <w:rFonts w:ascii="宋体" w:hAnsi="宋体" w:eastAsia="宋体" w:cs="宋体"/>
          <w:color w:val="000"/>
          <w:sz w:val="28"/>
          <w:szCs w:val="28"/>
        </w:rPr>
        <w:t xml:space="preserve">　　五是自身觉悟不高，存在本身廉政意识模糊，缺乏廉政知识，不具备促进廉正风气的行为。六是职责不够分明，容易造成扯皮和推诿现象，形成“三个和尚没水吃”的不良局面。</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针对当前纪检工作中存在的问题，在今后的工作中，将主动克服不足、谋划创建、谋求成效上下苦功夫，重点抓好如下三方面工作</w:t>
      </w:r>
    </w:p>
    <w:p>
      <w:pPr>
        <w:ind w:left="0" w:right="0" w:firstLine="560"/>
        <w:spacing w:before="450" w:after="450" w:line="312" w:lineRule="auto"/>
      </w:pPr>
      <w:r>
        <w:rPr>
          <w:rFonts w:ascii="宋体" w:hAnsi="宋体" w:eastAsia="宋体" w:cs="宋体"/>
          <w:color w:val="000"/>
          <w:sz w:val="28"/>
          <w:szCs w:val="28"/>
        </w:rPr>
        <w:t xml:space="preserve">　　(一)加强督导，定期开展专项治理。每年从党风廉政建设和反腐败工作领导小组成员中，抽调人员组成个督导小组。每半年对各学校的党风廉政建设情况进行督查，对不能按时完成目标任务的单位和不认真履行岗位职责的领导干部采取限期整改或进行诫勉谈话。定期开展专项检查，对义务教育工程资金的使用管理、工程招标和工程质量、“收支两条线”、中小学收费特别是落实“一费制”、招生工作、职称评审、政务校务公开等专项工作进行检查，一项一项地督促抓落实。</w:t>
      </w:r>
    </w:p>
    <w:p>
      <w:pPr>
        <w:ind w:left="0" w:right="0" w:firstLine="560"/>
        <w:spacing w:before="450" w:after="450" w:line="312" w:lineRule="auto"/>
      </w:pPr>
      <w:r>
        <w:rPr>
          <w:rFonts w:ascii="宋体" w:hAnsi="宋体" w:eastAsia="宋体" w:cs="宋体"/>
          <w:color w:val="000"/>
          <w:sz w:val="28"/>
          <w:szCs w:val="28"/>
        </w:rPr>
        <w:t xml:space="preserve">　　(二)加大执纪力度，严格执纪问责。将纪律挺在前面，做到有责必问、问责必严，加大监察力度，强化工作执行力;把落实“两个责任”工作作为加强党风廉政建设的切入点，纪检组、监察室要聚焦突出问题，对教育系统党风、政风、行风、校风和教风，对公款购买、发放福利，对公车私用、公款吃喝、公款旅行和违反工作纪律等“节日病”，加大执纪监督，严格执纪问责，使纪检监察工作落到实处。</w:t>
      </w:r>
    </w:p>
    <w:p>
      <w:pPr>
        <w:ind w:left="0" w:right="0" w:firstLine="560"/>
        <w:spacing w:before="450" w:after="450" w:line="312" w:lineRule="auto"/>
      </w:pPr>
      <w:r>
        <w:rPr>
          <w:rFonts w:ascii="宋体" w:hAnsi="宋体" w:eastAsia="宋体" w:cs="宋体"/>
          <w:color w:val="000"/>
          <w:sz w:val="28"/>
          <w:szCs w:val="28"/>
        </w:rPr>
        <w:t xml:space="preserve">　　(三)深化教育，开展定期汇报。深入推进党风廉政教育，将党风廉政教育纳入教育培训规划，切实强化党员干部廉洁自律意识，严守《廉政准则》，不碰纪律的高压线、守住廉洁自律的警戒线。教育局党委成员、副科级以上干部和各学校党政“一把手”，定期向教育局党组汇报履行党风廉政建设岗位职责的情况。教育局机关各科室负责人定期向局纪检组汇报履行党风廉政建设责任制和规范中小学收费情况。今后，我局仍将紧紧围绕教育实际，深入落实“两个责任”，强化服务理念，正视问题，改进不足，牢记职责，真抓实干，切实促进全面从严治党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2025-06-17T04:21:54+08:00</dcterms:created>
  <dcterms:modified xsi:type="dcterms:W3CDTF">2025-06-17T04:21:54+08:00</dcterms:modified>
</cp:coreProperties>
</file>

<file path=docProps/custom.xml><?xml version="1.0" encoding="utf-8"?>
<Properties xmlns="http://schemas.openxmlformats.org/officeDocument/2006/custom-properties" xmlns:vt="http://schemas.openxmlformats.org/officeDocument/2006/docPropsVTypes"/>
</file>