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初中英语教师学期总结</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期总结5篇“光阴似箭，日月如梭”，一年又一年的工作已经结束了，相信大家对这段时间的工作或多或少都有一定的收获。下面小编给大家带来关于初中英语教师学期总结5篇，希望会对大家的工作与学习有所帮助。初中英语教师学期总结1眨眼之间，在...</w:t>
      </w:r>
    </w:p>
    <w:p>
      <w:pPr>
        <w:ind w:left="0" w:right="0" w:firstLine="560"/>
        <w:spacing w:before="450" w:after="450" w:line="312" w:lineRule="auto"/>
      </w:pPr>
      <w:r>
        <w:rPr>
          <w:rFonts w:ascii="宋体" w:hAnsi="宋体" w:eastAsia="宋体" w:cs="宋体"/>
          <w:color w:val="000"/>
          <w:sz w:val="28"/>
          <w:szCs w:val="28"/>
        </w:rPr>
        <w:t xml:space="preserve">初中英语教师学期总结5篇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“光阴似箭，日月如梭”，一年又一年的工作已经结束了，相信大家对这段时间的工作或多或少都有一定的收获。下面小编给大家带来关于初中英语教师学期总结5篇，希望会对大家的工作与学习有所帮助。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初中英语教师学期总结1</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时间过得真快，本学期的教学工作行将结束。本学期，我担负七年__班的英语教学工作。根据开学初制定的教学工作计划，现就本学期教学工作总结以下：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初中英语教师学期总结4</w:t>
      </w:r>
    </w:p>
    <w:p>
      <w:pPr>
        <w:ind w:left="0" w:right="0" w:firstLine="560"/>
        <w:spacing w:before="450" w:after="450" w:line="312" w:lineRule="auto"/>
      </w:pPr>
      <w:r>
        <w:rPr>
          <w:rFonts w:ascii="宋体" w:hAnsi="宋体" w:eastAsia="宋体" w:cs="宋体"/>
          <w:color w:val="000"/>
          <w:sz w:val="28"/>
          <w:szCs w:val="28"/>
        </w:rPr>
        <w:t xml:space="preserve">本学年，我担任初二_班和初二_班的英语教学工作。为使今后的工作取得更大的进步，现对本学年教学工作做出总结，希望能发扬优点，克服不足，总结经验教训，以促进教训工作更上一层楼。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5、学生的成绩。在一年中期中考试和月考中，我所教的两个班的平均分和优秀率基本上都在前十名以内。尤其是_班，在第二次月考中的英语平均分年级第三，优秀率第一，有2个不及格。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初中英语教师学期总结5</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2025-06-17T14:53:19+08:00</dcterms:created>
  <dcterms:modified xsi:type="dcterms:W3CDTF">2025-06-17T14:53:19+08:00</dcterms:modified>
</cp:coreProperties>
</file>

<file path=docProps/custom.xml><?xml version="1.0" encoding="utf-8"?>
<Properties xmlns="http://schemas.openxmlformats.org/officeDocument/2006/custom-properties" xmlns:vt="http://schemas.openxmlformats.org/officeDocument/2006/docPropsVTypes"/>
</file>