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教师读书活动总结怎么写</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怎么写5篇读书,能使人愉快,使人聪明,鼓舞人的思想感情去爱人类,爱和平。关于教师读书活动总结怎么写的呢?下面小编给大家带来教师读书活动总结怎么写，希望大家喜欢!教师读书活动总结怎么写篇1高尔基说郭“书是人类进步的阶梯。”好书...</w:t>
      </w:r>
    </w:p>
    <w:p>
      <w:pPr>
        <w:ind w:left="0" w:right="0" w:firstLine="560"/>
        <w:spacing w:before="450" w:after="450" w:line="312" w:lineRule="auto"/>
      </w:pPr>
      <w:r>
        <w:rPr>
          <w:rFonts w:ascii="宋体" w:hAnsi="宋体" w:eastAsia="宋体" w:cs="宋体"/>
          <w:color w:val="000"/>
          <w:sz w:val="28"/>
          <w:szCs w:val="28"/>
        </w:rPr>
        <w:t xml:space="preserve">教师读书活动总结怎么写5篇</w:t>
      </w:r>
    </w:p>
    <w:p>
      <w:pPr>
        <w:ind w:left="0" w:right="0" w:firstLine="560"/>
        <w:spacing w:before="450" w:after="450" w:line="312" w:lineRule="auto"/>
      </w:pPr>
      <w:r>
        <w:rPr>
          <w:rFonts w:ascii="宋体" w:hAnsi="宋体" w:eastAsia="宋体" w:cs="宋体"/>
          <w:color w:val="000"/>
          <w:sz w:val="28"/>
          <w:szCs w:val="28"/>
        </w:rPr>
        <w:t xml:space="preserve">读书,能使人愉快,使人聪明,鼓舞人的思想感情去爱人类,爱和平。关于教师读书活动总结怎么写的呢?下面小编给大家带来教师读书活动总结怎么写，希望大家喜欢!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教师读书活动总结怎么写篇1</w:t>
      </w:r>
    </w:p>
    <w:p>
      <w:pPr>
        <w:ind w:left="0" w:right="0" w:firstLine="560"/>
        <w:spacing w:before="450" w:after="450" w:line="312" w:lineRule="auto"/>
      </w:pPr>
      <w:r>
        <w:rPr>
          <w:rFonts w:ascii="宋体" w:hAnsi="宋体" w:eastAsia="宋体" w:cs="宋体"/>
          <w:color w:val="000"/>
          <w:sz w:val="28"/>
          <w:szCs w:val="28"/>
        </w:rPr>
        <w:t xml:space="preserve">高尔基说郭“书是人类进步的阶梯。”好书，像长者，谆谆教导;似导师，循循善诱;如朋友，心心相印。积累语言，丰富知识，而且能陶冶情操，受益终生。”为进一步推动我校教育工作，激发学生读书热情，增长知识，养成“好读书，读好书”的良好阅读习惯，活跃校园文化，树立正气，营造清风屡屡满校园的书香氛围。我校开展了为期一个月的“阅动新华阅享未来”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教学研究中心的计划制定了详实可行的读书节活动方案，按照活动方案，我班迅速开展了“读书节”活动的动员工作。利用晨会举行了隆重的启动仪式，随后召开“共读一本好书”主题班会、出主题黑板报、进行图书漂流活动、制作格言、名人名言牌布置“名人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一个月来阅读的收获，并向大家推荐怎样选择好书，选择适合自己阅读的好书;怎样合理利用课余时间，有序读书;并介绍了自己在家庭中是怎样带动父母阅读，进行亲子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(二)征文比赛。认真指导学生阅读读本，积极开展读书征文活动。全班43名同学一起撰写读书感悟、读书心得，值得一提的是同学们的积极性很高。</w:t>
      </w:r>
    </w:p>
    <w:p>
      <w:pPr>
        <w:ind w:left="0" w:right="0" w:firstLine="560"/>
        <w:spacing w:before="450" w:after="450" w:line="312" w:lineRule="auto"/>
      </w:pPr>
      <w:r>
        <w:rPr>
          <w:rFonts w:ascii="宋体" w:hAnsi="宋体" w:eastAsia="宋体" w:cs="宋体"/>
          <w:color w:val="000"/>
          <w:sz w:val="28"/>
          <w:szCs w:val="28"/>
        </w:rPr>
        <w:t xml:space="preserve">(三)“书香班级”“书香家庭”与“书香小达人”评比。为树立学生身边的榜样，通过班内推荐，评选出了10名学校表彰的书香小达人，两个“书香家庭”，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(四)板报评比。为烘托读书氛围，开展了以“好书伴我成长”为主题的黑板报评比活动。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五)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图书漂流”活动，一本本精美的采蜜集记录了同学们读书节活动的脚印;开展了“亲子阅读微视频”上传评比活动，增加了亲子阅读的积极性，带动了家庭阅读;开展了“新华小学第一届诗词大赛”，学生们朗诵经典古诗的兴趣更浓了，兴致更高了，在活动中，班级中有百分之九十六的学生考级过关。在最后的年级总决赛上还取得了不俗的成绩。</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教师读书活动总结怎么写篇2</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教师读书活动总结怎么写篇3</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教师读书活动总结怎么写篇4</w:t>
      </w:r>
    </w:p>
    <w:p>
      <w:pPr>
        <w:ind w:left="0" w:right="0" w:firstLine="560"/>
        <w:spacing w:before="450" w:after="450" w:line="312" w:lineRule="auto"/>
      </w:pPr>
      <w:r>
        <w:rPr>
          <w:rFonts w:ascii="宋体" w:hAnsi="宋体" w:eastAsia="宋体" w:cs="宋体"/>
          <w:color w:val="000"/>
          <w:sz w:val="28"/>
          <w:szCs w:val="28"/>
        </w:rPr>
        <w:t xml:space="preserve">多读书，用书来净化心灵，用书中的知识充实自己对于教师尤显得重要。在学年初我制定了详细的读书计划，并坚持读完了计划中所列书目，深感受益匪浅。</w:t>
      </w:r>
    </w:p>
    <w:p>
      <w:pPr>
        <w:ind w:left="0" w:right="0" w:firstLine="560"/>
        <w:spacing w:before="450" w:after="450" w:line="312" w:lineRule="auto"/>
      </w:pPr>
      <w:r>
        <w:rPr>
          <w:rFonts w:ascii="宋体" w:hAnsi="宋体" w:eastAsia="宋体" w:cs="宋体"/>
          <w:color w:val="000"/>
          <w:sz w:val="28"/>
          <w:szCs w:val="28"/>
        </w:rPr>
        <w:t xml:space="preserve">一、学以致用，深深受益。</w:t>
      </w:r>
    </w:p>
    <w:p>
      <w:pPr>
        <w:ind w:left="0" w:right="0" w:firstLine="560"/>
        <w:spacing w:before="450" w:after="450" w:line="312" w:lineRule="auto"/>
      </w:pPr>
      <w:r>
        <w:rPr>
          <w:rFonts w:ascii="宋体" w:hAnsi="宋体" w:eastAsia="宋体" w:cs="宋体"/>
          <w:color w:val="000"/>
          <w:sz w:val="28"/>
          <w:szCs w:val="28"/>
        </w:rPr>
        <w:t xml:space="preserve">本学期，我较多的翻阅了《幼儿园创造性课程》这本书籍，书中所描述的：如何促进幼儿的发展、营造相应区的环境、幼儿在区中的学习内容、老师的职责和个家长的一封信等方面展开，内容都十分的详细和实在。印象深刻的事书中将课程的50个目标和学科内容做了联结，同时指出了老师如何引导和评估幼儿的学习，这为我开阔了思路，同时也明白了幼儿在各个区角学习中其实他在各个领域都能得到一定的发展和提升，很多的经验值得我们借鉴和学习。</w:t>
      </w:r>
    </w:p>
    <w:p>
      <w:pPr>
        <w:ind w:left="0" w:right="0" w:firstLine="560"/>
        <w:spacing w:before="450" w:after="450" w:line="312" w:lineRule="auto"/>
      </w:pPr>
      <w:r>
        <w:rPr>
          <w:rFonts w:ascii="宋体" w:hAnsi="宋体" w:eastAsia="宋体" w:cs="宋体"/>
          <w:color w:val="000"/>
          <w:sz w:val="28"/>
          <w:szCs w:val="28"/>
        </w:rPr>
        <w:t xml:space="preserve">我们幼儿园在“安吉游戏”精神引领下，在开展户外环境改造过程以后，户外活动的开展也愈加丰富多彩且更具特色了。书中阐述户外游戏活动对社会情绪性、身体动作、认知、语言等课程目标均有发展，而联系我们的实际，我觉得户外游戏还可以和我们的多元智能结合在一起，不同的游戏内容可以发展不同的重点智能，尔后各个户外游戏区又能从整体上促进幼儿多元智能的提升。比如我们在玩动感地带东“组合搭建”的时候，他们能把大型的架子、轮胎和梯子加以协商合作构建，在挑战过程中互相鼓励督促，还有不断更换材料的组合，空间设置上不断改进，孩子们的身体运动智能、空间智能、人际交往智能、语言智能等均有不同程度的发展;在湖畔人家的游戏中，他们一起扮演各种熟悉的人物，烧野火饭、扮娃娃家招待客人，泡茶切菜做饭……孩子们的语言智能、人际交往智能、自然观察智能等也有很大的促进。</w:t>
      </w:r>
    </w:p>
    <w:p>
      <w:pPr>
        <w:ind w:left="0" w:right="0" w:firstLine="560"/>
        <w:spacing w:before="450" w:after="450" w:line="312" w:lineRule="auto"/>
      </w:pPr>
      <w:r>
        <w:rPr>
          <w:rFonts w:ascii="宋体" w:hAnsi="宋体" w:eastAsia="宋体" w:cs="宋体"/>
          <w:color w:val="000"/>
          <w:sz w:val="28"/>
          <w:szCs w:val="28"/>
        </w:rPr>
        <w:t xml:space="preserve">二、指南引领，面面俱到。</w:t>
      </w:r>
    </w:p>
    <w:p>
      <w:pPr>
        <w:ind w:left="0" w:right="0" w:firstLine="560"/>
        <w:spacing w:before="450" w:after="450" w:line="312" w:lineRule="auto"/>
      </w:pPr>
      <w:r>
        <w:rPr>
          <w:rFonts w:ascii="宋体" w:hAnsi="宋体" w:eastAsia="宋体" w:cs="宋体"/>
          <w:color w:val="000"/>
          <w:sz w:val="28"/>
          <w:szCs w:val="28"/>
        </w:rPr>
        <w:t xml:space="preserve">《3-6岁儿童学习与发展指南》的学习，已经是融入到了我们生活的点点滴滴了。《指南》对我们的教育教学管理很实用，对我们开展工作也很有指导作用。细细品味后总有一些深深的思索，总体感觉有喜又有忧，同时也更加督促自己领悟《指南》精神不断思索前进。</w:t>
      </w:r>
    </w:p>
    <w:p>
      <w:pPr>
        <w:ind w:left="0" w:right="0" w:firstLine="560"/>
        <w:spacing w:before="450" w:after="450" w:line="312" w:lineRule="auto"/>
      </w:pPr>
      <w:r>
        <w:rPr>
          <w:rFonts w:ascii="宋体" w:hAnsi="宋体" w:eastAsia="宋体" w:cs="宋体"/>
          <w:color w:val="000"/>
          <w:sz w:val="28"/>
          <w:szCs w:val="28"/>
        </w:rPr>
        <w:t xml:space="preserve">在我们的一日生活中，我也常常根据《指南》精神加以对照和反思，来园活动、晨间锻炼、学习活动、游戏活动等每个活动环节的设计与组织都应该以幼儿学习和发展目标为依据，在合理的期望下进行适宜引导，这样才能使幼儿得到良好的发展。在组织活动时要有全盘规划，包括教学具的呈现和摆放方式都是需要仔细考虑的细节，以达到最优化的空间动态;要用正确的态度和行为去关心幼儿、观察幼儿、理解幼儿、尊重幼儿，遵循幼儿的成长规律和年龄特点，尊重幼儿发展的个体差异，为幼儿成长创设宽松、适宜的条件和环境，因势利导，因材施教。</w:t>
      </w:r>
    </w:p>
    <w:p>
      <w:pPr>
        <w:ind w:left="0" w:right="0" w:firstLine="560"/>
        <w:spacing w:before="450" w:after="450" w:line="312" w:lineRule="auto"/>
      </w:pPr>
      <w:r>
        <w:rPr>
          <w:rFonts w:ascii="宋体" w:hAnsi="宋体" w:eastAsia="宋体" w:cs="宋体"/>
          <w:color w:val="000"/>
          <w:sz w:val="28"/>
          <w:szCs w:val="28"/>
        </w:rPr>
        <w:t xml:space="preserve">三、与时俱进，触类旁通。</w:t>
      </w:r>
    </w:p>
    <w:p>
      <w:pPr>
        <w:ind w:left="0" w:right="0" w:firstLine="560"/>
        <w:spacing w:before="450" w:after="450" w:line="312" w:lineRule="auto"/>
      </w:pPr>
      <w:r>
        <w:rPr>
          <w:rFonts w:ascii="宋体" w:hAnsi="宋体" w:eastAsia="宋体" w:cs="宋体"/>
          <w:color w:val="000"/>
          <w:sz w:val="28"/>
          <w:szCs w:val="28"/>
        </w:rPr>
        <w:t xml:space="preserve">本学期，我负责幼儿园园所环境的筹谋与策划，刚刚开始接到任务的时候，我感觉自己有点无从下手，找不到环境创设的适宜定位与方向。然后我就寻找了一些书籍，也上网查阅了相关方面的资料，同时也关注了各种平台的有关信息，比如微信中的公众账号“幼师口袋”、“幼师助手”、“师乐汇”等APP，都一定程度上让我开拓了视野，从图文结合的形式上丰富了我对环境创设的视觉。同时，我也不忽略各种相关的信息渠道，对当今形式下的教育形式加以关注和阅读，比如“苏州教育”、“五彩早教中心”、“吴江新华悦读”、“星晨学前教育中心”……加以关注。我们幼儿老师的专业性除了在相关理论方面，还有非常多的涉及，虽然很多方面都比较浅，但是平时我还是非常关注各种频道的信息，让自己可以在多方面增强信息，积累经验。很多平时的所见所闻、阅读随想，都可以成为工作中有用的因素，帮助自己更好地服务幼儿。</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教师读书活动总结怎么写篇5</w:t>
      </w:r>
    </w:p>
    <w:p>
      <w:pPr>
        <w:ind w:left="0" w:right="0" w:firstLine="560"/>
        <w:spacing w:before="450" w:after="450" w:line="312" w:lineRule="auto"/>
      </w:pPr>
      <w:r>
        <w:rPr>
          <w:rFonts w:ascii="宋体" w:hAnsi="宋体" w:eastAsia="宋体" w:cs="宋体"/>
          <w:color w:val="000"/>
          <w:sz w:val="28"/>
          <w:szCs w:val="28"/>
        </w:rPr>
        <w:t xml:space="preserve">人间四月天，我们约春同行。在阳光灿烂的日子里，历时一个月的“爱与成长”读书节活动圆满结束了。此次读书节活动学生、家长齐动员，吟唱诵演乐翻天。充分展现了每个孩子的个性，点燃了师生的读书热情，培养了学生良好的读书习惯，使教师、学生与人类崇高精神对话，从书籍中得到心灵的慰藉，从书籍中寻找生活的榜样，在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一年级的“大胆读”迎奥运亲近经典古诗诵读会令人耳目一新，孩子们形式多样的古诗诵读形式“唱古诗，古诗接读，古诗表演读，闽南语唱古诗”等似一层层巨浪把活动推向高潮。瞧，稚嫩的一颦一笑，摇头晃脑，一举手一投足却又韵味十足，意味深长。二年级“爱的味道”亲子阅读活动在其乐融融的绘本课堂中开始了，家长和孩子、老师们一起沉醉在经典绘本《我爸爸》的故事里，孩子和家长互相做鬼脸逗笑对方，一个个真情的拥抱，一声声真情的表白：“我爸爸真的很棒，我爸爸真的真的很棒!”“爸爸，我爱你——”课堂中荡漾着阵阵的欢笑，洋溢着浓浓的情意。吕珈臻老师的《为孩子播下阅读的种子》亲子阅读讲座受到了全体二年级家长的欢迎。三年级“拥抱幸福”读书节活动之一——红领巾跳蚤书市轰轰烈烈地开张了，四百多本好书在无数爱书的小手中相互传递，精心设计的“好书推荐卡”“读书格言书签”也成为了一大亮点，之后十位家长的亲子阅读经验交流会更是让家长取得不少亲子阅读的真经。四年级“在爱的阳光里”诗文朗诵会书声琅琅，海棠组合(许宇辰、吴钰莹、官怡珏)合作朗诵的《无声的震撼》深深地打动了每一个人。五年级以“我为读书狂”为主题，开展了丰富多彩的读书活动。“让爱作主”书香剧场课本剧表演会更是令人刮目相看，从剧本创作，到编排表演，再到道具制作，处处闪现了孩子们智慧的火花。五(4)班同学表演的课本剧《小英雄雨来》，深深打动了全场师生;五(1)班同学编排的《揠苗助长》，让人耳目一新;(2)班同学表演的《幸福泉》，发人深省……六年级 “让爱启航”好书伴我成长征文活动充分展示了六年级同学的写作风采，一首首好诗，一篇篇美文中才情与灵气辉映，令人充满无限遐想。</w:t>
      </w:r>
    </w:p>
    <w:p>
      <w:pPr>
        <w:ind w:left="0" w:right="0" w:firstLine="560"/>
        <w:spacing w:before="450" w:after="450" w:line="312" w:lineRule="auto"/>
      </w:pPr>
      <w:r>
        <w:rPr>
          <w:rFonts w:ascii="宋体" w:hAnsi="宋体" w:eastAsia="宋体" w:cs="宋体"/>
          <w:color w:val="000"/>
          <w:sz w:val="28"/>
          <w:szCs w:val="28"/>
        </w:rPr>
        <w:t xml:space="preserve">此时此刻，书香的芬芳流淌在梧村小学每个人的心中，读书的快乐洋溢在梧村小学每个人的脸庞。我们和书本拥抱，与经典为友，与博览同行，汲取知识的汩汩灵气，描绘着前程似景的壮丽画卷;我们用知识武装自己，与大师对话，为精神打底，为人生奠基;我们攀登书山，畅游学海，浸润书香，享受学习的快乐，享受生活的快乐，从书籍中得到心灵的慰藉，激发了生命活力，追寻着心中梦想。让我们将阅读进行到底，共同期待明年的读书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2025-07-08T16:32:28+08:00</dcterms:created>
  <dcterms:modified xsi:type="dcterms:W3CDTF">2025-07-08T16:32:28+08:00</dcterms:modified>
</cp:coreProperties>
</file>

<file path=docProps/custom.xml><?xml version="1.0" encoding="utf-8"?>
<Properties xmlns="http://schemas.openxmlformats.org/officeDocument/2006/custom-properties" xmlns:vt="http://schemas.openxmlformats.org/officeDocument/2006/docPropsVTypes"/>
</file>