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初中班主任工作总结最新教师要以培养学生们的劳动观念和为人民服务的思想为主，使他们养成良好习惯，增加社会知识，下面是小编为大家整理的有关初中班主任工作总结，希望对您有所帮助!有关初中班主任工作总结篇1从第一学年开始，我就担任高一__班的班...</w:t>
      </w:r>
    </w:p>
    <w:p>
      <w:pPr>
        <w:ind w:left="0" w:right="0" w:firstLine="560"/>
        <w:spacing w:before="450" w:after="450" w:line="312" w:lineRule="auto"/>
      </w:pPr>
      <w:r>
        <w:rPr>
          <w:rFonts w:ascii="宋体" w:hAnsi="宋体" w:eastAsia="宋体" w:cs="宋体"/>
          <w:color w:val="000"/>
          <w:sz w:val="28"/>
          <w:szCs w:val="28"/>
        </w:rPr>
        <w:t xml:space="preserve">有关初中班主任工作总结最新</w:t>
      </w:r>
    </w:p>
    <w:p>
      <w:pPr>
        <w:ind w:left="0" w:right="0" w:firstLine="560"/>
        <w:spacing w:before="450" w:after="450" w:line="312" w:lineRule="auto"/>
      </w:pPr>
      <w:r>
        <w:rPr>
          <w:rFonts w:ascii="宋体" w:hAnsi="宋体" w:eastAsia="宋体" w:cs="宋体"/>
          <w:color w:val="000"/>
          <w:sz w:val="28"/>
          <w:szCs w:val="28"/>
        </w:rPr>
        <w:t xml:space="preserve">教师要以培养学生们的劳动观念和为人民服务的思想为主，使他们养成良好习惯，增加社会知识，下面是小编为大家整理的有关初中班主任工作总结，希望对您有所帮助!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有关初中班主任工作总结篇1</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4、充分利用班会的作用言论自由</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有关初中班主任工作总结篇4</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的行为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思想上给学生以深刻的认识。在实际工作中，抓住日常的学　　尤其是针对初二学生的思想复杂、偏激、情绪不稳定、多变的特点，及时地发现存在的问题，同学生进行谈心，而及时解决问题。同时，积极开展文体活动，丰富学生的业余生活的，引导学生将情绪正常的宣泄，尽可能的调、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　　第三，积极配合各学科教师管理好学生，探讨教育学生的方法，用大家的智慧解决问题，积极的向各位教师学　　特别是在新学期开始，班主任班级中出现了大量的学生上课前迟到的现象，及时的发现不良苗头，及时的纠正，让学生写出20__字说明，给学生一个改过自省的机会，同时积极在班内开展“我为什么来学　　与此同时，积极同家长联系，及时了解、掌握学生情况的，共同管理教育学生。尤其是在期中考试以后，借鉴了其他班级的方法，采用交流册以及量化评比汇报单的形式积极同家长联系，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的手法，锻炼学生的自、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最大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