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2024高中数学教师工作总结</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高中数学教师工作总结教学工作苦乐相伴，教师很应该本着“勤学、善思、实干”的准则，一如既往，再接再厉，下面是小编为大家整理的20_高中数学教师工作总结，希望对您有所帮助!20_高中数学教师工作总结篇1一、加强集体备课，优化课堂教学。新...</w:t>
      </w:r>
    </w:p>
    <w:p>
      <w:pPr>
        <w:ind w:left="0" w:right="0" w:firstLine="560"/>
        <w:spacing w:before="450" w:after="450" w:line="312" w:lineRule="auto"/>
      </w:pPr>
      <w:r>
        <w:rPr>
          <w:rFonts w:ascii="宋体" w:hAnsi="宋体" w:eastAsia="宋体" w:cs="宋体"/>
          <w:color w:val="000"/>
          <w:sz w:val="28"/>
          <w:szCs w:val="28"/>
        </w:rPr>
        <w:t xml:space="preserve">20_年高中数学教师工作总结</w:t>
      </w:r>
    </w:p>
    <w:p>
      <w:pPr>
        <w:ind w:left="0" w:right="0" w:firstLine="560"/>
        <w:spacing w:before="450" w:after="450" w:line="312" w:lineRule="auto"/>
      </w:pPr>
      <w:r>
        <w:rPr>
          <w:rFonts w:ascii="宋体" w:hAnsi="宋体" w:eastAsia="宋体" w:cs="宋体"/>
          <w:color w:val="000"/>
          <w:sz w:val="28"/>
          <w:szCs w:val="28"/>
        </w:rPr>
        <w:t xml:space="preserve">教学工作苦乐相伴，教师很应该本着“勤学、善思、实干”的准则，一如既往，再接再厉，下面是小编为大家整理的20_高中数学教师工作总结，希望对您有所帮助!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20_高中数学教师工作总结篇1</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高三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节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是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础，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组的优良传统，落实“以练为主线”的教学特色。认真抓好每周的“周练”。“每周一练”、既要注重重点基础知识，出“小，巧，活”的题目；又要注意培养学生的能力，出有新意的题目，只要能抓住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这是很重要的一部分，所以复习时应用花大的精力去抓选择填空题，实际上，实践告诉我们，对于难的选择填空题，遇到时只能依靠学生自己的数学能力。选择填空题往往有一些技巧解法，如排除法，特值法，代入数值计算，从极端情况出发，等等，我们除了平时的训练，还应该多作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的积极性提高了，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20_高中数学教师工作总结篇2</w:t>
      </w:r>
    </w:p>
    <w:p>
      <w:pPr>
        <w:ind w:left="0" w:right="0" w:firstLine="560"/>
        <w:spacing w:before="450" w:after="450" w:line="312" w:lineRule="auto"/>
      </w:pPr>
      <w:r>
        <w:rPr>
          <w:rFonts w:ascii="宋体" w:hAnsi="宋体" w:eastAsia="宋体" w:cs="宋体"/>
          <w:color w:val="000"/>
          <w:sz w:val="28"/>
          <w:szCs w:val="28"/>
        </w:rPr>
        <w:t xml:space="preserve">本学期我担任二年级（5）（6）的数学教学工作。一学期以来我努力根据学生的实际状况和自己的实际困难，采取确实可行的措施，积极调整教学思路，整合教学资源，同时以激发学生的学习兴趣、培养学生良好的学习习惯为目的，在教学中引导学生参与学习，交给学生学习方法，让学生成为学习的主宰。缺憾总是存在的，由于母亲生病住院，学生的作业批改不够及时，学生的一些隐性的问题可能没有及时发现，会给教学留下一些遗憾。</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20_高中数学教师工作总结篇3</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20_高中数学教师工作总结篇4</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20_高中数学教师工作总结篇5</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2025-05-02T06:23:31+08:00</dcterms:created>
  <dcterms:modified xsi:type="dcterms:W3CDTF">2025-05-02T06:23:31+08:00</dcterms:modified>
</cp:coreProperties>
</file>

<file path=docProps/custom.xml><?xml version="1.0" encoding="utf-8"?>
<Properties xmlns="http://schemas.openxmlformats.org/officeDocument/2006/custom-properties" xmlns:vt="http://schemas.openxmlformats.org/officeDocument/2006/docPropsVTypes"/>
</file>