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采购员工个人年终总结10篇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大全10篇有工作是快乐的，采购工作在给我们艰辛的同时，更给了我们不断地成长与收获。下面小编给大家带来关于采购员工个人年终总结，希望会对大家的工作与学习有所帮助。采购员工个人年终总结篇1_年对生鲜采购、加工、配送来说是忙碌...</w:t>
      </w:r>
    </w:p>
    <w:p>
      <w:pPr>
        <w:ind w:left="0" w:right="0" w:firstLine="560"/>
        <w:spacing w:before="450" w:after="450" w:line="312" w:lineRule="auto"/>
      </w:pPr>
      <w:r>
        <w:rPr>
          <w:rFonts w:ascii="宋体" w:hAnsi="宋体" w:eastAsia="宋体" w:cs="宋体"/>
          <w:color w:val="000"/>
          <w:sz w:val="28"/>
          <w:szCs w:val="28"/>
        </w:rPr>
        <w:t xml:space="preserve">采购员工个人年终总结大全10篇</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有工作是快乐的，采购工作在给我们艰辛的同时，更给了我们不断地成长与收获。下面小编给大家带来关于采购员工个人年终总结，希望会对大家的工作与学习有所帮助。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采购员工个人年终总结篇5</w:t>
      </w:r>
    </w:p>
    <w:p>
      <w:pPr>
        <w:ind w:left="0" w:right="0" w:firstLine="560"/>
        <w:spacing w:before="450" w:after="450" w:line="312" w:lineRule="auto"/>
      </w:pPr>
      <w:r>
        <w:rPr>
          <w:rFonts w:ascii="宋体" w:hAnsi="宋体" w:eastAsia="宋体" w:cs="宋体"/>
          <w:color w:val="000"/>
          <w:sz w:val="28"/>
          <w:szCs w:val="28"/>
        </w:rPr>
        <w:t xml:space="preserve">20__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__年上半年公司生产形势较好，采购部门的工作量有所增加，纽扣、拉链、商标、毛皮、皮带等等辅料消耗都有明显增加。除了部分商标是客人指定的外，另外大部分是我部门人员独立采购的，上半年总共采购金额为20_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采购员工个人年终总结篇6</w:t>
      </w:r>
    </w:p>
    <w:p>
      <w:pPr>
        <w:ind w:left="0" w:right="0" w:firstLine="560"/>
        <w:spacing w:before="450" w:after="450" w:line="312" w:lineRule="auto"/>
      </w:pPr>
      <w:r>
        <w:rPr>
          <w:rFonts w:ascii="宋体" w:hAnsi="宋体" w:eastAsia="宋体" w:cs="宋体"/>
          <w:color w:val="000"/>
          <w:sz w:val="28"/>
          <w:szCs w:val="28"/>
        </w:rPr>
        <w:t xml:space="preserve">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__项目一个批次和__项目两个批次的双头预置网线，合格率达到100%。降低了__项目的采购成本，而且更加完善了产品品质。今年下半年金属价格开始回落，我及时和供应商联系，使我司分频卡等项目用的铜柱采购成本降低了15%;还有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采购员工个人年终总结篇7</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采购员工个人年终总结篇8</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一、工作完成度</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采购员工个人年终总结篇9</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这些收获，让我在工作方面更进一步的了解了采购，也更深刻的认识到了社会以及市场的情况。这些，对我一个实习生而言，无疑是非常宝贵的知识。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