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有关护士年终工作总结最新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护士年终工作总结最新7篇日子在弹指一挥间就毫无声息的流逝，就在此时需要回头总结之际才猛然间意识到日子的匆匆。总结是回顾这段时间的工作进行一次全面系统的总评价、总分析，分析成绩、不足、经验等。以下小编在这给大家整理了一些护士年终工作总结最...</w:t>
      </w:r>
    </w:p>
    <w:p>
      <w:pPr>
        <w:ind w:left="0" w:right="0" w:firstLine="560"/>
        <w:spacing w:before="450" w:after="450" w:line="312" w:lineRule="auto"/>
      </w:pPr>
      <w:r>
        <w:rPr>
          <w:rFonts w:ascii="宋体" w:hAnsi="宋体" w:eastAsia="宋体" w:cs="宋体"/>
          <w:color w:val="000"/>
          <w:sz w:val="28"/>
          <w:szCs w:val="28"/>
        </w:rPr>
        <w:t xml:space="preserve">有关护士年终工作总结最新7篇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以下小编在这给大家整理了一些护士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护士年终工作总结最新1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_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&gt;护士年终工作总结最新2</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&gt;护士年终工作总结最新3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&gt;护士年终工作总结最新4</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&gt;护士年终工作总结最新5</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&gt;护士年终工作总结最新6</w:t>
      </w:r>
    </w:p>
    <w:p>
      <w:pPr>
        <w:ind w:left="0" w:right="0" w:firstLine="560"/>
        <w:spacing w:before="450" w:after="450" w:line="312" w:lineRule="auto"/>
      </w:pPr>
      <w:r>
        <w:rPr>
          <w:rFonts w:ascii="宋体" w:hAnsi="宋体" w:eastAsia="宋体" w:cs="宋体"/>
          <w:color w:val="000"/>
          <w:sz w:val="28"/>
          <w:szCs w:val="28"/>
        </w:rPr>
        <w:t xml:space="preserve">我在从事护士工作的这一年里能够做到恪尽职守，在我选择了护理工作便决心为了患者的康复而努力着，事实证明这份决心让我在工作中取得不小的进展，每当我在护理工作中感到沮丧之时都能及时调整好状态，在这里我很感激医院领导和同事们在工作中给予的支持与鼓励，回顾这一年护理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能够以医院的各项制度来规范自己的言行，身为护士自然明白工作中的表现代表着自己的形象，有时候即便是无心之失都会给患者留下深刻的印象，因此无论带着怎样的出发点都应该认真对待自身的工作，而且我在展开护理工作的同时也会严格遵从医院的制度，在做好护理工作的同时则能够展现出作为护理人员的形象，这种负责的态度也让我在本年度能较好地完成护理工作，另外我在开展护理工作的时候能够严格遵从查对制度，通过对患者信息的核实来对自身的工作进行合理的安排。</w:t>
      </w:r>
    </w:p>
    <w:p>
      <w:pPr>
        <w:ind w:left="0" w:right="0" w:firstLine="560"/>
        <w:spacing w:before="450" w:after="450" w:line="312" w:lineRule="auto"/>
      </w:pPr>
      <w:r>
        <w:rPr>
          <w:rFonts w:ascii="宋体" w:hAnsi="宋体" w:eastAsia="宋体" w:cs="宋体"/>
          <w:color w:val="000"/>
          <w:sz w:val="28"/>
          <w:szCs w:val="28"/>
        </w:rPr>
        <w:t xml:space="preserve">认真督促患者打针吃药并定期展开体检工作，对于住院的患者来说护士的照顾往往是很重要的，再加上有时家属对患者的照顾并不科学自然要予以重视，所以我能够督促患者按时打针吃药并对此进行检查，而且我还会通过对患者进行简单的体检来了解对方的病情变化，在认真记录好病历的同时也会将状况反映给值班医生，认真贯彻医护人员的工作理念并履行好相应的职责，而且我也会关注患者的心情变化并做好对方的心理辅导，让患者变得乐观起来从而积极配合医护人员的治疗。</w:t>
      </w:r>
    </w:p>
    <w:p>
      <w:pPr>
        <w:ind w:left="0" w:right="0" w:firstLine="560"/>
        <w:spacing w:before="450" w:after="450" w:line="312" w:lineRule="auto"/>
      </w:pPr>
      <w:r>
        <w:rPr>
          <w:rFonts w:ascii="宋体" w:hAnsi="宋体" w:eastAsia="宋体" w:cs="宋体"/>
          <w:color w:val="000"/>
          <w:sz w:val="28"/>
          <w:szCs w:val="28"/>
        </w:rPr>
        <w:t xml:space="preserve">积极参加医院组织的培训或会议从而学到不少知识，追求自我提升往往能够很好地拓展自己的视野，毕竟仅仅局限于工作的完成是很难提升相应质量的，要从完成工作量转变为将工作完成得更好，从护理质量方面着手并努力提升自身的工作能力，根据自身不足之处要积极向护士长或者同事请教，而且在每周例会上也要积极发表意见从而解决工作思路上的问题，在参加培训的时候也要珍惜这类机会并努力提升自身的理论水平，思想上有着这样的觉悟往往能够在护理工作中有着更好的表现。</w:t>
      </w:r>
    </w:p>
    <w:p>
      <w:pPr>
        <w:ind w:left="0" w:right="0" w:firstLine="560"/>
        <w:spacing w:before="450" w:after="450" w:line="312" w:lineRule="auto"/>
      </w:pPr>
      <w:r>
        <w:rPr>
          <w:rFonts w:ascii="宋体" w:hAnsi="宋体" w:eastAsia="宋体" w:cs="宋体"/>
          <w:color w:val="000"/>
          <w:sz w:val="28"/>
          <w:szCs w:val="28"/>
        </w:rPr>
        <w:t xml:space="preserve">秉承对患者负责的态度让我在这一年护理工作中取得不少进展，我也明白工作中的进步与自己平时的努力是分不开的，因此我会继续做好护士的本职工作并为了所在科室的发展而努力。</w:t>
      </w:r>
    </w:p>
    <w:p>
      <w:pPr>
        <w:ind w:left="0" w:right="0" w:firstLine="560"/>
        <w:spacing w:before="450" w:after="450" w:line="312" w:lineRule="auto"/>
      </w:pPr>
      <w:r>
        <w:rPr>
          <w:rFonts w:ascii="宋体" w:hAnsi="宋体" w:eastAsia="宋体" w:cs="宋体"/>
          <w:color w:val="000"/>
          <w:sz w:val="28"/>
          <w:szCs w:val="28"/>
        </w:rPr>
        <w:t xml:space="preserve">&gt;护士年终工作总结最新7</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2025-05-02T06:40:00+08:00</dcterms:created>
  <dcterms:modified xsi:type="dcterms:W3CDTF">2025-05-02T06:40:00+08:00</dcterms:modified>
</cp:coreProperties>
</file>

<file path=docProps/custom.xml><?xml version="1.0" encoding="utf-8"?>
<Properties xmlns="http://schemas.openxmlformats.org/officeDocument/2006/custom-properties" xmlns:vt="http://schemas.openxmlformats.org/officeDocument/2006/docPropsVTypes"/>
</file>