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2024年退役军人事务局上半年工作总结及下半年工作安排范文(通用3篇)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以下是为大家整理的关于2024年退役军人事务局上半年工作总结及下半年工作安排的文章3篇 ,欢迎品鉴！2024年退役军人事务局上半年工作总结及下半年工作安排篇1　　2024年是中国共产党建党10...</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以下是为大家整理的关于2024年退役军人事务局上半年工作总结及下半年工作安排的文章3篇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2024年退役军人事务局上半年工作总结及下半年工作安排篇1</w:t>
      </w:r>
    </w:p>
    <w:p>
      <w:pPr>
        <w:ind w:left="0" w:right="0" w:firstLine="560"/>
        <w:spacing w:before="450" w:after="450" w:line="312" w:lineRule="auto"/>
      </w:pPr>
      <w:r>
        <w:rPr>
          <w:rFonts w:ascii="宋体" w:hAnsi="宋体" w:eastAsia="宋体" w:cs="宋体"/>
          <w:color w:val="000"/>
          <w:sz w:val="28"/>
          <w:szCs w:val="28"/>
        </w:rPr>
        <w:t xml:space="preserve">　　2024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&gt;　一、2024年上半年总结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2024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2024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2024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2024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2024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2024年退役军人事务局上半年工作总结及下半年工作安排篇2</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　一、xxxx年上半年总结</w:t>
      </w:r>
    </w:p>
    <w:p>
      <w:pPr>
        <w:ind w:left="0" w:right="0" w:firstLine="560"/>
        <w:spacing w:before="450" w:after="450" w:line="312" w:lineRule="auto"/>
      </w:pPr>
      <w:r>
        <w:rPr>
          <w:rFonts w:ascii="宋体" w:hAnsi="宋体" w:eastAsia="宋体" w:cs="宋体"/>
          <w:color w:val="000"/>
          <w:sz w:val="28"/>
          <w:szCs w:val="28"/>
        </w:rPr>
        <w:t xml:space="preserve">　　（一）健全机构，形成工作合力。xxxx年x月x日以来，局党组以“三定”规定为指导，稳步推进机构改革，狠抓队伍建设，不断完善规章制度，确保单位组建后思想不乱、工作不断、干劲不减。一是按时完成机构改革工作。“三定”规定下发后，按照区委编办、区委组织部通知要求，及时完成了转隶人员和相关经费划转工作，并严格按照局内设机构设置情况选配科室负责人，确保工作稳步有序开展；二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三是建立健全各项规章制度。严格落实市退役军人局、区委《关于讲政治守纪律转作风促落实的通知》要求，制定了《x市x区退役军人事务局规章制度汇编（试行）》、《x市x区退役军人事务局财务内部控制制度（试行）》等规章制度，进一步规范了工作秩序、管理秩序；四是平稳过渡工作有机衔接。区退役军人局成立后，各相关科室积极与区民政局和区人社局对接划转职责，并主动对接市退役军人局相关业务处室工作，有效确保了各项工作平稳过渡有机衔接，“三定”规定下发后，及时按照内设机构设置和职能配置进行了细化分解，目前区退役军人局各科室已按照职责分工开展工作。</w:t>
      </w:r>
    </w:p>
    <w:p>
      <w:pPr>
        <w:ind w:left="0" w:right="0" w:firstLine="560"/>
        <w:spacing w:before="450" w:after="450" w:line="312" w:lineRule="auto"/>
      </w:pPr>
      <w:r>
        <w:rPr>
          <w:rFonts w:ascii="宋体" w:hAnsi="宋体" w:eastAsia="宋体" w:cs="宋体"/>
          <w:color w:val="000"/>
          <w:sz w:val="28"/>
          <w:szCs w:val="28"/>
        </w:rPr>
        <w:t xml:space="preserve">　　（二）完善退役军人服务保障体系。一是加快完成“两站一中心”服务保障体系建设。按照中央及省市相关要求，积极推进x区退役军人服务保障体系建设。目前x区退役军人服务中心及xx个街道xxx个社区（含筹委会）退役军人服务站已完成挂牌，后续工作正有序推进。二是建立退役军人基础数据库。根据省、市、区要求，为进一步摸清退役军人和其他优抚对象底数并建立健全服务对象档案和数据库，我区信息采集工作从去年x月开始，截止今年x月，共采集退役军人、现役军人家属等xx类人员信息xxxxx余条，目前已顺利完成信息采集、交叉比对、校核任务。</w:t>
      </w:r>
    </w:p>
    <w:p>
      <w:pPr>
        <w:ind w:left="0" w:right="0" w:firstLine="560"/>
        <w:spacing w:before="450" w:after="450" w:line="312" w:lineRule="auto"/>
      </w:pPr>
      <w:r>
        <w:rPr>
          <w:rFonts w:ascii="宋体" w:hAnsi="宋体" w:eastAsia="宋体" w:cs="宋体"/>
          <w:color w:val="000"/>
          <w:sz w:val="28"/>
          <w:szCs w:val="28"/>
        </w:rPr>
        <w:t xml:space="preserve">　　（三）抓好结合，广泛宣传教育。在宣传教育和国防教育上注意“四个结合”，与党员干部教育相结合、与市民道德教育相结合、与中小学素质教育相结合、与企业文化建设相结合。一是组织悬挂光荣牌。为进一步推进军人荣誉体系建设，弘扬新时代拥军优属的优良传统，营造关爱军人、尊崇功臣的浓厚社会氛围。按照“不漏一人、不落一户”的原则，统一为全区烈属、军属和退役军人等家庭统一悬挂光荣牌。目前全区共悬挂xxxxx余块光荣牌。二是全力打造院山坡烈士陵园社会科学普及基地名片。为弘扬红色文化、传承红色基因，充分发挥院山坡烈士陵园“爱国主义教育基地”、“驻区部队思想政治教育基地”和“党性党风党纪教育基地”的作用，今年我局将烈士陵园列入“文体惠民工程”民生项目进行重点打造，先后完成了烈士纪念馆陈列物的丰富完善、基础设施设备整修，目前正在加快完成烈士陵园雕塑墙制作，讲解员培训和解说词内涵挖掘工作。三是强化干部职工岗位使命意识。做好退役军人工作是关系军队稳定和社会大局稳定的大问题，为提高干部职工对军队使命和退役军人牺牲奉献精神的感情认同，我局先后组织全体机关干部参加了全市“清明节”烈士公祭活动，与多家驻区部队确定了双拥共建关系，依托院山坡烈士陵园开展了革命传统教育活动xx余场次，目前正在筹划“庆祝中华人民共和国建国xx周年烈士公祭活动”，不断增强新时代退役军人工作的职责使命和责任担当意识。</w:t>
      </w:r>
    </w:p>
    <w:p>
      <w:pPr>
        <w:ind w:left="0" w:right="0" w:firstLine="560"/>
        <w:spacing w:before="450" w:after="450" w:line="312" w:lineRule="auto"/>
      </w:pPr>
      <w:r>
        <w:rPr>
          <w:rFonts w:ascii="宋体" w:hAnsi="宋体" w:eastAsia="宋体" w:cs="宋体"/>
          <w:color w:val="000"/>
          <w:sz w:val="28"/>
          <w:szCs w:val="28"/>
        </w:rPr>
        <w:t xml:space="preserve">　　（四）严格标准，确保政策落实。具体主要抓好“三个落实”，一是认真落实优抚对象抚恤定补自然增长政策。及时出台自然增长文件，安排部署相关工作。目前全区共为xxxx名重点优抚对象发放各类优抚经费xxx万元。二是认真落实重点优抚对象医疗保障政策。截止xxxx年x月已为重点优抚对象实施xxx人次共计xx万余元医疗救助。三是认真落实x市关爱援助基金救助政策。先后为xx名因重病致困的退役军人申请了关爱援助基金xx万元。</w:t>
      </w:r>
    </w:p>
    <w:p>
      <w:pPr>
        <w:ind w:left="0" w:right="0" w:firstLine="560"/>
        <w:spacing w:before="450" w:after="450" w:line="312" w:lineRule="auto"/>
      </w:pPr>
      <w:r>
        <w:rPr>
          <w:rFonts w:ascii="宋体" w:hAnsi="宋体" w:eastAsia="宋体" w:cs="宋体"/>
          <w:color w:val="000"/>
          <w:sz w:val="28"/>
          <w:szCs w:val="28"/>
        </w:rPr>
        <w:t xml:space="preserve">　&gt;　二、xxxx年下半年工作计划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深化改革为动力，以构建科学规范的组织管理体系、工作运行体系、政策制度体系为主线，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做好退役军人接收安置和就业培训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优抚对象医疗补助工作，重点解决好优抚对象参保、大病医疗救助问题，充分利用民政现有政策和x市退役军人关爱援助专项资金，做好帮扶解困工作。</w:t>
      </w:r>
    </w:p>
    <w:p>
      <w:pPr>
        <w:ind w:left="0" w:right="0" w:firstLine="560"/>
        <w:spacing w:before="450" w:after="450" w:line="312" w:lineRule="auto"/>
      </w:pPr>
      <w:r>
        <w:rPr>
          <w:rFonts w:ascii="宋体" w:hAnsi="宋体" w:eastAsia="宋体" w:cs="宋体"/>
          <w:color w:val="000"/>
          <w:sz w:val="28"/>
          <w:szCs w:val="28"/>
        </w:rPr>
        <w:t xml:space="preserve">　　（三）积极做好“双拥模范区”创建工作。组织协调相关部门、单位和部队对我区爱国教育基地建设、拥军项目建设和部队对地方经济建设、精神文明建设以及扶贫帮困等典型实例，打造双拥工作亮点；利用广播、电视、市报等媒体加大宣传力度，提升宣传层面；制作专题记录片，深度总结宣传，迎接“双拥模范区”评比检查。</w:t>
      </w:r>
    </w:p>
    <w:p>
      <w:pPr>
        <w:ind w:left="0" w:right="0" w:firstLine="560"/>
        <w:spacing w:before="450" w:after="450" w:line="312" w:lineRule="auto"/>
      </w:pPr>
      <w:r>
        <w:rPr>
          <w:rFonts w:ascii="宋体" w:hAnsi="宋体" w:eastAsia="宋体" w:cs="宋体"/>
          <w:color w:val="000"/>
          <w:sz w:val="28"/>
          <w:szCs w:val="28"/>
        </w:rPr>
        <w:t xml:space="preserve">　　（四）做好退役士兵社保接续。做好社保接续工作，不仅事关部分退役士兵切身利益，更事关全市社会安全稳定，建立协同机制，用足用准政策，多措并举解决好不同情况退役士兵的社保接续问题。</w:t>
      </w:r>
    </w:p>
    <w:p>
      <w:pPr>
        <w:ind w:left="0" w:right="0" w:firstLine="560"/>
        <w:spacing w:before="450" w:after="450" w:line="312" w:lineRule="auto"/>
      </w:pPr>
      <w:r>
        <w:rPr>
          <w:rFonts w:ascii="宋体" w:hAnsi="宋体" w:eastAsia="宋体" w:cs="宋体"/>
          <w:color w:val="000"/>
          <w:sz w:val="28"/>
          <w:szCs w:val="28"/>
        </w:rPr>
        <w:t xml:space="preserve">　　（五）组织开展双拥共建活动。组织“八一”全覆盖慰问，组织文化文艺活动进军营，军民共同联欢，结合部队建设需要，聘请专业教师组建拥军讲师团，为驻军部队提供科技智力支持，培养军地两用人才；结合我区经济和社会建设发展的需要，引导驻军部队为地方经济发展做贡献。</w:t>
      </w:r>
    </w:p>
    <w:p>
      <w:pPr>
        <w:ind w:left="0" w:right="0" w:firstLine="560"/>
        <w:spacing w:before="450" w:after="450" w:line="312" w:lineRule="auto"/>
      </w:pPr>
      <w:r>
        <w:rPr>
          <w:rFonts w:ascii="宋体" w:hAnsi="宋体" w:eastAsia="宋体" w:cs="宋体"/>
          <w:color w:val="000"/>
          <w:sz w:val="28"/>
          <w:szCs w:val="28"/>
        </w:rPr>
        <w:t xml:space="preserve">　　（六）做好庆祝中华人民共和国成立xx周年系列活动。一是举行x区公祭活动，二是开展“感恩英雄接续奋斗”走访慰问活动。</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2024年退役军人事务局上半年工作总结及下半年工作安排篇3</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2025-08-10T19:14:57+08:00</dcterms:created>
  <dcterms:modified xsi:type="dcterms:W3CDTF">2025-08-10T19:14:57+08:00</dcterms:modified>
</cp:coreProperties>
</file>

<file path=docProps/custom.xml><?xml version="1.0" encoding="utf-8"?>
<Properties xmlns="http://schemas.openxmlformats.org/officeDocument/2006/custom-properties" xmlns:vt="http://schemas.openxmlformats.org/officeDocument/2006/docPropsVTypes"/>
</file>