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校园班级教师生物课程教学总结范文范本</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校园班级教师生物课程教学总结范文范本五篇总结是对前段社会实践活动进行全面回顾、检查的文种，这决定了总结有很强的客观性特征。它是以自身的实践活动为依据的，所列举的事例和数据都必须完全可靠，确凿无误，任何夸大、缩小、随意杜撰、歪曲事实的做法都会...</w:t>
      </w:r>
    </w:p>
    <w:p>
      <w:pPr>
        <w:ind w:left="0" w:right="0" w:firstLine="560"/>
        <w:spacing w:before="450" w:after="450" w:line="312" w:lineRule="auto"/>
      </w:pPr>
      <w:r>
        <w:rPr>
          <w:rFonts w:ascii="宋体" w:hAnsi="宋体" w:eastAsia="宋体" w:cs="宋体"/>
          <w:color w:val="000"/>
          <w:sz w:val="28"/>
          <w:szCs w:val="28"/>
        </w:rPr>
        <w:t xml:space="preserve">校园班级教师生物课程教学总结范文范本五篇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下面就是小编给大家带来的校园班级教师生物课程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&gt;校园班级教师生物课程教学总结范文4</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本学期我担任的是高二(10、11、12)班的生物教学工作。在教学中，大部分的学生能够上课认真学习，也掌握了一些学习生物的方法和生物实验技能。但有部分同学上课没有课本，爱睡觉，不听课，不思考，不做作业;由此导致部分同学学习成绩很差。但我能够认真备课、上课、听课、评课，及时批改作业、讲评作业，做好课后及晚自习辅导工作，严格要求学生，尊重学生，使爱学习、要学习的学生学有所得，不断提高。我能够虚心学习，以提高教学水平。因此无论是备课，还是听课时，我都会把握其他教师整合课本知识的思路，学为己用。从而不断提高自己的教学水平和思想觉悟，并顺利完成教育教学任务。但学生的成绩还参差不齐，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作为一个平凡的人，虽然没有很显著很耀眼的成果，但作为一名人民教师，我尽心尽力做完我该做的，做好我该做的，我无愧于我的学生，无愧于我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&gt;校园班级教师生物课程教学总结范文5</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2025-06-21T00:34:32+08:00</dcterms:created>
  <dcterms:modified xsi:type="dcterms:W3CDTF">2025-06-21T00:34:32+08:00</dcterms:modified>
</cp:coreProperties>
</file>

<file path=docProps/custom.xml><?xml version="1.0" encoding="utf-8"?>
<Properties xmlns="http://schemas.openxmlformats.org/officeDocument/2006/custom-properties" xmlns:vt="http://schemas.openxmlformats.org/officeDocument/2006/docPropsVTypes"/>
</file>